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63" w:rsidRPr="00524F28" w:rsidRDefault="00022D63" w:rsidP="00022D63">
      <w:pPr>
        <w:rPr>
          <w:color w:val="000000"/>
          <w:sz w:val="27"/>
          <w:szCs w:val="27"/>
        </w:rPr>
      </w:pPr>
    </w:p>
    <w:p w:rsidR="00022D63" w:rsidRPr="00D13EA7" w:rsidRDefault="00022D63" w:rsidP="00022D63">
      <w:pPr>
        <w:jc w:val="center"/>
        <w:rPr>
          <w:b/>
          <w:color w:val="002060"/>
          <w:sz w:val="28"/>
        </w:rPr>
      </w:pPr>
      <w:r w:rsidRPr="00D13EA7">
        <w:rPr>
          <w:b/>
          <w:color w:val="002060"/>
          <w:sz w:val="28"/>
        </w:rPr>
        <w:t>Муниципальное бюджетное общеобразовательное учреждение</w:t>
      </w:r>
      <w:r w:rsidRPr="00D13EA7">
        <w:rPr>
          <w:b/>
          <w:color w:val="002060"/>
          <w:sz w:val="28"/>
        </w:rPr>
        <w:br/>
        <w:t>«</w:t>
      </w:r>
      <w:proofErr w:type="spellStart"/>
      <w:r w:rsidRPr="00D13EA7">
        <w:rPr>
          <w:b/>
          <w:color w:val="002060"/>
          <w:sz w:val="28"/>
        </w:rPr>
        <w:t>Уранская</w:t>
      </w:r>
      <w:proofErr w:type="spellEnd"/>
      <w:r w:rsidRPr="00D13EA7">
        <w:rPr>
          <w:b/>
          <w:color w:val="002060"/>
          <w:sz w:val="28"/>
        </w:rPr>
        <w:t xml:space="preserve">  средняя общеобразовательная школа»</w:t>
      </w:r>
    </w:p>
    <w:p w:rsidR="00022D63" w:rsidRPr="006B0517" w:rsidRDefault="00022D63" w:rsidP="00022D63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22D63" w:rsidRPr="00D13EA7" w:rsidTr="00C41CC6">
        <w:tc>
          <w:tcPr>
            <w:tcW w:w="4928" w:type="dxa"/>
          </w:tcPr>
          <w:p w:rsidR="00022D63" w:rsidRPr="00D13EA7" w:rsidRDefault="00022D63" w:rsidP="00C41CC6">
            <w:pPr>
              <w:jc w:val="center"/>
              <w:rPr>
                <w:color w:val="943634" w:themeColor="accent2" w:themeShade="BF"/>
                <w:sz w:val="28"/>
              </w:rPr>
            </w:pPr>
            <w:r w:rsidRPr="00D13EA7">
              <w:rPr>
                <w:color w:val="943634" w:themeColor="accent2" w:themeShade="BF"/>
                <w:sz w:val="28"/>
              </w:rPr>
              <w:t xml:space="preserve">Рассмотрено </w:t>
            </w:r>
            <w:r w:rsidRPr="00D13EA7">
              <w:rPr>
                <w:color w:val="943634" w:themeColor="accent2" w:themeShade="BF"/>
                <w:sz w:val="28"/>
              </w:rPr>
              <w:br/>
              <w:t>на заседании ШМО учителей гуманитарного цикла</w:t>
            </w:r>
            <w:r w:rsidRPr="00D13EA7">
              <w:rPr>
                <w:color w:val="943634" w:themeColor="accent2" w:themeShade="BF"/>
                <w:sz w:val="28"/>
              </w:rPr>
              <w:br/>
              <w:t>«__» __________ 2013 г.</w:t>
            </w:r>
          </w:p>
        </w:tc>
        <w:tc>
          <w:tcPr>
            <w:tcW w:w="4929" w:type="dxa"/>
          </w:tcPr>
          <w:p w:rsidR="00022D63" w:rsidRPr="00D13EA7" w:rsidRDefault="00022D63" w:rsidP="00C41CC6">
            <w:pPr>
              <w:jc w:val="center"/>
              <w:rPr>
                <w:color w:val="943634" w:themeColor="accent2" w:themeShade="BF"/>
                <w:sz w:val="28"/>
              </w:rPr>
            </w:pPr>
            <w:r w:rsidRPr="00D13EA7">
              <w:rPr>
                <w:color w:val="943634" w:themeColor="accent2" w:themeShade="BF"/>
                <w:sz w:val="28"/>
              </w:rPr>
              <w:t xml:space="preserve">Согласовано: </w:t>
            </w:r>
            <w:r w:rsidRPr="00D13EA7">
              <w:rPr>
                <w:color w:val="943634" w:themeColor="accent2" w:themeShade="BF"/>
                <w:sz w:val="28"/>
              </w:rPr>
              <w:br/>
              <w:t>Зав. директора по УВР</w:t>
            </w:r>
          </w:p>
          <w:p w:rsidR="00022D63" w:rsidRPr="00D13EA7" w:rsidRDefault="00022D63" w:rsidP="00C41CC6">
            <w:pPr>
              <w:jc w:val="center"/>
              <w:rPr>
                <w:color w:val="943634" w:themeColor="accent2" w:themeShade="BF"/>
                <w:sz w:val="28"/>
              </w:rPr>
            </w:pPr>
            <w:r w:rsidRPr="00D13EA7">
              <w:rPr>
                <w:color w:val="943634" w:themeColor="accent2" w:themeShade="BF"/>
                <w:sz w:val="28"/>
              </w:rPr>
              <w:t xml:space="preserve">____________/ </w:t>
            </w:r>
            <w:proofErr w:type="spellStart"/>
            <w:r w:rsidRPr="00D13EA7">
              <w:rPr>
                <w:color w:val="943634" w:themeColor="accent2" w:themeShade="BF"/>
                <w:sz w:val="28"/>
              </w:rPr>
              <w:t>Лялюкова</w:t>
            </w:r>
            <w:proofErr w:type="spellEnd"/>
            <w:r w:rsidRPr="00D13EA7">
              <w:rPr>
                <w:color w:val="943634" w:themeColor="accent2" w:themeShade="BF"/>
                <w:sz w:val="28"/>
              </w:rPr>
              <w:t xml:space="preserve"> О.П.</w:t>
            </w:r>
          </w:p>
        </w:tc>
        <w:tc>
          <w:tcPr>
            <w:tcW w:w="4929" w:type="dxa"/>
          </w:tcPr>
          <w:p w:rsidR="00022D63" w:rsidRPr="00D13EA7" w:rsidRDefault="00022D63" w:rsidP="00C41CC6">
            <w:pPr>
              <w:jc w:val="center"/>
              <w:rPr>
                <w:color w:val="943634" w:themeColor="accent2" w:themeShade="BF"/>
                <w:sz w:val="28"/>
              </w:rPr>
            </w:pPr>
            <w:r w:rsidRPr="00D13EA7">
              <w:rPr>
                <w:color w:val="943634" w:themeColor="accent2" w:themeShade="BF"/>
                <w:sz w:val="28"/>
              </w:rPr>
              <w:t>Утверждаю:</w:t>
            </w:r>
            <w:r w:rsidRPr="00D13EA7">
              <w:rPr>
                <w:color w:val="943634" w:themeColor="accent2" w:themeShade="BF"/>
                <w:sz w:val="28"/>
              </w:rPr>
              <w:br/>
              <w:t xml:space="preserve">директор школы </w:t>
            </w:r>
            <w:r w:rsidRPr="00D13EA7">
              <w:rPr>
                <w:color w:val="943634" w:themeColor="accent2" w:themeShade="BF"/>
                <w:sz w:val="28"/>
              </w:rPr>
              <w:br/>
              <w:t>___________/Данилова В.И.</w:t>
            </w:r>
          </w:p>
        </w:tc>
      </w:tr>
    </w:tbl>
    <w:p w:rsidR="00022D63" w:rsidRPr="00D13EA7" w:rsidRDefault="00022D63" w:rsidP="00022D63">
      <w:pPr>
        <w:jc w:val="center"/>
        <w:rPr>
          <w:color w:val="943634" w:themeColor="accent2" w:themeShade="BF"/>
          <w:sz w:val="28"/>
        </w:rPr>
      </w:pPr>
      <w:r w:rsidRPr="00D13EA7">
        <w:rPr>
          <w:color w:val="943634" w:themeColor="accent2" w:themeShade="BF"/>
          <w:sz w:val="28"/>
        </w:rPr>
        <w:t xml:space="preserve">                                                                                                                                    Протокол МС № ___</w:t>
      </w:r>
      <w:r w:rsidRPr="00D13EA7">
        <w:rPr>
          <w:color w:val="943634" w:themeColor="accent2" w:themeShade="BF"/>
          <w:sz w:val="28"/>
        </w:rPr>
        <w:br/>
        <w:t xml:space="preserve">                                                                                                                                    от «__»_________ 2013 г.</w:t>
      </w:r>
    </w:p>
    <w:p w:rsidR="00022D63" w:rsidRPr="00D13EA7" w:rsidRDefault="00022D63" w:rsidP="00022D63">
      <w:pPr>
        <w:jc w:val="center"/>
        <w:rPr>
          <w:b/>
          <w:color w:val="002060"/>
          <w:sz w:val="44"/>
        </w:rPr>
      </w:pPr>
      <w:r>
        <w:rPr>
          <w:b/>
          <w:noProof/>
          <w:color w:val="00206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793750</wp:posOffset>
            </wp:positionV>
            <wp:extent cx="2524125" cy="2305050"/>
            <wp:effectExtent l="19050" t="0" r="9525" b="0"/>
            <wp:wrapThrough wrapText="bothSides">
              <wp:wrapPolygon edited="1">
                <wp:start x="-163" y="0"/>
                <wp:lineTo x="-163" y="21421"/>
                <wp:lineTo x="21682" y="21421"/>
                <wp:lineTo x="5381" y="12050"/>
                <wp:lineTo x="-163" y="0"/>
              </wp:wrapPolygon>
            </wp:wrapThrough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EA7">
        <w:rPr>
          <w:b/>
          <w:color w:val="002060"/>
          <w:sz w:val="44"/>
        </w:rPr>
        <w:t>Рабочая прогр</w:t>
      </w:r>
      <w:r>
        <w:rPr>
          <w:b/>
          <w:color w:val="002060"/>
          <w:sz w:val="44"/>
        </w:rPr>
        <w:t>амма  по курсу «Немецкий язык»</w:t>
      </w:r>
      <w:r>
        <w:rPr>
          <w:b/>
          <w:color w:val="002060"/>
          <w:sz w:val="44"/>
        </w:rPr>
        <w:br/>
        <w:t>7</w:t>
      </w:r>
      <w:r w:rsidRPr="00D13EA7">
        <w:rPr>
          <w:b/>
          <w:color w:val="002060"/>
          <w:sz w:val="44"/>
        </w:rPr>
        <w:t xml:space="preserve"> класс</w:t>
      </w:r>
    </w:p>
    <w:p w:rsidR="00022D63" w:rsidRPr="00D13EA7" w:rsidRDefault="00022D63" w:rsidP="00022D63">
      <w:pPr>
        <w:jc w:val="right"/>
        <w:rPr>
          <w:color w:val="002060"/>
          <w:sz w:val="28"/>
        </w:rPr>
      </w:pPr>
      <w:r w:rsidRPr="00D13EA7">
        <w:rPr>
          <w:color w:val="002060"/>
          <w:sz w:val="28"/>
        </w:rPr>
        <w:t xml:space="preserve">   Программу составила:</w:t>
      </w:r>
      <w:r w:rsidRPr="00D13EA7">
        <w:rPr>
          <w:color w:val="002060"/>
          <w:sz w:val="28"/>
        </w:rPr>
        <w:br/>
        <w:t>учитель немецкого языка</w:t>
      </w:r>
      <w:r w:rsidRPr="00D13EA7">
        <w:rPr>
          <w:color w:val="002060"/>
          <w:sz w:val="28"/>
        </w:rPr>
        <w:br/>
        <w:t>Ширяева Елена Николаевна</w:t>
      </w:r>
    </w:p>
    <w:p w:rsidR="00022D63" w:rsidRPr="00D13EA7" w:rsidRDefault="00022D63" w:rsidP="00022D63">
      <w:pPr>
        <w:rPr>
          <w:color w:val="002060"/>
          <w:sz w:val="28"/>
        </w:rPr>
      </w:pPr>
    </w:p>
    <w:p w:rsidR="00022D63" w:rsidRPr="00D13EA7" w:rsidRDefault="00022D63" w:rsidP="00022D63">
      <w:pPr>
        <w:rPr>
          <w:color w:val="002060"/>
          <w:sz w:val="28"/>
        </w:rPr>
      </w:pPr>
    </w:p>
    <w:p w:rsidR="00022D63" w:rsidRPr="00D13EA7" w:rsidRDefault="00022D63" w:rsidP="00022D63">
      <w:pPr>
        <w:tabs>
          <w:tab w:val="left" w:pos="6435"/>
        </w:tabs>
        <w:rPr>
          <w:color w:val="002060"/>
          <w:sz w:val="28"/>
        </w:rPr>
      </w:pPr>
      <w:r w:rsidRPr="00D13EA7">
        <w:rPr>
          <w:color w:val="002060"/>
          <w:sz w:val="28"/>
        </w:rPr>
        <w:tab/>
      </w:r>
    </w:p>
    <w:p w:rsidR="00022D63" w:rsidRDefault="00022D63" w:rsidP="00022D63">
      <w:pPr>
        <w:rPr>
          <w:color w:val="002060"/>
          <w:sz w:val="28"/>
        </w:rPr>
      </w:pPr>
      <w:r>
        <w:rPr>
          <w:color w:val="002060"/>
          <w:sz w:val="28"/>
        </w:rPr>
        <w:t xml:space="preserve">                       </w:t>
      </w:r>
    </w:p>
    <w:p w:rsidR="00001C05" w:rsidRDefault="00001C05" w:rsidP="00022D63">
      <w:pPr>
        <w:rPr>
          <w:color w:val="002060"/>
          <w:sz w:val="28"/>
        </w:rPr>
      </w:pPr>
    </w:p>
    <w:p w:rsidR="00001C05" w:rsidRDefault="00001C05" w:rsidP="00022D63">
      <w:pPr>
        <w:rPr>
          <w:color w:val="002060"/>
          <w:sz w:val="28"/>
        </w:rPr>
      </w:pPr>
    </w:p>
    <w:p w:rsidR="00001C05" w:rsidRDefault="00001C05" w:rsidP="00022D63">
      <w:pPr>
        <w:rPr>
          <w:color w:val="002060"/>
          <w:sz w:val="28"/>
        </w:rPr>
      </w:pPr>
    </w:p>
    <w:p w:rsidR="00001C05" w:rsidRDefault="00001C05" w:rsidP="00022D63">
      <w:pPr>
        <w:rPr>
          <w:color w:val="002060"/>
          <w:sz w:val="28"/>
        </w:rPr>
      </w:pPr>
    </w:p>
    <w:p w:rsidR="00001C05" w:rsidRDefault="00001C05" w:rsidP="00022D63">
      <w:pPr>
        <w:rPr>
          <w:color w:val="002060"/>
          <w:sz w:val="28"/>
        </w:rPr>
      </w:pPr>
    </w:p>
    <w:p w:rsidR="00022D63" w:rsidRDefault="00022D63" w:rsidP="00022D63">
      <w:pPr>
        <w:rPr>
          <w:color w:val="002060"/>
          <w:sz w:val="28"/>
        </w:rPr>
      </w:pPr>
      <w:r>
        <w:rPr>
          <w:color w:val="002060"/>
          <w:sz w:val="28"/>
        </w:rPr>
        <w:t xml:space="preserve">                                                                                         Уран, 2013 г</w:t>
      </w:r>
    </w:p>
    <w:p w:rsidR="00022D63" w:rsidRDefault="00022D63" w:rsidP="00022D63">
      <w:pPr>
        <w:rPr>
          <w:color w:val="002060"/>
          <w:sz w:val="28"/>
        </w:rPr>
      </w:pPr>
    </w:p>
    <w:p w:rsidR="00022D63" w:rsidRDefault="00022D63" w:rsidP="00022D63">
      <w:pPr>
        <w:rPr>
          <w:color w:val="002060"/>
          <w:sz w:val="28"/>
        </w:rPr>
      </w:pPr>
    </w:p>
    <w:p w:rsidR="00022D63" w:rsidRDefault="00022D63" w:rsidP="00022D63">
      <w:pPr>
        <w:rPr>
          <w:color w:val="002060"/>
          <w:sz w:val="28"/>
        </w:rPr>
      </w:pPr>
    </w:p>
    <w:p w:rsidR="00022D63" w:rsidRPr="00524F28" w:rsidRDefault="00022D63" w:rsidP="00022D63">
      <w:pPr>
        <w:rPr>
          <w:color w:val="002060"/>
          <w:sz w:val="28"/>
        </w:rPr>
      </w:pPr>
    </w:p>
    <w:p w:rsidR="00544524" w:rsidRDefault="00544524" w:rsidP="000A6083">
      <w:pPr>
        <w:jc w:val="both"/>
      </w:pPr>
    </w:p>
    <w:p w:rsidR="000A6083" w:rsidRPr="00022D63" w:rsidRDefault="000A6083" w:rsidP="00022D63">
      <w:pPr>
        <w:pStyle w:val="ab"/>
        <w:numPr>
          <w:ilvl w:val="0"/>
          <w:numId w:val="3"/>
        </w:numPr>
        <w:jc w:val="both"/>
        <w:rPr>
          <w:b/>
          <w:sz w:val="28"/>
        </w:rPr>
      </w:pPr>
      <w:r w:rsidRPr="00022D63">
        <w:rPr>
          <w:b/>
          <w:sz w:val="28"/>
        </w:rPr>
        <w:lastRenderedPageBreak/>
        <w:t>Пояснительная записка.</w:t>
      </w:r>
    </w:p>
    <w:p w:rsidR="001E2909" w:rsidRPr="001E2909" w:rsidRDefault="001E2909" w:rsidP="001E2909">
      <w:pPr>
        <w:pStyle w:val="ab"/>
        <w:ind w:left="6360"/>
        <w:jc w:val="both"/>
        <w:rPr>
          <w:sz w:val="28"/>
        </w:rPr>
      </w:pPr>
    </w:p>
    <w:p w:rsidR="005F4457" w:rsidRPr="005F4457" w:rsidRDefault="005F4457" w:rsidP="000A6083">
      <w:pPr>
        <w:jc w:val="both"/>
        <w:rPr>
          <w:szCs w:val="22"/>
        </w:rPr>
      </w:pPr>
      <w:r w:rsidRPr="005F4457">
        <w:rPr>
          <w:b/>
          <w:sz w:val="28"/>
        </w:rPr>
        <w:t xml:space="preserve">      </w:t>
      </w:r>
      <w:r w:rsidR="000A6083" w:rsidRPr="005F4457">
        <w:rPr>
          <w:szCs w:val="22"/>
        </w:rPr>
        <w:t xml:space="preserve">Рабочая программа по немецкому языку для 7 класса составлена  на основе </w:t>
      </w:r>
      <w:r w:rsidR="000E4B26" w:rsidRPr="005F4457">
        <w:rPr>
          <w:szCs w:val="22"/>
        </w:rPr>
        <w:t xml:space="preserve">общеобразовательной </w:t>
      </w:r>
      <w:r w:rsidR="000A6083" w:rsidRPr="005F4457">
        <w:rPr>
          <w:szCs w:val="22"/>
        </w:rPr>
        <w:t xml:space="preserve"> программы основного общего образования по немецкому языку  и на основе авторско</w:t>
      </w:r>
      <w:r w:rsidR="000E4B26" w:rsidRPr="005F4457">
        <w:rPr>
          <w:szCs w:val="22"/>
        </w:rPr>
        <w:t xml:space="preserve">й программы И.Л. </w:t>
      </w:r>
      <w:proofErr w:type="spellStart"/>
      <w:r w:rsidR="000E4B26" w:rsidRPr="005F4457">
        <w:rPr>
          <w:szCs w:val="22"/>
        </w:rPr>
        <w:t>Бим</w:t>
      </w:r>
      <w:proofErr w:type="spellEnd"/>
      <w:r w:rsidR="000E4B26" w:rsidRPr="005F4457">
        <w:rPr>
          <w:szCs w:val="22"/>
        </w:rPr>
        <w:t xml:space="preserve"> и соответствует Федеральному компоненту государственного образовательного стандарта основного общего образования по немецко</w:t>
      </w:r>
      <w:r w:rsidRPr="005F4457">
        <w:rPr>
          <w:szCs w:val="22"/>
        </w:rPr>
        <w:t>му языку.</w:t>
      </w:r>
    </w:p>
    <w:p w:rsidR="005F4457" w:rsidRPr="005F4457" w:rsidRDefault="005F4457" w:rsidP="000A6083">
      <w:pPr>
        <w:jc w:val="both"/>
        <w:rPr>
          <w:szCs w:val="22"/>
        </w:rPr>
      </w:pPr>
      <w:r w:rsidRPr="005F4457">
        <w:rPr>
          <w:szCs w:val="22"/>
        </w:rPr>
        <w:t xml:space="preserve">    В соответствии с учебным планом школы на 2013-2014 учебный год рабочая программа рассчитана на 105 часов в год (3 часа в неделю).</w:t>
      </w:r>
    </w:p>
    <w:p w:rsidR="005F4457" w:rsidRPr="005F4457" w:rsidRDefault="005F4457" w:rsidP="000A6083">
      <w:pPr>
        <w:jc w:val="both"/>
        <w:rPr>
          <w:szCs w:val="22"/>
        </w:rPr>
      </w:pPr>
      <w:r w:rsidRPr="005F4457">
        <w:rPr>
          <w:szCs w:val="22"/>
        </w:rPr>
        <w:t xml:space="preserve">    Тип программы: базовая программа по немецкому языку.</w:t>
      </w:r>
    </w:p>
    <w:p w:rsidR="005F4457" w:rsidRPr="005F4457" w:rsidRDefault="005F4457" w:rsidP="000A6083">
      <w:pPr>
        <w:jc w:val="both"/>
        <w:rPr>
          <w:szCs w:val="22"/>
        </w:rPr>
      </w:pPr>
      <w:r w:rsidRPr="005F4457">
        <w:rPr>
          <w:szCs w:val="22"/>
        </w:rPr>
        <w:t xml:space="preserve">    Реализация учебной программы обеспечивается учебником «Немецкий язык. 7 класс», авторы И.Л. </w:t>
      </w:r>
      <w:proofErr w:type="spellStart"/>
      <w:r w:rsidRPr="005F4457">
        <w:rPr>
          <w:szCs w:val="22"/>
        </w:rPr>
        <w:t>Бим</w:t>
      </w:r>
      <w:proofErr w:type="spellEnd"/>
      <w:r w:rsidRPr="005F4457">
        <w:rPr>
          <w:szCs w:val="22"/>
        </w:rPr>
        <w:t xml:space="preserve">, Л.В. </w:t>
      </w:r>
      <w:proofErr w:type="spellStart"/>
      <w:r w:rsidRPr="005F4457">
        <w:rPr>
          <w:szCs w:val="22"/>
        </w:rPr>
        <w:t>Садомова</w:t>
      </w:r>
      <w:proofErr w:type="spellEnd"/>
      <w:r w:rsidRPr="005F4457">
        <w:rPr>
          <w:szCs w:val="22"/>
        </w:rPr>
        <w:t>, 2011 г., который включен в Федеральный перечень учебников, рекомендованных Министерством образования и науки РФ к использованию в образовательном  процессе в общеобразовательных учреждениях, реализующих образовательные программы общего образования.</w:t>
      </w:r>
    </w:p>
    <w:p w:rsidR="005F4457" w:rsidRPr="005F4457" w:rsidRDefault="005F4457" w:rsidP="000A6083">
      <w:pPr>
        <w:jc w:val="both"/>
        <w:rPr>
          <w:szCs w:val="22"/>
        </w:rPr>
      </w:pPr>
      <w:r w:rsidRPr="005F4457">
        <w:rPr>
          <w:szCs w:val="22"/>
        </w:rPr>
        <w:t xml:space="preserve">     Форма организации учебных занятий: классно-урочная </w:t>
      </w:r>
    </w:p>
    <w:p w:rsidR="000A6083" w:rsidRPr="000A6083" w:rsidRDefault="000A6083" w:rsidP="000A6083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. </w:t>
      </w:r>
    </w:p>
    <w:p w:rsidR="000A6083" w:rsidRPr="001E2909" w:rsidRDefault="000A6083" w:rsidP="007921E6">
      <w:pPr>
        <w:jc w:val="both"/>
        <w:rPr>
          <w:b/>
          <w:sz w:val="28"/>
        </w:rPr>
      </w:pPr>
      <w:r w:rsidRPr="001E2909">
        <w:rPr>
          <w:b/>
          <w:sz w:val="28"/>
        </w:rPr>
        <w:t xml:space="preserve">Цели и задачи </w:t>
      </w:r>
      <w:r w:rsidR="001E2909" w:rsidRPr="001E2909">
        <w:rPr>
          <w:b/>
          <w:sz w:val="28"/>
        </w:rPr>
        <w:t>учебного предмета «Немецкий язык»</w:t>
      </w:r>
    </w:p>
    <w:p w:rsidR="000A6083" w:rsidRPr="001E2909" w:rsidRDefault="000A6083" w:rsidP="007921E6">
      <w:pPr>
        <w:jc w:val="both"/>
        <w:rPr>
          <w:szCs w:val="22"/>
        </w:rPr>
      </w:pPr>
      <w:r w:rsidRPr="001E2909">
        <w:rPr>
          <w:szCs w:val="22"/>
        </w:rPr>
        <w:t xml:space="preserve">Основной  целью обучения является дальнейшее развитие коммуникативной компетенции учащихся, формирование личности школьника и ее социальной адаптации к условиям постоянно меняющегося поликультурного, </w:t>
      </w:r>
      <w:proofErr w:type="spellStart"/>
      <w:r w:rsidRPr="001E2909">
        <w:rPr>
          <w:szCs w:val="22"/>
        </w:rPr>
        <w:t>полиязычного</w:t>
      </w:r>
      <w:proofErr w:type="spellEnd"/>
      <w:r w:rsidRPr="001E2909">
        <w:rPr>
          <w:szCs w:val="22"/>
        </w:rPr>
        <w:t xml:space="preserve"> мира, в мотивации к изучению иностранных языков, в знакомстве со страной изучаемого языка, ее людьми и культурой.</w:t>
      </w:r>
    </w:p>
    <w:p w:rsidR="000A6083" w:rsidRPr="001E2909" w:rsidRDefault="000A6083" w:rsidP="007921E6">
      <w:pPr>
        <w:jc w:val="both"/>
        <w:rPr>
          <w:szCs w:val="22"/>
        </w:rPr>
      </w:pPr>
      <w:r w:rsidRPr="001E2909">
        <w:rPr>
          <w:szCs w:val="22"/>
        </w:rPr>
        <w:t xml:space="preserve">Обучение говорению по-прежнему является важной целью и одним из основных средств обучения. </w:t>
      </w:r>
      <w:proofErr w:type="gramStart"/>
      <w:r w:rsidRPr="001E2909">
        <w:rPr>
          <w:szCs w:val="22"/>
        </w:rPr>
        <w:t xml:space="preserve">Оно осуществляется по двум стратегическим линиям:  обучение решению элементарных коммуникативных задач в диалогической и монологической формах на основе создания типичных ситуаций общения и решению коммуникативных задач на базе чтения и </w:t>
      </w:r>
      <w:proofErr w:type="spellStart"/>
      <w:r w:rsidRPr="001E2909">
        <w:rPr>
          <w:szCs w:val="22"/>
        </w:rPr>
        <w:t>аудирования</w:t>
      </w:r>
      <w:proofErr w:type="spellEnd"/>
      <w:r w:rsidRPr="001E2909">
        <w:rPr>
          <w:szCs w:val="22"/>
        </w:rPr>
        <w:t>.</w:t>
      </w:r>
      <w:proofErr w:type="gramEnd"/>
    </w:p>
    <w:p w:rsidR="001E2909" w:rsidRPr="001E2909" w:rsidRDefault="001E2909" w:rsidP="00303755">
      <w:pPr>
        <w:jc w:val="both"/>
        <w:rPr>
          <w:b/>
          <w:sz w:val="28"/>
        </w:rPr>
      </w:pPr>
    </w:p>
    <w:p w:rsidR="001E2909" w:rsidRPr="001E2909" w:rsidRDefault="001E2909" w:rsidP="001E2909">
      <w:pPr>
        <w:jc w:val="both"/>
        <w:rPr>
          <w:b/>
          <w:sz w:val="28"/>
          <w:szCs w:val="22"/>
        </w:rPr>
      </w:pPr>
      <w:r w:rsidRPr="001E2909">
        <w:rPr>
          <w:b/>
          <w:sz w:val="28"/>
          <w:szCs w:val="22"/>
        </w:rPr>
        <w:t xml:space="preserve">Сведения о планируемом уровне подготовки </w:t>
      </w:r>
      <w:proofErr w:type="gramStart"/>
      <w:r w:rsidRPr="001E2909">
        <w:rPr>
          <w:b/>
          <w:sz w:val="28"/>
          <w:szCs w:val="22"/>
        </w:rPr>
        <w:t>обучающихся</w:t>
      </w:r>
      <w:proofErr w:type="gramEnd"/>
      <w:r w:rsidRPr="001E2909">
        <w:rPr>
          <w:b/>
          <w:sz w:val="28"/>
          <w:szCs w:val="22"/>
        </w:rPr>
        <w:t>:</w:t>
      </w:r>
    </w:p>
    <w:p w:rsidR="001E2909" w:rsidRPr="001E2909" w:rsidRDefault="001E2909" w:rsidP="001E2909">
      <w:pPr>
        <w:jc w:val="both"/>
        <w:rPr>
          <w:b/>
          <w:szCs w:val="22"/>
        </w:rPr>
      </w:pPr>
      <w:r w:rsidRPr="001E2909">
        <w:rPr>
          <w:b/>
          <w:szCs w:val="22"/>
        </w:rPr>
        <w:t xml:space="preserve"> Ученик  должен</w:t>
      </w:r>
    </w:p>
    <w:p w:rsidR="001E2909" w:rsidRPr="001E2909" w:rsidRDefault="001E2909" w:rsidP="001E2909">
      <w:pPr>
        <w:jc w:val="both"/>
        <w:rPr>
          <w:szCs w:val="22"/>
        </w:rPr>
      </w:pPr>
      <w:proofErr w:type="gramStart"/>
      <w:r w:rsidRPr="001E2909">
        <w:rPr>
          <w:szCs w:val="22"/>
        </w:rPr>
        <w:t>овладеть дополнительно к усвоенным ранее примерно 250-280 ЛЕ, включающими устойчивые словосочетания и реплики- клише;</w:t>
      </w:r>
      <w:proofErr w:type="gramEnd"/>
    </w:p>
    <w:p w:rsidR="001E2909" w:rsidRPr="001E2909" w:rsidRDefault="001E2909" w:rsidP="001E2909">
      <w:pPr>
        <w:jc w:val="both"/>
        <w:rPr>
          <w:b/>
          <w:szCs w:val="22"/>
        </w:rPr>
      </w:pPr>
      <w:r w:rsidRPr="001E2909">
        <w:rPr>
          <w:b/>
          <w:szCs w:val="22"/>
        </w:rPr>
        <w:t>знать/ понимать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b/>
          <w:szCs w:val="22"/>
        </w:rPr>
        <w:t>•</w:t>
      </w:r>
      <w:r w:rsidRPr="001E2909">
        <w:rPr>
          <w:szCs w:val="22"/>
        </w:rPr>
        <w:t>основные значения изученных лексических единиц; основные способы словообразования (аффиксация, словосложение, конверсия);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•признаки изученных грамматических явлений (видоизмененных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•основные нормы речевого этикета (реплики- клише, наиболее распространенная оценочная лексика), принятые в стране изучаемого языка;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•роль владения иностранными языками в современном мире, особенности образа жизни, быта, культуры стран изучаемого языка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 xml:space="preserve">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1E2909" w:rsidRPr="001E2909" w:rsidRDefault="001E2909" w:rsidP="001E2909">
      <w:pPr>
        <w:jc w:val="both"/>
        <w:rPr>
          <w:b/>
          <w:szCs w:val="22"/>
        </w:rPr>
      </w:pPr>
      <w:r w:rsidRPr="001E2909">
        <w:rPr>
          <w:b/>
          <w:szCs w:val="22"/>
        </w:rPr>
        <w:t>Уметь:</w:t>
      </w:r>
    </w:p>
    <w:p w:rsidR="001E2909" w:rsidRPr="001E2909" w:rsidRDefault="001E2909" w:rsidP="001E2909">
      <w:pPr>
        <w:jc w:val="both"/>
        <w:rPr>
          <w:b/>
          <w:szCs w:val="22"/>
        </w:rPr>
      </w:pPr>
      <w:r w:rsidRPr="001E2909">
        <w:rPr>
          <w:b/>
          <w:szCs w:val="22"/>
        </w:rPr>
        <w:lastRenderedPageBreak/>
        <w:t>в говорении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•начинать, вести/поддерживать и заканчивать беседу в стандартных ситуациях общения,  соблюдая нормы речевого этикета, при необходимости</w:t>
      </w:r>
      <w:r w:rsidRPr="001E2909">
        <w:rPr>
          <w:b/>
          <w:szCs w:val="22"/>
        </w:rPr>
        <w:t xml:space="preserve"> </w:t>
      </w:r>
      <w:r w:rsidRPr="001E2909">
        <w:rPr>
          <w:szCs w:val="22"/>
        </w:rPr>
        <w:t>переспрашивая, уточняя;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E2909" w:rsidRPr="001E2909" w:rsidRDefault="001E2909" w:rsidP="001E2909">
      <w:pPr>
        <w:jc w:val="both"/>
        <w:rPr>
          <w:szCs w:val="22"/>
        </w:rPr>
      </w:pPr>
      <w:proofErr w:type="gramStart"/>
      <w:r w:rsidRPr="001E2909">
        <w:rPr>
          <w:szCs w:val="22"/>
        </w:rPr>
        <w:t>•рассказывать о себе, своей семье, друзьях, своих интересах, странах изучаемого языка, начале учебного года, прошедших каникулах, как выглядят немецкие школы и свои, о расписании уроков и любимых предметах, распорядке дня, любимых животных, хобби, коллективной поездке классом, как ориентироваться в городе, одеться, заказать еду в ресторане, о жизни за городом, защите природы, о роли спорта и олимпийских играх;</w:t>
      </w:r>
      <w:proofErr w:type="gramEnd"/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 xml:space="preserve">•делать краткие сообщения, 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1E2909">
        <w:rPr>
          <w:szCs w:val="22"/>
        </w:rPr>
        <w:t>прочитанному</w:t>
      </w:r>
      <w:proofErr w:type="gramEnd"/>
      <w:r w:rsidRPr="001E2909">
        <w:rPr>
          <w:szCs w:val="22"/>
        </w:rPr>
        <w:t>/услышанному, давать краткую характеристику персонажей;</w:t>
      </w:r>
    </w:p>
    <w:p w:rsidR="001E2909" w:rsidRPr="001E2909" w:rsidRDefault="001E2909" w:rsidP="001E2909">
      <w:pPr>
        <w:jc w:val="both"/>
        <w:rPr>
          <w:b/>
          <w:szCs w:val="22"/>
        </w:rPr>
      </w:pPr>
    </w:p>
    <w:p w:rsidR="001E2909" w:rsidRPr="001E2909" w:rsidRDefault="001E2909" w:rsidP="001E2909">
      <w:pPr>
        <w:jc w:val="both"/>
        <w:rPr>
          <w:b/>
          <w:szCs w:val="22"/>
        </w:rPr>
      </w:pPr>
      <w:r w:rsidRPr="001E2909">
        <w:rPr>
          <w:b/>
          <w:szCs w:val="22"/>
        </w:rPr>
        <w:t xml:space="preserve">в </w:t>
      </w:r>
      <w:proofErr w:type="spellStart"/>
      <w:r w:rsidRPr="001E2909">
        <w:rPr>
          <w:b/>
          <w:szCs w:val="22"/>
        </w:rPr>
        <w:t>аудировании</w:t>
      </w:r>
      <w:proofErr w:type="spellEnd"/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•воспринимать на слух и понимать основное содержание небольших текстов, содержащих значительное число незнакомых слов;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•уметь определить тему текста, выделить главные факты;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•использовать переспрос, просьбу повторить;</w:t>
      </w:r>
    </w:p>
    <w:p w:rsidR="001E2909" w:rsidRPr="001E2909" w:rsidRDefault="001E2909" w:rsidP="001E2909">
      <w:pPr>
        <w:jc w:val="both"/>
        <w:rPr>
          <w:b/>
          <w:szCs w:val="22"/>
        </w:rPr>
      </w:pPr>
    </w:p>
    <w:p w:rsidR="001E2909" w:rsidRPr="001E2909" w:rsidRDefault="001E2909" w:rsidP="001E2909">
      <w:pPr>
        <w:jc w:val="both"/>
        <w:rPr>
          <w:b/>
          <w:szCs w:val="22"/>
        </w:rPr>
      </w:pPr>
      <w:r w:rsidRPr="001E2909">
        <w:rPr>
          <w:b/>
          <w:szCs w:val="22"/>
        </w:rPr>
        <w:t>в чтении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•ориентироваться в тексте: прогнозировать его содержание по заголовку;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•вычленять новые слова, произносить их по уже изученным правилам чтения, пользоваться двуязычным словарем;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•членить текст, выделять основную мысль;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•понимать основное содержание текста, включающего незнакомые слова, о значении которых можно догадаться;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•полностью понимать текст, содержащий незнакомые слова, о значении части которых можно догадаться по контексту, а также на основе знания принципов словообразования, анализа, выборочного перевода, используя словарь, комментарий.</w:t>
      </w:r>
    </w:p>
    <w:p w:rsidR="001E2909" w:rsidRPr="001E2909" w:rsidRDefault="001E2909" w:rsidP="001E2909">
      <w:pPr>
        <w:jc w:val="both"/>
        <w:rPr>
          <w:b/>
          <w:szCs w:val="22"/>
        </w:rPr>
      </w:pPr>
      <w:r w:rsidRPr="001E2909">
        <w:rPr>
          <w:b/>
          <w:szCs w:val="22"/>
        </w:rPr>
        <w:t>в письменной речи</w:t>
      </w:r>
    </w:p>
    <w:p w:rsidR="001E2909" w:rsidRPr="001E2909" w:rsidRDefault="001E2909" w:rsidP="001E2909">
      <w:pPr>
        <w:jc w:val="both"/>
        <w:rPr>
          <w:szCs w:val="22"/>
        </w:rPr>
      </w:pPr>
      <w:r w:rsidRPr="001E2909">
        <w:rPr>
          <w:szCs w:val="22"/>
        </w:rPr>
        <w:t>•заполнять анкеты, формуляры;</w:t>
      </w:r>
    </w:p>
    <w:p w:rsidR="001E2909" w:rsidRPr="001E2909" w:rsidRDefault="001E2909" w:rsidP="001E2909">
      <w:pPr>
        <w:jc w:val="both"/>
        <w:rPr>
          <w:b/>
          <w:szCs w:val="22"/>
        </w:rPr>
      </w:pPr>
      <w:r w:rsidRPr="001E2909">
        <w:rPr>
          <w:szCs w:val="22"/>
        </w:rPr>
        <w:t>•писать поздравления, личные письма с опорой на образец, употребляя формулы речевого  этикета, принятые в странах изучаемого языка.</w:t>
      </w:r>
    </w:p>
    <w:p w:rsidR="001E2909" w:rsidRPr="001E2909" w:rsidRDefault="001E2909" w:rsidP="001E2909">
      <w:pPr>
        <w:rPr>
          <w:szCs w:val="22"/>
        </w:rPr>
      </w:pPr>
    </w:p>
    <w:p w:rsidR="00B61E5A" w:rsidRDefault="00B61E5A" w:rsidP="00B61E5A"/>
    <w:p w:rsidR="001E2909" w:rsidRPr="001E2909" w:rsidRDefault="001E2909" w:rsidP="001E2909">
      <w:pPr>
        <w:jc w:val="both"/>
        <w:rPr>
          <w:b/>
          <w:sz w:val="28"/>
        </w:rPr>
      </w:pPr>
      <w:r w:rsidRPr="001E2909">
        <w:rPr>
          <w:b/>
          <w:sz w:val="28"/>
        </w:rPr>
        <w:t xml:space="preserve">Основное содержание курса. </w:t>
      </w:r>
    </w:p>
    <w:p w:rsidR="001E2909" w:rsidRPr="000A6083" w:rsidRDefault="001E2909" w:rsidP="001E2909">
      <w:pPr>
        <w:jc w:val="both"/>
        <w:rPr>
          <w:b/>
          <w:i/>
          <w:sz w:val="22"/>
          <w:szCs w:val="22"/>
        </w:rPr>
      </w:pPr>
      <w:r w:rsidRPr="000A6083">
        <w:rPr>
          <w:b/>
          <w:i/>
          <w:sz w:val="22"/>
          <w:szCs w:val="22"/>
        </w:rPr>
        <w:t>Предметное содержание речи.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Учащиеся должны уметь общаться со своими зарубежными сверстниками и взрослыми в наиболее распространенных стандартных ситуациях: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А. Социально – бытовая сфера общения (у нас в стране и в Германии)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lastRenderedPageBreak/>
        <w:t>Я и мои друзья.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Воспоминания о летних каникулах.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Досуг. Хобби. Как для всего найти время?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Б.Учебно-трудовая сфера общения (у нас в стране и в Германии)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Спорт и другие увлечения.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В. Социально-культурная сфера общения (у нас в стране и в Германии).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Что понимают немецкие и российские школьники под словом «Родина»?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О чем рассказывают письма из Германии, Австрии, Швейцарии?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Некоторые общие сведения об этих странах, их природе.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Наиболее крупные города этих стран, их достопримечательности.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Транспорт. Посещение кафе, ресторана.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Жизнь в селе имеет свои прелести.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Охрана окружающей среды. Что значит быть другом животных?</w:t>
      </w:r>
    </w:p>
    <w:p w:rsidR="001E2909" w:rsidRDefault="001E2909" w:rsidP="001E2909">
      <w:pPr>
        <w:jc w:val="both"/>
        <w:rPr>
          <w:b/>
          <w:i/>
          <w:sz w:val="22"/>
          <w:szCs w:val="22"/>
        </w:rPr>
      </w:pPr>
    </w:p>
    <w:p w:rsidR="001E2909" w:rsidRPr="000A6083" w:rsidRDefault="001E2909" w:rsidP="001E2909">
      <w:pPr>
        <w:jc w:val="both"/>
        <w:rPr>
          <w:b/>
          <w:i/>
          <w:sz w:val="22"/>
          <w:szCs w:val="22"/>
        </w:rPr>
      </w:pPr>
      <w:r w:rsidRPr="000A6083">
        <w:rPr>
          <w:b/>
          <w:i/>
          <w:sz w:val="22"/>
          <w:szCs w:val="22"/>
        </w:rPr>
        <w:t>Речевые умения.</w:t>
      </w:r>
    </w:p>
    <w:p w:rsidR="001E2909" w:rsidRPr="000A6083" w:rsidRDefault="001E2909" w:rsidP="001E2909">
      <w:pPr>
        <w:jc w:val="both"/>
        <w:rPr>
          <w:b/>
          <w:i/>
          <w:sz w:val="22"/>
          <w:szCs w:val="22"/>
        </w:rPr>
      </w:pPr>
      <w:r w:rsidRPr="000A6083">
        <w:rPr>
          <w:b/>
          <w:i/>
          <w:sz w:val="22"/>
          <w:szCs w:val="22"/>
        </w:rPr>
        <w:t>Говорение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b/>
          <w:i/>
          <w:sz w:val="22"/>
          <w:szCs w:val="22"/>
        </w:rPr>
        <w:t>Диалогическая речь</w:t>
      </w:r>
      <w:r w:rsidRPr="000A6083">
        <w:rPr>
          <w:b/>
          <w:sz w:val="22"/>
          <w:szCs w:val="22"/>
        </w:rPr>
        <w:t xml:space="preserve">. </w:t>
      </w:r>
      <w:r w:rsidRPr="000A6083">
        <w:rPr>
          <w:sz w:val="22"/>
          <w:szCs w:val="22"/>
        </w:rPr>
        <w:t>В 7 классе продолжается развитие таких речевых умений,  как умения вести диалог этикетного характера, диалог-расспрос, диалог- побуждение к действию, при этом по сравнению с начальной школой  усложняется предметное содержание речи, становится более разнообразным языковое оформление речи.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Обучение ведению диалогов этикетного характера включает такие речевые умения как: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начать, поддержать и закончить разговор;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поздравить, выразить пожелания и отреагировать на них;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выразить благодарность;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вежливо переспросить, выразить согласие/ отказ.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Объем диалогов – до 3-х реплик со стороны каждого учащегося. </w:t>
      </w:r>
      <w:proofErr w:type="gramStart"/>
      <w:r w:rsidRPr="000A6083">
        <w:rPr>
          <w:sz w:val="22"/>
          <w:szCs w:val="22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0A6083">
        <w:rPr>
          <w:sz w:val="22"/>
          <w:szCs w:val="22"/>
        </w:rPr>
        <w:t xml:space="preserve"> Что? Как? Где? Куда? Когда? С кем? </w:t>
      </w:r>
      <w:proofErr w:type="gramStart"/>
      <w:r w:rsidRPr="000A6083">
        <w:rPr>
          <w:sz w:val="22"/>
          <w:szCs w:val="22"/>
        </w:rPr>
        <w:t>Почему?),  переходя с позиции спрашивающего на позицию отвечающего.</w:t>
      </w:r>
      <w:proofErr w:type="gramEnd"/>
      <w:r w:rsidRPr="000A6083">
        <w:rPr>
          <w:sz w:val="22"/>
          <w:szCs w:val="22"/>
        </w:rPr>
        <w:t xml:space="preserve"> Объем диалогов – до 4-х реплик со стороны каждого учащегося.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При обучении ведению диалога-побуждения к действию отрабатываются умения: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обратиться с просьбой и выразить готовность/ отказ ее выполнить;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- дать совет и </w:t>
      </w:r>
      <w:proofErr w:type="gramStart"/>
      <w:r w:rsidRPr="000A6083">
        <w:rPr>
          <w:sz w:val="22"/>
          <w:szCs w:val="22"/>
        </w:rPr>
        <w:t>принять/не принять</w:t>
      </w:r>
      <w:proofErr w:type="gramEnd"/>
      <w:r w:rsidRPr="000A6083">
        <w:rPr>
          <w:sz w:val="22"/>
          <w:szCs w:val="22"/>
        </w:rPr>
        <w:t xml:space="preserve"> его;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- пригласить к действию/взаимодействию и </w:t>
      </w:r>
      <w:proofErr w:type="gramStart"/>
      <w:r w:rsidRPr="000A6083">
        <w:rPr>
          <w:sz w:val="22"/>
          <w:szCs w:val="22"/>
        </w:rPr>
        <w:t>согласиться /не согласиться</w:t>
      </w:r>
      <w:proofErr w:type="gramEnd"/>
      <w:r w:rsidRPr="000A6083">
        <w:rPr>
          <w:sz w:val="22"/>
          <w:szCs w:val="22"/>
        </w:rPr>
        <w:t xml:space="preserve">, принять в нем участие. 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Объем диалогов – до 2-х реплик со стороны каждого учащегося. 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При обучении ведению диалога- обмена мнениями отрабатываются умения: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выражать свою точку зрения;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-выражать согласие/несогласие с точкой зрения партнера;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-выражать сомнение;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-выражать чувства, эмоции (радость, огорчение).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Объем учебных диалогов – до 2-х реплик со стороны каждого учащегося.</w:t>
      </w:r>
    </w:p>
    <w:p w:rsidR="001E2909" w:rsidRPr="000A6083" w:rsidRDefault="001E2909" w:rsidP="001E2909">
      <w:pPr>
        <w:jc w:val="both"/>
        <w:rPr>
          <w:b/>
          <w:sz w:val="22"/>
          <w:szCs w:val="22"/>
        </w:rPr>
      </w:pPr>
      <w:r w:rsidRPr="000A6083">
        <w:rPr>
          <w:b/>
          <w:sz w:val="22"/>
          <w:szCs w:val="22"/>
        </w:rPr>
        <w:lastRenderedPageBreak/>
        <w:t>Монологическая   речь.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Развитие монологической речи в 7 классе предусматривает овладение следующими умениями: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- передавать содержание, основную мысль </w:t>
      </w:r>
      <w:proofErr w:type="gramStart"/>
      <w:r w:rsidRPr="000A6083">
        <w:rPr>
          <w:sz w:val="22"/>
          <w:szCs w:val="22"/>
        </w:rPr>
        <w:t>прочитанного</w:t>
      </w:r>
      <w:proofErr w:type="gramEnd"/>
      <w:r w:rsidRPr="000A6083">
        <w:rPr>
          <w:sz w:val="22"/>
          <w:szCs w:val="22"/>
        </w:rPr>
        <w:t xml:space="preserve"> с опорой на текст;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делать сообщение в связи с прочитанным/ прослушанным текстом.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Объем монологического высказывания – до 8-10 фраз.</w:t>
      </w:r>
    </w:p>
    <w:p w:rsidR="001E2909" w:rsidRPr="000A6083" w:rsidRDefault="001E2909" w:rsidP="001E2909">
      <w:pPr>
        <w:jc w:val="both"/>
        <w:rPr>
          <w:b/>
          <w:sz w:val="22"/>
          <w:szCs w:val="22"/>
        </w:rPr>
      </w:pPr>
      <w:proofErr w:type="spellStart"/>
      <w:r w:rsidRPr="000A6083">
        <w:rPr>
          <w:b/>
          <w:sz w:val="22"/>
          <w:szCs w:val="22"/>
        </w:rPr>
        <w:t>Аудирование</w:t>
      </w:r>
      <w:proofErr w:type="spellEnd"/>
      <w:r w:rsidRPr="000A6083">
        <w:rPr>
          <w:b/>
          <w:sz w:val="22"/>
          <w:szCs w:val="22"/>
        </w:rPr>
        <w:t>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Владение умениями воспринимать на слух иноязычный те</w:t>
      </w:r>
      <w:proofErr w:type="gramStart"/>
      <w:r w:rsidRPr="000A6083">
        <w:rPr>
          <w:sz w:val="22"/>
          <w:szCs w:val="22"/>
        </w:rPr>
        <w:t>кст пр</w:t>
      </w:r>
      <w:proofErr w:type="gramEnd"/>
      <w:r w:rsidRPr="000A6083">
        <w:rPr>
          <w:sz w:val="22"/>
          <w:szCs w:val="22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задачи. При этом предусматривается развитие умений: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-выделять основную мысль в воспринимаемом на слух тексте;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-выбирать главные факты, опуская второстепенные;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-выборочно понимать необходимую информацию в сообщениях прагматического характера с опорой на языковую догадку, контекст.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Содержание текстов должно соответствовать возрастным особенностям и интересам учащихся 7 класса, иметь образовательную и воспитательную ценность. Время звучания текстов для </w:t>
      </w:r>
      <w:proofErr w:type="spellStart"/>
      <w:r w:rsidRPr="000A6083">
        <w:rPr>
          <w:sz w:val="22"/>
          <w:szCs w:val="22"/>
        </w:rPr>
        <w:t>аудирования</w:t>
      </w:r>
      <w:proofErr w:type="spellEnd"/>
      <w:r w:rsidRPr="000A6083">
        <w:rPr>
          <w:sz w:val="22"/>
          <w:szCs w:val="22"/>
        </w:rPr>
        <w:t xml:space="preserve"> – до 2-х минут.</w:t>
      </w:r>
    </w:p>
    <w:p w:rsidR="001E2909" w:rsidRPr="000A6083" w:rsidRDefault="001E2909" w:rsidP="001E2909">
      <w:pPr>
        <w:jc w:val="both"/>
        <w:rPr>
          <w:b/>
          <w:sz w:val="22"/>
          <w:szCs w:val="22"/>
        </w:rPr>
      </w:pPr>
      <w:r w:rsidRPr="000A6083">
        <w:rPr>
          <w:b/>
          <w:sz w:val="22"/>
          <w:szCs w:val="22"/>
        </w:rPr>
        <w:t xml:space="preserve"> Чтение.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Школьники учатся читать тексы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 чтение).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Содержание текстов должно соответствовать возрастным особенностям и интересам учащихся 7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1E2909" w:rsidRPr="000A6083" w:rsidRDefault="001E2909" w:rsidP="001E2909">
      <w:pPr>
        <w:jc w:val="both"/>
        <w:rPr>
          <w:b/>
          <w:i/>
          <w:sz w:val="22"/>
          <w:szCs w:val="22"/>
        </w:rPr>
      </w:pP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b/>
          <w:i/>
          <w:sz w:val="22"/>
          <w:szCs w:val="22"/>
        </w:rPr>
        <w:t>Чтение с пониманием основного содержания</w:t>
      </w:r>
      <w:r w:rsidRPr="000A6083">
        <w:rPr>
          <w:sz w:val="22"/>
          <w:szCs w:val="22"/>
        </w:rPr>
        <w:t xml:space="preserve"> текста осуществляется на несложных аутентичных текстах объемом 400-500 слов.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Умения чтения, подлежащие формированию: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определять тему, содержание текста по заголовку;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выделять основную мысль;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выбирать главные факты из текста, опуская второстепенные;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устанавливать логическую последовательность основных фактов текста.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b/>
          <w:i/>
          <w:sz w:val="22"/>
          <w:szCs w:val="22"/>
        </w:rPr>
        <w:t>Чтение с полным пониманием текста</w:t>
      </w:r>
      <w:r w:rsidRPr="000A6083">
        <w:rPr>
          <w:sz w:val="22"/>
          <w:szCs w:val="22"/>
        </w:rPr>
        <w:t xml:space="preserve"> осуществляется на несложных аутентичных текстах объемом до 250 слов, где формируются и отрабатываются умения: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b/>
          <w:i/>
          <w:sz w:val="22"/>
          <w:szCs w:val="22"/>
        </w:rPr>
        <w:t>Чтение с выборочным пониманием</w:t>
      </w:r>
      <w:r w:rsidRPr="000A6083">
        <w:rPr>
          <w:sz w:val="22"/>
          <w:szCs w:val="22"/>
        </w:rPr>
        <w:t xml:space="preserve"> </w:t>
      </w:r>
      <w:proofErr w:type="gramStart"/>
      <w:r w:rsidRPr="000A6083">
        <w:rPr>
          <w:sz w:val="22"/>
          <w:szCs w:val="22"/>
        </w:rPr>
        <w:t>нужной</w:t>
      </w:r>
      <w:proofErr w:type="gramEnd"/>
      <w:r w:rsidRPr="000A6083">
        <w:rPr>
          <w:sz w:val="22"/>
          <w:szCs w:val="22"/>
        </w:rPr>
        <w:t xml:space="preserve"> или интересующей 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1E2909" w:rsidRPr="000A6083" w:rsidRDefault="001E2909" w:rsidP="001E2909">
      <w:pPr>
        <w:jc w:val="both"/>
        <w:rPr>
          <w:b/>
          <w:sz w:val="22"/>
          <w:szCs w:val="22"/>
        </w:rPr>
      </w:pPr>
      <w:r w:rsidRPr="000A6083">
        <w:rPr>
          <w:b/>
          <w:sz w:val="22"/>
          <w:szCs w:val="22"/>
        </w:rPr>
        <w:t>Письменная речь.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Овладение письменной речью предусматривает развитие следующих умений: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делать выписки из текста;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lastRenderedPageBreak/>
        <w:t>- писать короткие поздравления с днем рождения, другим праздником (до 30 слов, включая адрес), выражать пожелания;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заполнять бланки;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писать личное письмо с опорой на образец (до 50-60 слов, включая адрес).</w:t>
      </w:r>
    </w:p>
    <w:p w:rsidR="001E2909" w:rsidRPr="000A6083" w:rsidRDefault="001E2909" w:rsidP="001E2909">
      <w:pPr>
        <w:jc w:val="both"/>
        <w:rPr>
          <w:b/>
          <w:sz w:val="22"/>
          <w:szCs w:val="22"/>
        </w:rPr>
      </w:pPr>
      <w:proofErr w:type="spellStart"/>
      <w:r w:rsidRPr="000A6083">
        <w:rPr>
          <w:b/>
          <w:sz w:val="22"/>
          <w:szCs w:val="22"/>
        </w:rPr>
        <w:t>Социокультурные</w:t>
      </w:r>
      <w:proofErr w:type="spellEnd"/>
      <w:r w:rsidRPr="000A6083">
        <w:rPr>
          <w:b/>
          <w:sz w:val="22"/>
          <w:szCs w:val="22"/>
        </w:rPr>
        <w:t xml:space="preserve"> знания и умения.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Использование немецкого языка как средства </w:t>
      </w:r>
      <w:proofErr w:type="spellStart"/>
      <w:r w:rsidRPr="000A6083">
        <w:rPr>
          <w:sz w:val="22"/>
          <w:szCs w:val="22"/>
        </w:rPr>
        <w:t>социокультурного</w:t>
      </w:r>
      <w:proofErr w:type="spellEnd"/>
      <w:r w:rsidRPr="000A6083">
        <w:rPr>
          <w:sz w:val="22"/>
          <w:szCs w:val="22"/>
        </w:rPr>
        <w:t xml:space="preserve"> развития школьников на данном этапе включает знакомство </w:t>
      </w:r>
      <w:proofErr w:type="gramStart"/>
      <w:r w:rsidRPr="000A6083">
        <w:rPr>
          <w:sz w:val="22"/>
          <w:szCs w:val="22"/>
        </w:rPr>
        <w:t>с</w:t>
      </w:r>
      <w:proofErr w:type="gramEnd"/>
      <w:r w:rsidRPr="000A6083">
        <w:rPr>
          <w:sz w:val="22"/>
          <w:szCs w:val="22"/>
        </w:rPr>
        <w:t>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фамилиями и именами выдающихся людей в странах изучаемого языка;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-оригинальными или адаптированными материалами детской поэзии и прозы;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-иноязычными сказками и легендами, рассказами;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государственной символикой страны изучаемого языка;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с традициями проведения праздников Рождества, Нового года, Пасхи и т.д.;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словами немецкого языка, вошедшими во многие языки мира.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А также предусматривает овладение умениями: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писать свое имя и фамилию, имена и фамилии своих родственников и друзей на немецком языке;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правильно оформлять адрес на немецком языке;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- описывать наиболее известные культурные достопримечательности Москвы и С.-Петербурга, деревень, городов, в которых живут школьники.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</w:p>
    <w:p w:rsidR="001E2909" w:rsidRPr="000A6083" w:rsidRDefault="001E2909" w:rsidP="001E2909">
      <w:pPr>
        <w:jc w:val="both"/>
        <w:rPr>
          <w:b/>
          <w:sz w:val="22"/>
          <w:szCs w:val="22"/>
        </w:rPr>
      </w:pPr>
      <w:r w:rsidRPr="000A6083">
        <w:rPr>
          <w:b/>
          <w:sz w:val="22"/>
          <w:szCs w:val="22"/>
        </w:rPr>
        <w:t>Языковые знания и навыки.</w:t>
      </w:r>
    </w:p>
    <w:p w:rsidR="001E2909" w:rsidRPr="000A6083" w:rsidRDefault="001E2909" w:rsidP="001E2909">
      <w:pPr>
        <w:jc w:val="both"/>
        <w:rPr>
          <w:b/>
          <w:i/>
          <w:sz w:val="22"/>
          <w:szCs w:val="22"/>
        </w:rPr>
      </w:pPr>
      <w:r w:rsidRPr="000A6083">
        <w:rPr>
          <w:b/>
          <w:i/>
          <w:sz w:val="22"/>
          <w:szCs w:val="22"/>
        </w:rPr>
        <w:t>Графика и орфография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Знания правил чтения и написания новых слов, отобранных для данного этапа обучения, и навыки их употребления в речи.</w:t>
      </w:r>
    </w:p>
    <w:p w:rsidR="001E2909" w:rsidRPr="000A6083" w:rsidRDefault="001E2909" w:rsidP="001E2909">
      <w:pPr>
        <w:jc w:val="both"/>
        <w:rPr>
          <w:b/>
          <w:i/>
          <w:sz w:val="22"/>
          <w:szCs w:val="22"/>
        </w:rPr>
      </w:pPr>
      <w:r w:rsidRPr="000A6083">
        <w:rPr>
          <w:b/>
          <w:i/>
          <w:sz w:val="22"/>
          <w:szCs w:val="22"/>
        </w:rPr>
        <w:t>Фонетическая сторона речи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1E2909" w:rsidRPr="000A6083" w:rsidRDefault="001E2909" w:rsidP="001E2909">
      <w:pPr>
        <w:jc w:val="both"/>
        <w:rPr>
          <w:b/>
          <w:i/>
          <w:sz w:val="22"/>
          <w:szCs w:val="22"/>
        </w:rPr>
      </w:pPr>
      <w:r w:rsidRPr="000A6083">
        <w:rPr>
          <w:b/>
          <w:i/>
          <w:sz w:val="22"/>
          <w:szCs w:val="22"/>
        </w:rPr>
        <w:t>Лексическая сторона речи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ЛЕ, </w:t>
      </w:r>
      <w:proofErr w:type="gramStart"/>
      <w:r w:rsidRPr="000A6083">
        <w:rPr>
          <w:sz w:val="22"/>
          <w:szCs w:val="22"/>
        </w:rPr>
        <w:t>усвоенным</w:t>
      </w:r>
      <w:proofErr w:type="gramEnd"/>
      <w:r w:rsidRPr="000A6083">
        <w:rPr>
          <w:sz w:val="22"/>
          <w:szCs w:val="22"/>
        </w:rPr>
        <w:t xml:space="preserve"> в начальной школе, добавляется около 400 новых ЛЕ, включающих устойчивые словосочетания, оценочную лексику и реплики-клише речевого этикета, отражающих культуру немецкоязычных стран.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Знание основных способов словообразования: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аффиксации, конверсии, словосложения.</w:t>
      </w:r>
    </w:p>
    <w:p w:rsidR="001E2909" w:rsidRPr="000A6083" w:rsidRDefault="001E2909" w:rsidP="001E2909">
      <w:pPr>
        <w:jc w:val="both"/>
        <w:rPr>
          <w:b/>
          <w:i/>
          <w:sz w:val="22"/>
          <w:szCs w:val="22"/>
        </w:rPr>
      </w:pPr>
      <w:r w:rsidRPr="000A6083">
        <w:rPr>
          <w:b/>
          <w:i/>
          <w:sz w:val="22"/>
          <w:szCs w:val="22"/>
        </w:rPr>
        <w:t>Грамматическая сторона речи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Расширение объема знаний грамматических средств, изученных в начальной школе и овладение новыми грамматическими явлениями.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Знание признаков и навыки распознавания и употребления в речи нераспространенных и распространенных предложений;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безличных  предложений;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предложений с глаголами, требующими после себя дополнение в </w:t>
      </w:r>
      <w:proofErr w:type="spellStart"/>
      <w:r w:rsidRPr="000A6083">
        <w:rPr>
          <w:sz w:val="22"/>
          <w:szCs w:val="22"/>
          <w:lang w:val="en-US"/>
        </w:rPr>
        <w:t>Akkusativ</w:t>
      </w:r>
      <w:proofErr w:type="spellEnd"/>
      <w:r w:rsidRPr="000A6083">
        <w:rPr>
          <w:sz w:val="22"/>
          <w:szCs w:val="22"/>
        </w:rPr>
        <w:t xml:space="preserve"> и обстоятельство места при ответе на вопрос «</w:t>
      </w:r>
      <w:proofErr w:type="spellStart"/>
      <w:r w:rsidRPr="000A6083">
        <w:rPr>
          <w:sz w:val="22"/>
          <w:szCs w:val="22"/>
          <w:lang w:val="en-US"/>
        </w:rPr>
        <w:t>Wohin</w:t>
      </w:r>
      <w:proofErr w:type="spellEnd"/>
      <w:r w:rsidRPr="000A6083">
        <w:rPr>
          <w:sz w:val="22"/>
          <w:szCs w:val="22"/>
        </w:rPr>
        <w:t>?»;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предложений с глаголами  </w:t>
      </w:r>
      <w:proofErr w:type="spellStart"/>
      <w:r w:rsidRPr="000A6083">
        <w:rPr>
          <w:sz w:val="22"/>
          <w:szCs w:val="22"/>
          <w:lang w:val="en-US"/>
        </w:rPr>
        <w:t>beginnen</w:t>
      </w:r>
      <w:proofErr w:type="spellEnd"/>
      <w:r w:rsidRPr="000A6083">
        <w:rPr>
          <w:sz w:val="22"/>
          <w:szCs w:val="22"/>
        </w:rPr>
        <w:t xml:space="preserve">, </w:t>
      </w:r>
      <w:proofErr w:type="spellStart"/>
      <w:r w:rsidRPr="000A6083">
        <w:rPr>
          <w:sz w:val="22"/>
          <w:szCs w:val="22"/>
          <w:lang w:val="en-US"/>
        </w:rPr>
        <w:t>raten</w:t>
      </w:r>
      <w:proofErr w:type="spellEnd"/>
      <w:r w:rsidRPr="000A6083">
        <w:rPr>
          <w:sz w:val="22"/>
          <w:szCs w:val="22"/>
        </w:rPr>
        <w:t xml:space="preserve"> и др., требующими  после себя инфинитив с </w:t>
      </w:r>
      <w:proofErr w:type="spellStart"/>
      <w:r w:rsidRPr="000A6083">
        <w:rPr>
          <w:sz w:val="22"/>
          <w:szCs w:val="22"/>
          <w:lang w:val="en-US"/>
        </w:rPr>
        <w:t>zu</w:t>
      </w:r>
      <w:proofErr w:type="spellEnd"/>
      <w:r w:rsidRPr="000A6083">
        <w:rPr>
          <w:sz w:val="22"/>
          <w:szCs w:val="22"/>
        </w:rPr>
        <w:t>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побудительных предложений;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все виды вопросительных предложений;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предложений с неопределенно-личным местоимением “</w:t>
      </w:r>
      <w:r w:rsidRPr="000A6083">
        <w:rPr>
          <w:sz w:val="22"/>
          <w:szCs w:val="22"/>
          <w:lang w:val="en-US"/>
        </w:rPr>
        <w:t>man</w:t>
      </w:r>
      <w:r w:rsidRPr="000A6083">
        <w:rPr>
          <w:sz w:val="22"/>
          <w:szCs w:val="22"/>
        </w:rPr>
        <w:t>”;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предложений с инфинитивной группой </w:t>
      </w:r>
      <w:r w:rsidRPr="000A6083">
        <w:rPr>
          <w:sz w:val="22"/>
          <w:szCs w:val="22"/>
          <w:lang w:val="en-US"/>
        </w:rPr>
        <w:t>um</w:t>
      </w:r>
      <w:r w:rsidRPr="000A6083">
        <w:rPr>
          <w:sz w:val="22"/>
          <w:szCs w:val="22"/>
        </w:rPr>
        <w:t xml:space="preserve"> …</w:t>
      </w:r>
      <w:proofErr w:type="spellStart"/>
      <w:r w:rsidRPr="000A6083">
        <w:rPr>
          <w:sz w:val="22"/>
          <w:szCs w:val="22"/>
          <w:lang w:val="en-US"/>
        </w:rPr>
        <w:t>zu</w:t>
      </w:r>
      <w:proofErr w:type="spellEnd"/>
      <w:r w:rsidRPr="000A6083">
        <w:rPr>
          <w:sz w:val="22"/>
          <w:szCs w:val="22"/>
        </w:rPr>
        <w:t>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lastRenderedPageBreak/>
        <w:t xml:space="preserve">сложносочиненных предложений с союзами </w:t>
      </w:r>
      <w:proofErr w:type="spellStart"/>
      <w:r w:rsidRPr="000A6083">
        <w:rPr>
          <w:sz w:val="22"/>
          <w:szCs w:val="22"/>
          <w:lang w:val="en-US"/>
        </w:rPr>
        <w:t>denn</w:t>
      </w:r>
      <w:proofErr w:type="spellEnd"/>
      <w:r w:rsidRPr="000A6083">
        <w:rPr>
          <w:sz w:val="22"/>
          <w:szCs w:val="22"/>
        </w:rPr>
        <w:t xml:space="preserve">, </w:t>
      </w:r>
      <w:proofErr w:type="spellStart"/>
      <w:r w:rsidRPr="000A6083">
        <w:rPr>
          <w:sz w:val="22"/>
          <w:szCs w:val="22"/>
          <w:lang w:val="en-US"/>
        </w:rPr>
        <w:t>deshalb</w:t>
      </w:r>
      <w:proofErr w:type="spellEnd"/>
      <w:r w:rsidRPr="000A6083">
        <w:rPr>
          <w:sz w:val="22"/>
          <w:szCs w:val="22"/>
        </w:rPr>
        <w:t xml:space="preserve">, </w:t>
      </w:r>
      <w:proofErr w:type="spellStart"/>
      <w:r w:rsidRPr="000A6083">
        <w:rPr>
          <w:sz w:val="22"/>
          <w:szCs w:val="22"/>
          <w:lang w:val="en-US"/>
        </w:rPr>
        <w:t>darum</w:t>
      </w:r>
      <w:proofErr w:type="spellEnd"/>
      <w:r w:rsidRPr="000A6083">
        <w:rPr>
          <w:sz w:val="22"/>
          <w:szCs w:val="22"/>
        </w:rPr>
        <w:t>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proofErr w:type="gramStart"/>
      <w:r w:rsidRPr="000A6083">
        <w:rPr>
          <w:sz w:val="22"/>
          <w:szCs w:val="22"/>
        </w:rPr>
        <w:t xml:space="preserve">сложноподчиненных предложений с придаточными: дополнительными – с союзами </w:t>
      </w:r>
      <w:proofErr w:type="spellStart"/>
      <w:r w:rsidRPr="000A6083">
        <w:rPr>
          <w:sz w:val="22"/>
          <w:szCs w:val="22"/>
          <w:lang w:val="en-US"/>
        </w:rPr>
        <w:t>dass</w:t>
      </w:r>
      <w:proofErr w:type="spellEnd"/>
      <w:r w:rsidRPr="000A6083">
        <w:rPr>
          <w:sz w:val="22"/>
          <w:szCs w:val="22"/>
        </w:rPr>
        <w:t xml:space="preserve">, </w:t>
      </w:r>
      <w:r w:rsidRPr="000A6083">
        <w:rPr>
          <w:sz w:val="22"/>
          <w:szCs w:val="22"/>
          <w:lang w:val="en-US"/>
        </w:rPr>
        <w:t>ob</w:t>
      </w:r>
      <w:r w:rsidRPr="000A6083">
        <w:rPr>
          <w:sz w:val="22"/>
          <w:szCs w:val="22"/>
        </w:rPr>
        <w:t xml:space="preserve"> и др., причины – с союзами </w:t>
      </w:r>
      <w:proofErr w:type="spellStart"/>
      <w:r w:rsidRPr="000A6083">
        <w:rPr>
          <w:sz w:val="22"/>
          <w:szCs w:val="22"/>
          <w:lang w:val="en-US"/>
        </w:rPr>
        <w:t>weil</w:t>
      </w:r>
      <w:proofErr w:type="spellEnd"/>
      <w:r w:rsidRPr="000A6083">
        <w:rPr>
          <w:sz w:val="22"/>
          <w:szCs w:val="22"/>
        </w:rPr>
        <w:t xml:space="preserve">, </w:t>
      </w:r>
      <w:proofErr w:type="spellStart"/>
      <w:r w:rsidRPr="000A6083">
        <w:rPr>
          <w:sz w:val="22"/>
          <w:szCs w:val="22"/>
          <w:lang w:val="en-US"/>
        </w:rPr>
        <w:t>da</w:t>
      </w:r>
      <w:proofErr w:type="spellEnd"/>
      <w:r w:rsidRPr="000A6083">
        <w:rPr>
          <w:sz w:val="22"/>
          <w:szCs w:val="22"/>
        </w:rPr>
        <w:t xml:space="preserve">, условными – с союзом </w:t>
      </w:r>
      <w:proofErr w:type="spellStart"/>
      <w:r w:rsidRPr="000A6083">
        <w:rPr>
          <w:sz w:val="22"/>
          <w:szCs w:val="22"/>
          <w:lang w:val="en-US"/>
        </w:rPr>
        <w:t>wenn</w:t>
      </w:r>
      <w:proofErr w:type="spellEnd"/>
      <w:r w:rsidRPr="000A6083">
        <w:rPr>
          <w:sz w:val="22"/>
          <w:szCs w:val="22"/>
        </w:rPr>
        <w:t>.</w:t>
      </w:r>
      <w:proofErr w:type="gramEnd"/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 xml:space="preserve">Знание признаков, распознавание и особенности употребления в речи сильных глаголов в настоящем времени, отобранных для данного этапа обучения, слабых и сильных глаголов с вспомогательными глаголами </w:t>
      </w:r>
      <w:proofErr w:type="spellStart"/>
      <w:r w:rsidRPr="000A6083">
        <w:rPr>
          <w:sz w:val="22"/>
          <w:szCs w:val="22"/>
          <w:lang w:val="en-US"/>
        </w:rPr>
        <w:t>haben</w:t>
      </w:r>
      <w:proofErr w:type="spellEnd"/>
      <w:r w:rsidRPr="000A6083">
        <w:rPr>
          <w:sz w:val="22"/>
          <w:szCs w:val="22"/>
        </w:rPr>
        <w:t xml:space="preserve"> в </w:t>
      </w:r>
      <w:proofErr w:type="spellStart"/>
      <w:r w:rsidRPr="000A6083">
        <w:rPr>
          <w:sz w:val="22"/>
          <w:szCs w:val="22"/>
          <w:lang w:val="en-US"/>
        </w:rPr>
        <w:t>Perfekt</w:t>
      </w:r>
      <w:proofErr w:type="spellEnd"/>
      <w:r w:rsidRPr="000A6083">
        <w:rPr>
          <w:sz w:val="22"/>
          <w:szCs w:val="22"/>
        </w:rPr>
        <w:t xml:space="preserve">; сильных глаголов со вспомогательным глаголом </w:t>
      </w:r>
      <w:proofErr w:type="spellStart"/>
      <w:r w:rsidRPr="000A6083">
        <w:rPr>
          <w:sz w:val="22"/>
          <w:szCs w:val="22"/>
          <w:lang w:val="en-US"/>
        </w:rPr>
        <w:t>sein</w:t>
      </w:r>
      <w:proofErr w:type="spellEnd"/>
      <w:r w:rsidRPr="000A6083">
        <w:rPr>
          <w:sz w:val="22"/>
          <w:szCs w:val="22"/>
        </w:rPr>
        <w:t xml:space="preserve"> в </w:t>
      </w:r>
      <w:proofErr w:type="spellStart"/>
      <w:r w:rsidRPr="000A6083">
        <w:rPr>
          <w:sz w:val="22"/>
          <w:szCs w:val="22"/>
          <w:lang w:val="en-US"/>
        </w:rPr>
        <w:t>Perfekt</w:t>
      </w:r>
      <w:proofErr w:type="spellEnd"/>
      <w:r w:rsidRPr="000A6083">
        <w:rPr>
          <w:sz w:val="22"/>
          <w:szCs w:val="22"/>
        </w:rPr>
        <w:t xml:space="preserve">; </w:t>
      </w:r>
      <w:r w:rsidRPr="000A6083">
        <w:rPr>
          <w:sz w:val="22"/>
          <w:szCs w:val="22"/>
          <w:lang w:val="en-US"/>
        </w:rPr>
        <w:t>Pr</w:t>
      </w:r>
      <w:proofErr w:type="spellStart"/>
      <w:r w:rsidRPr="000A6083">
        <w:rPr>
          <w:sz w:val="22"/>
          <w:szCs w:val="22"/>
        </w:rPr>
        <w:t>ä</w:t>
      </w:r>
      <w:r w:rsidRPr="000A6083">
        <w:rPr>
          <w:sz w:val="22"/>
          <w:szCs w:val="22"/>
          <w:lang w:val="en-US"/>
        </w:rPr>
        <w:t>teritum</w:t>
      </w:r>
      <w:proofErr w:type="spellEnd"/>
      <w:r w:rsidRPr="000A6083">
        <w:rPr>
          <w:sz w:val="22"/>
          <w:szCs w:val="22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 </w:t>
      </w:r>
      <w:r w:rsidRPr="000A6083">
        <w:rPr>
          <w:sz w:val="22"/>
          <w:szCs w:val="22"/>
          <w:lang w:val="en-US"/>
        </w:rPr>
        <w:t>Pr</w:t>
      </w:r>
      <w:proofErr w:type="spellStart"/>
      <w:r w:rsidRPr="000A6083">
        <w:rPr>
          <w:sz w:val="22"/>
          <w:szCs w:val="22"/>
        </w:rPr>
        <w:t>ä</w:t>
      </w:r>
      <w:r w:rsidRPr="000A6083">
        <w:rPr>
          <w:sz w:val="22"/>
          <w:szCs w:val="22"/>
          <w:lang w:val="en-US"/>
        </w:rPr>
        <w:t>sens</w:t>
      </w:r>
      <w:proofErr w:type="spellEnd"/>
      <w:r w:rsidRPr="000A6083">
        <w:rPr>
          <w:sz w:val="22"/>
          <w:szCs w:val="22"/>
        </w:rPr>
        <w:t xml:space="preserve">, </w:t>
      </w:r>
      <w:proofErr w:type="spellStart"/>
      <w:r w:rsidRPr="000A6083">
        <w:rPr>
          <w:sz w:val="22"/>
          <w:szCs w:val="22"/>
          <w:lang w:val="en-US"/>
        </w:rPr>
        <w:t>Perfekt</w:t>
      </w:r>
      <w:proofErr w:type="spellEnd"/>
      <w:r w:rsidRPr="000A6083">
        <w:rPr>
          <w:sz w:val="22"/>
          <w:szCs w:val="22"/>
        </w:rPr>
        <w:t xml:space="preserve">, </w:t>
      </w:r>
      <w:r w:rsidRPr="000A6083">
        <w:rPr>
          <w:sz w:val="22"/>
          <w:szCs w:val="22"/>
          <w:lang w:val="en-US"/>
        </w:rPr>
        <w:t>Pr</w:t>
      </w:r>
      <w:proofErr w:type="spellStart"/>
      <w:r w:rsidRPr="000A6083">
        <w:rPr>
          <w:sz w:val="22"/>
          <w:szCs w:val="22"/>
        </w:rPr>
        <w:t>ä</w:t>
      </w:r>
      <w:r w:rsidRPr="000A6083">
        <w:rPr>
          <w:sz w:val="22"/>
          <w:szCs w:val="22"/>
          <w:lang w:val="en-US"/>
        </w:rPr>
        <w:t>teritum</w:t>
      </w:r>
      <w:proofErr w:type="spellEnd"/>
      <w:r w:rsidRPr="000A6083">
        <w:rPr>
          <w:sz w:val="22"/>
          <w:szCs w:val="22"/>
        </w:rPr>
        <w:t xml:space="preserve">; </w:t>
      </w:r>
      <w:proofErr w:type="spellStart"/>
      <w:r w:rsidRPr="000A6083">
        <w:rPr>
          <w:sz w:val="22"/>
          <w:szCs w:val="22"/>
          <w:lang w:val="en-US"/>
        </w:rPr>
        <w:t>Futurum</w:t>
      </w:r>
      <w:proofErr w:type="spellEnd"/>
      <w:r w:rsidRPr="000A6083">
        <w:rPr>
          <w:sz w:val="22"/>
          <w:szCs w:val="22"/>
        </w:rPr>
        <w:t xml:space="preserve">; возвратных глаголов в основных временных формах в </w:t>
      </w:r>
      <w:r w:rsidRPr="000A6083">
        <w:rPr>
          <w:sz w:val="22"/>
          <w:szCs w:val="22"/>
          <w:lang w:val="en-US"/>
        </w:rPr>
        <w:t>Pr</w:t>
      </w:r>
      <w:proofErr w:type="spellStart"/>
      <w:r w:rsidRPr="000A6083">
        <w:rPr>
          <w:sz w:val="22"/>
          <w:szCs w:val="22"/>
        </w:rPr>
        <w:t>ä</w:t>
      </w:r>
      <w:r w:rsidRPr="000A6083">
        <w:rPr>
          <w:sz w:val="22"/>
          <w:szCs w:val="22"/>
          <w:lang w:val="en-US"/>
        </w:rPr>
        <w:t>sens</w:t>
      </w:r>
      <w:proofErr w:type="spellEnd"/>
      <w:r w:rsidRPr="000A6083">
        <w:rPr>
          <w:sz w:val="22"/>
          <w:szCs w:val="22"/>
        </w:rPr>
        <w:t xml:space="preserve">, </w:t>
      </w:r>
      <w:proofErr w:type="spellStart"/>
      <w:r w:rsidRPr="000A6083">
        <w:rPr>
          <w:sz w:val="22"/>
          <w:szCs w:val="22"/>
          <w:lang w:val="en-US"/>
        </w:rPr>
        <w:t>Perfekt</w:t>
      </w:r>
      <w:proofErr w:type="spellEnd"/>
      <w:r w:rsidRPr="000A6083">
        <w:rPr>
          <w:sz w:val="22"/>
          <w:szCs w:val="22"/>
        </w:rPr>
        <w:t xml:space="preserve">, </w:t>
      </w:r>
      <w:r w:rsidRPr="000A6083">
        <w:rPr>
          <w:sz w:val="22"/>
          <w:szCs w:val="22"/>
          <w:lang w:val="en-US"/>
        </w:rPr>
        <w:t>Pr</w:t>
      </w:r>
      <w:proofErr w:type="spellStart"/>
      <w:r w:rsidRPr="000A6083">
        <w:rPr>
          <w:sz w:val="22"/>
          <w:szCs w:val="22"/>
        </w:rPr>
        <w:t>ä</w:t>
      </w:r>
      <w:r w:rsidRPr="000A6083">
        <w:rPr>
          <w:sz w:val="22"/>
          <w:szCs w:val="22"/>
          <w:lang w:val="en-US"/>
        </w:rPr>
        <w:t>teritum</w:t>
      </w:r>
      <w:proofErr w:type="spellEnd"/>
      <w:r w:rsidRPr="000A6083">
        <w:rPr>
          <w:sz w:val="22"/>
          <w:szCs w:val="22"/>
        </w:rPr>
        <w:t>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Навыки распознавания и употребления в речи определенного, неопределенного, нулевого артикля;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склонения существительных нарицательных;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склонения прилагательных;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степеней сравнения прилагательных и наречий;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предлогов, имеющих двойное управление;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местоимения: личные, притяжательные, неопределенные.</w:t>
      </w:r>
    </w:p>
    <w:p w:rsidR="001E2909" w:rsidRPr="000A6083" w:rsidRDefault="001E2909" w:rsidP="001E2909">
      <w:pPr>
        <w:jc w:val="both"/>
        <w:rPr>
          <w:sz w:val="22"/>
          <w:szCs w:val="22"/>
        </w:rPr>
      </w:pPr>
      <w:r w:rsidRPr="000A6083">
        <w:rPr>
          <w:sz w:val="22"/>
          <w:szCs w:val="22"/>
        </w:rPr>
        <w:t>Количественные числительные свыше 100 и порядковые числительные свыше 30.</w:t>
      </w:r>
    </w:p>
    <w:p w:rsidR="001E2909" w:rsidRDefault="001E2909" w:rsidP="001E2909">
      <w:pPr>
        <w:rPr>
          <w:sz w:val="22"/>
          <w:szCs w:val="22"/>
        </w:rPr>
      </w:pPr>
    </w:p>
    <w:p w:rsidR="003B05C7" w:rsidRDefault="003B05C7" w:rsidP="00303755">
      <w:pPr>
        <w:shd w:val="clear" w:color="auto" w:fill="FFFFFF"/>
        <w:tabs>
          <w:tab w:val="left" w:pos="653"/>
        </w:tabs>
        <w:ind w:firstLine="403"/>
        <w:jc w:val="both"/>
      </w:pPr>
    </w:p>
    <w:p w:rsidR="000A6083" w:rsidRDefault="001E2909" w:rsidP="001E2909">
      <w:pPr>
        <w:ind w:left="5640"/>
        <w:rPr>
          <w:b/>
          <w:sz w:val="28"/>
        </w:rPr>
      </w:pPr>
      <w:r w:rsidRPr="001E2909">
        <w:rPr>
          <w:b/>
          <w:sz w:val="28"/>
          <w:lang w:val="en-US"/>
        </w:rPr>
        <w:t>III</w:t>
      </w:r>
      <w:r w:rsidRPr="001E2909">
        <w:rPr>
          <w:b/>
          <w:sz w:val="28"/>
        </w:rPr>
        <w:t>.</w:t>
      </w:r>
      <w:r w:rsidR="000A6083" w:rsidRPr="001E2909">
        <w:rPr>
          <w:b/>
          <w:sz w:val="28"/>
        </w:rPr>
        <w:t xml:space="preserve"> Учебно-тематический план.</w:t>
      </w:r>
    </w:p>
    <w:p w:rsidR="001E2909" w:rsidRPr="001E2909" w:rsidRDefault="001E2909" w:rsidP="001E2909">
      <w:pPr>
        <w:ind w:left="564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  <w:gridCol w:w="2340"/>
        <w:gridCol w:w="2700"/>
      </w:tblGrid>
      <w:tr w:rsidR="000A6083" w:rsidRPr="005D32D2" w:rsidTr="005A1006">
        <w:tc>
          <w:tcPr>
            <w:tcW w:w="1368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№</w:t>
            </w:r>
          </w:p>
        </w:tc>
        <w:tc>
          <w:tcPr>
            <w:tcW w:w="7920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Содержание учебного материала</w:t>
            </w:r>
          </w:p>
          <w:p w:rsidR="000A6083" w:rsidRPr="005D32D2" w:rsidRDefault="000A6083" w:rsidP="005A1006">
            <w:pPr>
              <w:jc w:val="both"/>
              <w:rPr>
                <w:szCs w:val="22"/>
              </w:rPr>
            </w:pPr>
          </w:p>
        </w:tc>
        <w:tc>
          <w:tcPr>
            <w:tcW w:w="2340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Количество часов</w:t>
            </w:r>
          </w:p>
        </w:tc>
        <w:tc>
          <w:tcPr>
            <w:tcW w:w="2700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Из них контроля</w:t>
            </w:r>
          </w:p>
        </w:tc>
      </w:tr>
      <w:tr w:rsidR="000A6083" w:rsidRPr="005D32D2" w:rsidTr="005A1006">
        <w:tc>
          <w:tcPr>
            <w:tcW w:w="1368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</w:p>
        </w:tc>
        <w:tc>
          <w:tcPr>
            <w:tcW w:w="7920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Краткий повторительный курс. После каникул.</w:t>
            </w:r>
          </w:p>
        </w:tc>
        <w:tc>
          <w:tcPr>
            <w:tcW w:w="2340" w:type="dxa"/>
          </w:tcPr>
          <w:p w:rsidR="000A6083" w:rsidRPr="005D32D2" w:rsidRDefault="001E2909" w:rsidP="005A1006">
            <w:pPr>
              <w:jc w:val="center"/>
              <w:rPr>
                <w:szCs w:val="22"/>
              </w:rPr>
            </w:pPr>
            <w:r w:rsidRPr="005D32D2">
              <w:rPr>
                <w:szCs w:val="22"/>
              </w:rPr>
              <w:t>10</w:t>
            </w:r>
            <w:r w:rsidR="000A6083" w:rsidRPr="005D32D2">
              <w:rPr>
                <w:szCs w:val="22"/>
              </w:rPr>
              <w:t xml:space="preserve"> часов</w:t>
            </w:r>
          </w:p>
        </w:tc>
        <w:tc>
          <w:tcPr>
            <w:tcW w:w="2700" w:type="dxa"/>
          </w:tcPr>
          <w:p w:rsidR="000A6083" w:rsidRPr="005D32D2" w:rsidRDefault="00AD34F3" w:rsidP="005A1006">
            <w:pPr>
              <w:jc w:val="center"/>
              <w:rPr>
                <w:szCs w:val="22"/>
              </w:rPr>
            </w:pPr>
            <w:r w:rsidRPr="005D32D2">
              <w:rPr>
                <w:szCs w:val="22"/>
              </w:rPr>
              <w:t>1</w:t>
            </w:r>
          </w:p>
        </w:tc>
      </w:tr>
      <w:tr w:rsidR="000A6083" w:rsidRPr="005D32D2" w:rsidTr="005A1006">
        <w:tc>
          <w:tcPr>
            <w:tcW w:w="1368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1.</w:t>
            </w:r>
          </w:p>
        </w:tc>
        <w:tc>
          <w:tcPr>
            <w:tcW w:w="7920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Что мы называем нашей Родиной?</w:t>
            </w:r>
          </w:p>
        </w:tc>
        <w:tc>
          <w:tcPr>
            <w:tcW w:w="2340" w:type="dxa"/>
          </w:tcPr>
          <w:p w:rsidR="000A6083" w:rsidRPr="005D32D2" w:rsidRDefault="001E2909" w:rsidP="005A1006">
            <w:pPr>
              <w:jc w:val="center"/>
              <w:rPr>
                <w:szCs w:val="22"/>
              </w:rPr>
            </w:pPr>
            <w:r w:rsidRPr="005D32D2">
              <w:rPr>
                <w:szCs w:val="22"/>
              </w:rPr>
              <w:t>14</w:t>
            </w:r>
            <w:r w:rsidR="000A6083" w:rsidRPr="005D32D2">
              <w:rPr>
                <w:szCs w:val="22"/>
              </w:rPr>
              <w:t xml:space="preserve"> часов</w:t>
            </w:r>
          </w:p>
        </w:tc>
        <w:tc>
          <w:tcPr>
            <w:tcW w:w="2700" w:type="dxa"/>
          </w:tcPr>
          <w:p w:rsidR="000A6083" w:rsidRPr="005D32D2" w:rsidRDefault="000A6083" w:rsidP="005A1006">
            <w:pPr>
              <w:jc w:val="center"/>
              <w:rPr>
                <w:szCs w:val="22"/>
              </w:rPr>
            </w:pPr>
            <w:r w:rsidRPr="005D32D2">
              <w:rPr>
                <w:szCs w:val="22"/>
              </w:rPr>
              <w:t>1</w:t>
            </w:r>
          </w:p>
        </w:tc>
      </w:tr>
      <w:tr w:rsidR="000A6083" w:rsidRPr="005D32D2" w:rsidTr="005A1006">
        <w:tc>
          <w:tcPr>
            <w:tcW w:w="1368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2.</w:t>
            </w:r>
          </w:p>
        </w:tc>
        <w:tc>
          <w:tcPr>
            <w:tcW w:w="7920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Лицо города – визитная карточка страны.</w:t>
            </w:r>
          </w:p>
        </w:tc>
        <w:tc>
          <w:tcPr>
            <w:tcW w:w="2340" w:type="dxa"/>
          </w:tcPr>
          <w:p w:rsidR="000A6083" w:rsidRPr="005D32D2" w:rsidRDefault="001E2909" w:rsidP="005A1006">
            <w:pPr>
              <w:jc w:val="center"/>
              <w:rPr>
                <w:szCs w:val="22"/>
              </w:rPr>
            </w:pPr>
            <w:r w:rsidRPr="005D32D2">
              <w:rPr>
                <w:szCs w:val="22"/>
              </w:rPr>
              <w:t>16</w:t>
            </w:r>
            <w:r w:rsidR="000A6083" w:rsidRPr="005D32D2">
              <w:rPr>
                <w:szCs w:val="22"/>
              </w:rPr>
              <w:t xml:space="preserve"> часов</w:t>
            </w:r>
          </w:p>
        </w:tc>
        <w:tc>
          <w:tcPr>
            <w:tcW w:w="2700" w:type="dxa"/>
          </w:tcPr>
          <w:p w:rsidR="000A6083" w:rsidRPr="005D32D2" w:rsidRDefault="00874C10" w:rsidP="005A1006">
            <w:pPr>
              <w:jc w:val="center"/>
              <w:rPr>
                <w:szCs w:val="22"/>
              </w:rPr>
            </w:pPr>
            <w:r w:rsidRPr="005D32D2">
              <w:rPr>
                <w:szCs w:val="22"/>
              </w:rPr>
              <w:t>3</w:t>
            </w:r>
          </w:p>
        </w:tc>
      </w:tr>
      <w:tr w:rsidR="000A6083" w:rsidRPr="005D32D2" w:rsidTr="005A1006">
        <w:tc>
          <w:tcPr>
            <w:tcW w:w="1368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3.</w:t>
            </w:r>
          </w:p>
        </w:tc>
        <w:tc>
          <w:tcPr>
            <w:tcW w:w="7920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Движение в современном городе. Как ориентироваться здесь?</w:t>
            </w:r>
          </w:p>
        </w:tc>
        <w:tc>
          <w:tcPr>
            <w:tcW w:w="2340" w:type="dxa"/>
          </w:tcPr>
          <w:p w:rsidR="000A6083" w:rsidRPr="005D32D2" w:rsidRDefault="003B7420" w:rsidP="003B7420">
            <w:pPr>
              <w:rPr>
                <w:szCs w:val="22"/>
              </w:rPr>
            </w:pPr>
            <w:r w:rsidRPr="005D32D2">
              <w:rPr>
                <w:szCs w:val="22"/>
              </w:rPr>
              <w:t xml:space="preserve">            </w:t>
            </w:r>
            <w:r w:rsidR="001E2909" w:rsidRPr="005D32D2">
              <w:rPr>
                <w:szCs w:val="22"/>
              </w:rPr>
              <w:t>19</w:t>
            </w:r>
            <w:r w:rsidR="000A6083" w:rsidRPr="005D32D2">
              <w:rPr>
                <w:szCs w:val="22"/>
              </w:rPr>
              <w:t xml:space="preserve"> час</w:t>
            </w:r>
            <w:r w:rsidR="001E2909" w:rsidRPr="005D32D2">
              <w:rPr>
                <w:szCs w:val="22"/>
              </w:rPr>
              <w:t>ов</w:t>
            </w:r>
          </w:p>
        </w:tc>
        <w:tc>
          <w:tcPr>
            <w:tcW w:w="2700" w:type="dxa"/>
          </w:tcPr>
          <w:p w:rsidR="000A6083" w:rsidRPr="005D32D2" w:rsidRDefault="000A6083" w:rsidP="005A1006">
            <w:pPr>
              <w:jc w:val="center"/>
              <w:rPr>
                <w:szCs w:val="22"/>
              </w:rPr>
            </w:pPr>
            <w:r w:rsidRPr="005D32D2">
              <w:rPr>
                <w:szCs w:val="22"/>
              </w:rPr>
              <w:t>4</w:t>
            </w:r>
          </w:p>
        </w:tc>
      </w:tr>
      <w:tr w:rsidR="000A6083" w:rsidRPr="005D32D2" w:rsidTr="005A1006">
        <w:tc>
          <w:tcPr>
            <w:tcW w:w="1368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4.</w:t>
            </w:r>
          </w:p>
        </w:tc>
        <w:tc>
          <w:tcPr>
            <w:tcW w:w="7920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На селе тоже есть много интересного.</w:t>
            </w:r>
          </w:p>
        </w:tc>
        <w:tc>
          <w:tcPr>
            <w:tcW w:w="2340" w:type="dxa"/>
          </w:tcPr>
          <w:p w:rsidR="000A6083" w:rsidRPr="005D32D2" w:rsidRDefault="001E2909" w:rsidP="005A1006">
            <w:pPr>
              <w:jc w:val="center"/>
              <w:rPr>
                <w:szCs w:val="22"/>
              </w:rPr>
            </w:pPr>
            <w:r w:rsidRPr="005D32D2">
              <w:rPr>
                <w:szCs w:val="22"/>
              </w:rPr>
              <w:t>13</w:t>
            </w:r>
            <w:r w:rsidR="000A6083" w:rsidRPr="005D32D2">
              <w:rPr>
                <w:szCs w:val="22"/>
              </w:rPr>
              <w:t xml:space="preserve"> часов</w:t>
            </w:r>
          </w:p>
        </w:tc>
        <w:tc>
          <w:tcPr>
            <w:tcW w:w="2700" w:type="dxa"/>
          </w:tcPr>
          <w:p w:rsidR="000A6083" w:rsidRPr="005D32D2" w:rsidRDefault="000A6083" w:rsidP="005A1006">
            <w:pPr>
              <w:jc w:val="center"/>
              <w:rPr>
                <w:szCs w:val="22"/>
              </w:rPr>
            </w:pPr>
            <w:r w:rsidRPr="005D32D2">
              <w:rPr>
                <w:szCs w:val="22"/>
              </w:rPr>
              <w:t>1</w:t>
            </w:r>
          </w:p>
        </w:tc>
      </w:tr>
      <w:tr w:rsidR="000A6083" w:rsidRPr="005D32D2" w:rsidTr="005A1006">
        <w:tc>
          <w:tcPr>
            <w:tcW w:w="1368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5.</w:t>
            </w:r>
          </w:p>
        </w:tc>
        <w:tc>
          <w:tcPr>
            <w:tcW w:w="7920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Давайте заботиться о нашей планете Земля!</w:t>
            </w:r>
          </w:p>
        </w:tc>
        <w:tc>
          <w:tcPr>
            <w:tcW w:w="2340" w:type="dxa"/>
          </w:tcPr>
          <w:p w:rsidR="000A6083" w:rsidRPr="005D32D2" w:rsidRDefault="005D32D2" w:rsidP="005A1006">
            <w:pPr>
              <w:jc w:val="center"/>
              <w:rPr>
                <w:szCs w:val="22"/>
              </w:rPr>
            </w:pPr>
            <w:r w:rsidRPr="005D32D2">
              <w:rPr>
                <w:szCs w:val="22"/>
              </w:rPr>
              <w:t xml:space="preserve">16 </w:t>
            </w:r>
            <w:r w:rsidR="000A6083" w:rsidRPr="005D32D2">
              <w:rPr>
                <w:szCs w:val="22"/>
              </w:rPr>
              <w:t>часов</w:t>
            </w:r>
          </w:p>
        </w:tc>
        <w:tc>
          <w:tcPr>
            <w:tcW w:w="2700" w:type="dxa"/>
          </w:tcPr>
          <w:p w:rsidR="000A6083" w:rsidRPr="005D32D2" w:rsidRDefault="000A6083" w:rsidP="005A1006">
            <w:pPr>
              <w:jc w:val="center"/>
              <w:rPr>
                <w:szCs w:val="22"/>
              </w:rPr>
            </w:pPr>
            <w:r w:rsidRPr="005D32D2">
              <w:rPr>
                <w:szCs w:val="22"/>
              </w:rPr>
              <w:t>4</w:t>
            </w:r>
          </w:p>
        </w:tc>
      </w:tr>
      <w:tr w:rsidR="000A6083" w:rsidRPr="005D32D2" w:rsidTr="005A1006">
        <w:tc>
          <w:tcPr>
            <w:tcW w:w="1368" w:type="dxa"/>
          </w:tcPr>
          <w:p w:rsidR="000A6083" w:rsidRPr="005D32D2" w:rsidRDefault="000A6083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6.</w:t>
            </w:r>
          </w:p>
        </w:tc>
        <w:tc>
          <w:tcPr>
            <w:tcW w:w="7920" w:type="dxa"/>
          </w:tcPr>
          <w:p w:rsidR="000A6083" w:rsidRPr="005D32D2" w:rsidRDefault="005D32D2" w:rsidP="005A1006">
            <w:pPr>
              <w:jc w:val="both"/>
              <w:rPr>
                <w:szCs w:val="22"/>
              </w:rPr>
            </w:pPr>
            <w:r w:rsidRPr="005D32D2">
              <w:rPr>
                <w:szCs w:val="22"/>
              </w:rPr>
              <w:t>В здоровом теле – здоровый дух!</w:t>
            </w:r>
          </w:p>
        </w:tc>
        <w:tc>
          <w:tcPr>
            <w:tcW w:w="2340" w:type="dxa"/>
          </w:tcPr>
          <w:p w:rsidR="000A6083" w:rsidRPr="005D32D2" w:rsidRDefault="005D32D2" w:rsidP="005A10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DF190F" w:rsidRPr="005D32D2">
              <w:rPr>
                <w:szCs w:val="22"/>
              </w:rPr>
              <w:t xml:space="preserve"> часов</w:t>
            </w:r>
          </w:p>
        </w:tc>
        <w:tc>
          <w:tcPr>
            <w:tcW w:w="2700" w:type="dxa"/>
          </w:tcPr>
          <w:p w:rsidR="000A6083" w:rsidRPr="005D32D2" w:rsidRDefault="005D32D2" w:rsidP="005A10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1E2909" w:rsidRPr="005D32D2" w:rsidTr="005A1006">
        <w:tc>
          <w:tcPr>
            <w:tcW w:w="1368" w:type="dxa"/>
          </w:tcPr>
          <w:p w:rsidR="001E2909" w:rsidRPr="005D32D2" w:rsidRDefault="001E2909" w:rsidP="005A1006">
            <w:pPr>
              <w:jc w:val="both"/>
              <w:rPr>
                <w:szCs w:val="22"/>
              </w:rPr>
            </w:pPr>
          </w:p>
        </w:tc>
        <w:tc>
          <w:tcPr>
            <w:tcW w:w="7920" w:type="dxa"/>
          </w:tcPr>
          <w:p w:rsidR="001E2909" w:rsidRPr="005D32D2" w:rsidRDefault="001E2909" w:rsidP="00DF190F">
            <w:pPr>
              <w:rPr>
                <w:szCs w:val="22"/>
              </w:rPr>
            </w:pPr>
            <w:r w:rsidRPr="005D32D2">
              <w:rPr>
                <w:szCs w:val="22"/>
              </w:rPr>
              <w:t xml:space="preserve">Итого </w:t>
            </w:r>
          </w:p>
        </w:tc>
        <w:tc>
          <w:tcPr>
            <w:tcW w:w="2340" w:type="dxa"/>
          </w:tcPr>
          <w:p w:rsidR="001E2909" w:rsidRPr="005D32D2" w:rsidRDefault="005D32D2" w:rsidP="005A10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  <w:tc>
          <w:tcPr>
            <w:tcW w:w="2700" w:type="dxa"/>
          </w:tcPr>
          <w:p w:rsidR="001E2909" w:rsidRPr="005D32D2" w:rsidRDefault="005D32D2" w:rsidP="005A10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</w:tr>
    </w:tbl>
    <w:p w:rsidR="000A6083" w:rsidRPr="000A6083" w:rsidRDefault="000A6083" w:rsidP="000A6083">
      <w:pPr>
        <w:jc w:val="center"/>
        <w:rPr>
          <w:b/>
          <w:sz w:val="22"/>
          <w:szCs w:val="22"/>
        </w:rPr>
      </w:pPr>
    </w:p>
    <w:p w:rsidR="00544524" w:rsidRDefault="00544524" w:rsidP="000A6083">
      <w:pPr>
        <w:jc w:val="both"/>
        <w:rPr>
          <w:sz w:val="22"/>
          <w:szCs w:val="22"/>
        </w:rPr>
      </w:pPr>
    </w:p>
    <w:p w:rsidR="000A6083" w:rsidRDefault="000A6083">
      <w:pPr>
        <w:rPr>
          <w:sz w:val="22"/>
          <w:szCs w:val="22"/>
        </w:rPr>
      </w:pPr>
    </w:p>
    <w:p w:rsidR="000A6083" w:rsidRDefault="000A6083">
      <w:pPr>
        <w:rPr>
          <w:sz w:val="22"/>
          <w:szCs w:val="22"/>
        </w:rPr>
      </w:pPr>
    </w:p>
    <w:p w:rsidR="000A6083" w:rsidRDefault="000A6083">
      <w:pPr>
        <w:rPr>
          <w:sz w:val="22"/>
          <w:szCs w:val="22"/>
        </w:rPr>
      </w:pPr>
    </w:p>
    <w:p w:rsidR="000A6083" w:rsidRDefault="000A6083" w:rsidP="000A6083">
      <w:pPr>
        <w:jc w:val="both"/>
        <w:rPr>
          <w:b/>
          <w:sz w:val="22"/>
          <w:szCs w:val="22"/>
        </w:rPr>
      </w:pPr>
    </w:p>
    <w:p w:rsidR="00303755" w:rsidRDefault="00303755" w:rsidP="000A6083">
      <w:pPr>
        <w:jc w:val="both"/>
        <w:rPr>
          <w:b/>
          <w:sz w:val="22"/>
          <w:szCs w:val="22"/>
        </w:rPr>
      </w:pPr>
    </w:p>
    <w:p w:rsidR="00B61E5A" w:rsidRDefault="00B61E5A" w:rsidP="000A6083">
      <w:pPr>
        <w:rPr>
          <w:b/>
        </w:rPr>
      </w:pPr>
    </w:p>
    <w:p w:rsidR="000A6083" w:rsidRDefault="00DB000C" w:rsidP="000A6083">
      <w:pPr>
        <w:rPr>
          <w:b/>
          <w:sz w:val="28"/>
        </w:rPr>
      </w:pPr>
      <w:r w:rsidRPr="005D32D2">
        <w:rPr>
          <w:b/>
          <w:sz w:val="28"/>
        </w:rPr>
        <w:lastRenderedPageBreak/>
        <w:t xml:space="preserve">                                                 </w:t>
      </w:r>
      <w:r w:rsidRPr="005D32D2">
        <w:rPr>
          <w:b/>
          <w:sz w:val="28"/>
          <w:lang w:val="en-US"/>
        </w:rPr>
        <w:t>IV</w:t>
      </w:r>
      <w:r w:rsidRPr="005D32D2">
        <w:rPr>
          <w:b/>
          <w:sz w:val="28"/>
        </w:rPr>
        <w:t xml:space="preserve">. </w:t>
      </w:r>
      <w:r w:rsidR="000A6083" w:rsidRPr="005D32D2">
        <w:rPr>
          <w:b/>
          <w:sz w:val="28"/>
        </w:rPr>
        <w:t>Календарно-тематическое планирование</w:t>
      </w:r>
      <w:r w:rsidR="00544524" w:rsidRPr="005D32D2">
        <w:rPr>
          <w:b/>
          <w:sz w:val="28"/>
        </w:rPr>
        <w:t xml:space="preserve"> по немецкому языку</w:t>
      </w:r>
      <w:r w:rsidR="000A6083" w:rsidRPr="005D32D2">
        <w:rPr>
          <w:b/>
          <w:sz w:val="28"/>
        </w:rPr>
        <w:t>.</w:t>
      </w:r>
      <w:r w:rsidRPr="005D32D2">
        <w:rPr>
          <w:b/>
          <w:sz w:val="28"/>
        </w:rPr>
        <w:t xml:space="preserve"> </w:t>
      </w:r>
    </w:p>
    <w:p w:rsidR="005D32D2" w:rsidRPr="005D32D2" w:rsidRDefault="005D32D2" w:rsidP="000A608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274"/>
        <w:gridCol w:w="748"/>
        <w:gridCol w:w="173"/>
        <w:gridCol w:w="1734"/>
        <w:gridCol w:w="2949"/>
        <w:gridCol w:w="2546"/>
        <w:gridCol w:w="2026"/>
        <w:gridCol w:w="868"/>
        <w:gridCol w:w="13"/>
        <w:gridCol w:w="856"/>
      </w:tblGrid>
      <w:tr w:rsidR="00392A76" w:rsidRPr="00DB000C" w:rsidTr="00352CE6">
        <w:tc>
          <w:tcPr>
            <w:tcW w:w="599" w:type="dxa"/>
            <w:vMerge w:val="restart"/>
          </w:tcPr>
          <w:p w:rsidR="00392A76" w:rsidRPr="00DB000C" w:rsidRDefault="00392A76" w:rsidP="000A6083">
            <w:pPr>
              <w:rPr>
                <w:b/>
              </w:rPr>
            </w:pPr>
            <w:r w:rsidRPr="00DB000C">
              <w:rPr>
                <w:b/>
              </w:rPr>
              <w:t>№</w:t>
            </w:r>
          </w:p>
        </w:tc>
        <w:tc>
          <w:tcPr>
            <w:tcW w:w="2274" w:type="dxa"/>
            <w:vMerge w:val="restart"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  <w:r w:rsidRPr="00DB000C">
              <w:rPr>
                <w:b/>
              </w:rPr>
              <w:t>Тема урока</w:t>
            </w:r>
          </w:p>
        </w:tc>
        <w:tc>
          <w:tcPr>
            <w:tcW w:w="921" w:type="dxa"/>
            <w:gridSpan w:val="2"/>
            <w:vMerge w:val="restart"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  <w:proofErr w:type="spellStart"/>
            <w:proofErr w:type="gramStart"/>
            <w:r w:rsidRPr="00DB000C">
              <w:rPr>
                <w:b/>
              </w:rPr>
              <w:t>К-во</w:t>
            </w:r>
            <w:proofErr w:type="spellEnd"/>
            <w:proofErr w:type="gramEnd"/>
            <w:r w:rsidRPr="00DB000C">
              <w:rPr>
                <w:b/>
              </w:rPr>
              <w:t xml:space="preserve"> часов</w:t>
            </w:r>
          </w:p>
        </w:tc>
        <w:tc>
          <w:tcPr>
            <w:tcW w:w="1734" w:type="dxa"/>
            <w:vMerge w:val="restart"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  <w:r w:rsidRPr="00DB000C">
              <w:rPr>
                <w:b/>
              </w:rPr>
              <w:t>Тип</w:t>
            </w:r>
          </w:p>
          <w:p w:rsidR="00392A76" w:rsidRPr="00DB000C" w:rsidRDefault="00392A76" w:rsidP="005A1006">
            <w:pPr>
              <w:jc w:val="center"/>
              <w:rPr>
                <w:b/>
              </w:rPr>
            </w:pPr>
            <w:r w:rsidRPr="00DB000C">
              <w:rPr>
                <w:b/>
              </w:rPr>
              <w:t>урока</w:t>
            </w:r>
          </w:p>
        </w:tc>
        <w:tc>
          <w:tcPr>
            <w:tcW w:w="5495" w:type="dxa"/>
            <w:gridSpan w:val="2"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  <w:r w:rsidRPr="00DB000C">
              <w:rPr>
                <w:b/>
              </w:rPr>
              <w:t>Элементы содержания</w:t>
            </w:r>
          </w:p>
        </w:tc>
        <w:tc>
          <w:tcPr>
            <w:tcW w:w="2026" w:type="dxa"/>
            <w:vMerge w:val="restart"/>
          </w:tcPr>
          <w:p w:rsidR="00392A76" w:rsidRPr="00DB000C" w:rsidRDefault="00392A76" w:rsidP="00582CC3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737" w:type="dxa"/>
            <w:gridSpan w:val="3"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352CE6" w:rsidRPr="00DB000C" w:rsidTr="00352CE6">
        <w:tc>
          <w:tcPr>
            <w:tcW w:w="599" w:type="dxa"/>
            <w:vMerge/>
          </w:tcPr>
          <w:p w:rsidR="00392A76" w:rsidRPr="00DB000C" w:rsidRDefault="00392A76" w:rsidP="000A6083">
            <w:pPr>
              <w:rPr>
                <w:b/>
              </w:rPr>
            </w:pPr>
          </w:p>
        </w:tc>
        <w:tc>
          <w:tcPr>
            <w:tcW w:w="2274" w:type="dxa"/>
            <w:vMerge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vMerge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  <w:r w:rsidRPr="00DB000C">
              <w:rPr>
                <w:b/>
              </w:rPr>
              <w:t>лексика</w:t>
            </w:r>
          </w:p>
        </w:tc>
        <w:tc>
          <w:tcPr>
            <w:tcW w:w="2546" w:type="dxa"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  <w:r w:rsidRPr="00DB000C">
              <w:rPr>
                <w:b/>
              </w:rPr>
              <w:t>грамматика</w:t>
            </w:r>
          </w:p>
        </w:tc>
        <w:tc>
          <w:tcPr>
            <w:tcW w:w="2026" w:type="dxa"/>
            <w:vMerge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856" w:type="dxa"/>
          </w:tcPr>
          <w:p w:rsidR="00392A76" w:rsidRPr="00DB000C" w:rsidRDefault="00392A76" w:rsidP="005A10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Фак-ти-чес-ки</w:t>
            </w:r>
            <w:proofErr w:type="spellEnd"/>
          </w:p>
        </w:tc>
      </w:tr>
      <w:tr w:rsidR="000A6083" w:rsidRPr="00DB000C" w:rsidTr="00352CE6">
        <w:tc>
          <w:tcPr>
            <w:tcW w:w="14786" w:type="dxa"/>
            <w:gridSpan w:val="11"/>
          </w:tcPr>
          <w:p w:rsidR="000A6083" w:rsidRPr="00DB000C" w:rsidRDefault="00052BE0" w:rsidP="005A1006">
            <w:pPr>
              <w:jc w:val="center"/>
              <w:rPr>
                <w:b/>
              </w:rPr>
            </w:pPr>
            <w:r w:rsidRPr="00DB000C">
              <w:rPr>
                <w:b/>
              </w:rPr>
              <w:t>После каникул</w:t>
            </w:r>
            <w:r w:rsidR="00C81819">
              <w:rPr>
                <w:b/>
              </w:rPr>
              <w:t xml:space="preserve">. Краткий повторительный курс.     10 </w:t>
            </w:r>
            <w:r w:rsidRPr="00DB000C">
              <w:rPr>
                <w:b/>
              </w:rPr>
              <w:t>часов.</w:t>
            </w:r>
          </w:p>
        </w:tc>
      </w:tr>
      <w:tr w:rsidR="00392A76" w:rsidRPr="00DB000C" w:rsidTr="00352CE6">
        <w:tc>
          <w:tcPr>
            <w:tcW w:w="599" w:type="dxa"/>
          </w:tcPr>
          <w:p w:rsidR="00392A76" w:rsidRPr="00DB000C" w:rsidRDefault="00392A76" w:rsidP="000A6083">
            <w:pPr>
              <w:rPr>
                <w:b/>
              </w:rPr>
            </w:pPr>
            <w:r w:rsidRPr="00DB000C">
              <w:rPr>
                <w:b/>
              </w:rPr>
              <w:t>1</w:t>
            </w:r>
          </w:p>
        </w:tc>
        <w:tc>
          <w:tcPr>
            <w:tcW w:w="2274" w:type="dxa"/>
          </w:tcPr>
          <w:p w:rsidR="00392A76" w:rsidRPr="00DB000C" w:rsidRDefault="00392A76" w:rsidP="000A6083">
            <w:r w:rsidRPr="00DB000C">
              <w:t>Мы говорим  о каникулах</w:t>
            </w:r>
          </w:p>
        </w:tc>
        <w:tc>
          <w:tcPr>
            <w:tcW w:w="748" w:type="dxa"/>
          </w:tcPr>
          <w:p w:rsidR="00392A76" w:rsidRPr="00DB000C" w:rsidRDefault="00392A76" w:rsidP="000A6083">
            <w:r>
              <w:t>1</w:t>
            </w:r>
          </w:p>
        </w:tc>
        <w:tc>
          <w:tcPr>
            <w:tcW w:w="1907" w:type="dxa"/>
            <w:gridSpan w:val="2"/>
          </w:tcPr>
          <w:p w:rsidR="00392A76" w:rsidRPr="00DB000C" w:rsidRDefault="00392A76" w:rsidP="000A6083">
            <w:r w:rsidRPr="00DB000C">
              <w:t>Вводный урок.</w:t>
            </w:r>
          </w:p>
          <w:p w:rsidR="00392A76" w:rsidRPr="00DB000C" w:rsidRDefault="00392A76" w:rsidP="000A6083">
            <w:r w:rsidRPr="00DB000C">
              <w:t>Урок  развития умений устной речи по теме.</w:t>
            </w:r>
          </w:p>
        </w:tc>
        <w:tc>
          <w:tcPr>
            <w:tcW w:w="2949" w:type="dxa"/>
          </w:tcPr>
          <w:p w:rsidR="00392A76" w:rsidRPr="00DB000C" w:rsidRDefault="00392A76" w:rsidP="000A6083">
            <w:r w:rsidRPr="00DB000C">
              <w:t>лексика по теме «Лето»</w:t>
            </w:r>
          </w:p>
        </w:tc>
        <w:tc>
          <w:tcPr>
            <w:tcW w:w="2546" w:type="dxa"/>
          </w:tcPr>
          <w:p w:rsidR="00392A76" w:rsidRPr="00DB000C" w:rsidRDefault="00392A76" w:rsidP="000A6083">
            <w:r w:rsidRPr="00DB000C">
              <w:t>прямой и обратный порядок слов в простом предложении.</w:t>
            </w:r>
          </w:p>
        </w:tc>
        <w:tc>
          <w:tcPr>
            <w:tcW w:w="2026" w:type="dxa"/>
          </w:tcPr>
          <w:p w:rsidR="00392A76" w:rsidRPr="00DB000C" w:rsidRDefault="00352CE6" w:rsidP="000A6083">
            <w:r>
              <w:t>Уметь высказываться по теме</w:t>
            </w:r>
          </w:p>
        </w:tc>
        <w:tc>
          <w:tcPr>
            <w:tcW w:w="881" w:type="dxa"/>
            <w:gridSpan w:val="2"/>
          </w:tcPr>
          <w:p w:rsidR="00392A76" w:rsidRPr="00DB000C" w:rsidRDefault="00392A76" w:rsidP="000A6083">
            <w:pPr>
              <w:pStyle w:val="3"/>
              <w:rPr>
                <w:lang w:val="ru-RU"/>
              </w:rPr>
            </w:pPr>
          </w:p>
        </w:tc>
        <w:tc>
          <w:tcPr>
            <w:tcW w:w="856" w:type="dxa"/>
          </w:tcPr>
          <w:p w:rsidR="00392A76" w:rsidRPr="00DB000C" w:rsidRDefault="00392A76" w:rsidP="000A6083">
            <w:pPr>
              <w:pStyle w:val="3"/>
              <w:rPr>
                <w:lang w:val="ru-RU"/>
              </w:rPr>
            </w:pPr>
          </w:p>
        </w:tc>
      </w:tr>
      <w:tr w:rsidR="00392A76" w:rsidRPr="00DB000C" w:rsidTr="00352CE6">
        <w:tc>
          <w:tcPr>
            <w:tcW w:w="599" w:type="dxa"/>
          </w:tcPr>
          <w:p w:rsidR="00392A76" w:rsidRPr="00DB000C" w:rsidRDefault="00392A76" w:rsidP="000A6083">
            <w:pPr>
              <w:rPr>
                <w:b/>
              </w:rPr>
            </w:pPr>
            <w:r w:rsidRPr="00DB000C">
              <w:rPr>
                <w:b/>
              </w:rPr>
              <w:t>2</w:t>
            </w:r>
          </w:p>
        </w:tc>
        <w:tc>
          <w:tcPr>
            <w:tcW w:w="2274" w:type="dxa"/>
          </w:tcPr>
          <w:p w:rsidR="00392A76" w:rsidRPr="00DB000C" w:rsidRDefault="00392A76" w:rsidP="000A6083">
            <w:r w:rsidRPr="00DB000C">
              <w:t>Воспоминания о лете</w:t>
            </w:r>
          </w:p>
        </w:tc>
        <w:tc>
          <w:tcPr>
            <w:tcW w:w="748" w:type="dxa"/>
          </w:tcPr>
          <w:p w:rsidR="00392A76" w:rsidRPr="00DB000C" w:rsidRDefault="00392A76" w:rsidP="000A6083">
            <w:r>
              <w:t>1</w:t>
            </w:r>
          </w:p>
        </w:tc>
        <w:tc>
          <w:tcPr>
            <w:tcW w:w="1907" w:type="dxa"/>
            <w:gridSpan w:val="2"/>
          </w:tcPr>
          <w:p w:rsidR="00392A76" w:rsidRPr="00DB000C" w:rsidRDefault="00392A76" w:rsidP="00DB000C">
            <w:r w:rsidRPr="00DB000C">
              <w:t>Урок закрепления лексико-грамматического материала,</w:t>
            </w:r>
          </w:p>
          <w:p w:rsidR="00392A76" w:rsidRPr="00DB000C" w:rsidRDefault="00392A76" w:rsidP="00DB000C">
            <w:r w:rsidRPr="00DB000C">
              <w:t>развития навыков чтения.</w:t>
            </w:r>
          </w:p>
        </w:tc>
        <w:tc>
          <w:tcPr>
            <w:tcW w:w="2949" w:type="dxa"/>
          </w:tcPr>
          <w:p w:rsidR="00392A76" w:rsidRPr="00DB000C" w:rsidRDefault="00392A76" w:rsidP="000A6083"/>
        </w:tc>
        <w:tc>
          <w:tcPr>
            <w:tcW w:w="2546" w:type="dxa"/>
          </w:tcPr>
          <w:p w:rsidR="00392A76" w:rsidRPr="00DB000C" w:rsidRDefault="00392A76" w:rsidP="000A6083"/>
        </w:tc>
        <w:tc>
          <w:tcPr>
            <w:tcW w:w="2026" w:type="dxa"/>
          </w:tcPr>
          <w:p w:rsidR="00392A76" w:rsidRPr="00DB000C" w:rsidRDefault="00352CE6" w:rsidP="000A6083">
            <w:r>
              <w:t>Уметь устно рассказывать о лете</w:t>
            </w:r>
          </w:p>
        </w:tc>
        <w:tc>
          <w:tcPr>
            <w:tcW w:w="881" w:type="dxa"/>
            <w:gridSpan w:val="2"/>
          </w:tcPr>
          <w:p w:rsidR="00392A76" w:rsidRPr="00DB000C" w:rsidRDefault="00392A76" w:rsidP="000A6083">
            <w:pPr>
              <w:pStyle w:val="3"/>
              <w:rPr>
                <w:lang w:val="ru-RU"/>
              </w:rPr>
            </w:pPr>
          </w:p>
        </w:tc>
        <w:tc>
          <w:tcPr>
            <w:tcW w:w="856" w:type="dxa"/>
          </w:tcPr>
          <w:p w:rsidR="00392A76" w:rsidRPr="00DB000C" w:rsidRDefault="00392A76" w:rsidP="000A6083">
            <w:pPr>
              <w:pStyle w:val="3"/>
              <w:rPr>
                <w:lang w:val="ru-RU"/>
              </w:rPr>
            </w:pPr>
          </w:p>
        </w:tc>
      </w:tr>
      <w:tr w:rsidR="00352CE6" w:rsidRPr="00DB000C" w:rsidTr="00352CE6">
        <w:tc>
          <w:tcPr>
            <w:tcW w:w="599" w:type="dxa"/>
          </w:tcPr>
          <w:p w:rsidR="00392A76" w:rsidRPr="00DB000C" w:rsidRDefault="00392A76" w:rsidP="000A6083">
            <w:pPr>
              <w:rPr>
                <w:b/>
              </w:rPr>
            </w:pPr>
            <w:r w:rsidRPr="00DB000C">
              <w:rPr>
                <w:b/>
              </w:rPr>
              <w:t>3</w:t>
            </w:r>
          </w:p>
        </w:tc>
        <w:tc>
          <w:tcPr>
            <w:tcW w:w="2274" w:type="dxa"/>
          </w:tcPr>
          <w:p w:rsidR="00392A76" w:rsidRPr="00DB000C" w:rsidRDefault="00392A76" w:rsidP="000A6083">
            <w:r w:rsidRPr="00DB000C">
              <w:t>Мои летние каникулы</w:t>
            </w:r>
          </w:p>
        </w:tc>
        <w:tc>
          <w:tcPr>
            <w:tcW w:w="748" w:type="dxa"/>
          </w:tcPr>
          <w:p w:rsidR="00392A76" w:rsidRPr="00DB000C" w:rsidRDefault="00392A76" w:rsidP="000A6083">
            <w:r>
              <w:t>1</w:t>
            </w:r>
          </w:p>
        </w:tc>
        <w:tc>
          <w:tcPr>
            <w:tcW w:w="1907" w:type="dxa"/>
            <w:gridSpan w:val="2"/>
          </w:tcPr>
          <w:p w:rsidR="00392A76" w:rsidRPr="00DB000C" w:rsidRDefault="00352CE6" w:rsidP="000A6083">
            <w:r>
              <w:t>Комбинированный урок</w:t>
            </w:r>
          </w:p>
        </w:tc>
        <w:tc>
          <w:tcPr>
            <w:tcW w:w="2949" w:type="dxa"/>
          </w:tcPr>
          <w:p w:rsidR="00392A76" w:rsidRPr="00DB000C" w:rsidRDefault="00392A76" w:rsidP="000A6083"/>
        </w:tc>
        <w:tc>
          <w:tcPr>
            <w:tcW w:w="2546" w:type="dxa"/>
          </w:tcPr>
          <w:p w:rsidR="00392A76" w:rsidRPr="00DB000C" w:rsidRDefault="00392A76" w:rsidP="000A6083"/>
        </w:tc>
        <w:tc>
          <w:tcPr>
            <w:tcW w:w="2026" w:type="dxa"/>
          </w:tcPr>
          <w:p w:rsidR="00352CE6" w:rsidRDefault="00352CE6" w:rsidP="000A6083">
            <w:r>
              <w:t>Уметь  связно монологически</w:t>
            </w:r>
          </w:p>
          <w:p w:rsidR="00392A76" w:rsidRPr="00DB000C" w:rsidRDefault="00352CE6" w:rsidP="000A6083">
            <w:r>
              <w:t>высказываться</w:t>
            </w:r>
            <w:r w:rsidRPr="00DB000C">
              <w:t xml:space="preserve"> по теме «Как я провел лето?»</w:t>
            </w:r>
          </w:p>
        </w:tc>
        <w:tc>
          <w:tcPr>
            <w:tcW w:w="881" w:type="dxa"/>
            <w:gridSpan w:val="2"/>
          </w:tcPr>
          <w:p w:rsidR="00392A76" w:rsidRPr="00DB000C" w:rsidRDefault="00392A76" w:rsidP="000A6083">
            <w:pPr>
              <w:pStyle w:val="3"/>
              <w:rPr>
                <w:lang w:val="ru-RU"/>
              </w:rPr>
            </w:pPr>
          </w:p>
        </w:tc>
        <w:tc>
          <w:tcPr>
            <w:tcW w:w="856" w:type="dxa"/>
          </w:tcPr>
          <w:p w:rsidR="00392A76" w:rsidRPr="00DB000C" w:rsidRDefault="00392A76" w:rsidP="000A6083">
            <w:pPr>
              <w:pStyle w:val="3"/>
              <w:rPr>
                <w:lang w:val="ru-RU"/>
              </w:rPr>
            </w:pPr>
          </w:p>
        </w:tc>
      </w:tr>
      <w:tr w:rsidR="00352CE6" w:rsidRPr="00DB000C" w:rsidTr="00352CE6">
        <w:tc>
          <w:tcPr>
            <w:tcW w:w="599" w:type="dxa"/>
          </w:tcPr>
          <w:p w:rsidR="00392A76" w:rsidRPr="00DB000C" w:rsidRDefault="00392A76" w:rsidP="000A6083">
            <w:pPr>
              <w:rPr>
                <w:b/>
              </w:rPr>
            </w:pPr>
            <w:r w:rsidRPr="00DB000C">
              <w:rPr>
                <w:b/>
              </w:rPr>
              <w:t>4</w:t>
            </w:r>
          </w:p>
        </w:tc>
        <w:tc>
          <w:tcPr>
            <w:tcW w:w="2274" w:type="dxa"/>
          </w:tcPr>
          <w:p w:rsidR="00392A76" w:rsidRPr="00DB000C" w:rsidRDefault="00392A76" w:rsidP="000A6083">
            <w:r w:rsidRPr="00DB000C">
              <w:t>Кто где отдыхал</w:t>
            </w:r>
          </w:p>
        </w:tc>
        <w:tc>
          <w:tcPr>
            <w:tcW w:w="748" w:type="dxa"/>
          </w:tcPr>
          <w:p w:rsidR="00392A76" w:rsidRPr="00DB000C" w:rsidRDefault="00392A76" w:rsidP="000A6083">
            <w:r>
              <w:t>1</w:t>
            </w:r>
          </w:p>
        </w:tc>
        <w:tc>
          <w:tcPr>
            <w:tcW w:w="1907" w:type="dxa"/>
            <w:gridSpan w:val="2"/>
          </w:tcPr>
          <w:p w:rsidR="00392A76" w:rsidRPr="00DB000C" w:rsidRDefault="00352CE6" w:rsidP="000A6083">
            <w:r>
              <w:t>Комбинированный урок</w:t>
            </w:r>
          </w:p>
        </w:tc>
        <w:tc>
          <w:tcPr>
            <w:tcW w:w="2949" w:type="dxa"/>
          </w:tcPr>
          <w:p w:rsidR="00392A76" w:rsidRPr="00DB000C" w:rsidRDefault="00392A76" w:rsidP="000A6083"/>
        </w:tc>
        <w:tc>
          <w:tcPr>
            <w:tcW w:w="2546" w:type="dxa"/>
          </w:tcPr>
          <w:p w:rsidR="00392A76" w:rsidRPr="00DB000C" w:rsidRDefault="00392A76" w:rsidP="000A6083"/>
        </w:tc>
        <w:tc>
          <w:tcPr>
            <w:tcW w:w="2026" w:type="dxa"/>
          </w:tcPr>
          <w:p w:rsidR="00392A76" w:rsidRPr="00DB000C" w:rsidRDefault="008A36E8" w:rsidP="000A6083">
            <w:r>
              <w:t>Уметь применять свои знания на практике</w:t>
            </w:r>
          </w:p>
        </w:tc>
        <w:tc>
          <w:tcPr>
            <w:tcW w:w="881" w:type="dxa"/>
            <w:gridSpan w:val="2"/>
          </w:tcPr>
          <w:p w:rsidR="00392A76" w:rsidRPr="00DB000C" w:rsidRDefault="00392A76" w:rsidP="000A6083">
            <w:pPr>
              <w:pStyle w:val="3"/>
              <w:rPr>
                <w:lang w:val="ru-RU"/>
              </w:rPr>
            </w:pPr>
          </w:p>
        </w:tc>
        <w:tc>
          <w:tcPr>
            <w:tcW w:w="856" w:type="dxa"/>
          </w:tcPr>
          <w:p w:rsidR="00392A76" w:rsidRPr="00DB000C" w:rsidRDefault="00392A76" w:rsidP="000A6083">
            <w:pPr>
              <w:pStyle w:val="3"/>
              <w:rPr>
                <w:lang w:val="ru-RU"/>
              </w:rPr>
            </w:pPr>
          </w:p>
        </w:tc>
      </w:tr>
      <w:tr w:rsidR="00352CE6" w:rsidRPr="00DB000C" w:rsidTr="00352CE6">
        <w:tc>
          <w:tcPr>
            <w:tcW w:w="599" w:type="dxa"/>
          </w:tcPr>
          <w:p w:rsidR="00392A76" w:rsidRPr="00DB000C" w:rsidRDefault="00392A76" w:rsidP="000A6083">
            <w:pPr>
              <w:rPr>
                <w:b/>
              </w:rPr>
            </w:pPr>
            <w:r w:rsidRPr="00DB000C">
              <w:rPr>
                <w:b/>
              </w:rPr>
              <w:t>5</w:t>
            </w:r>
          </w:p>
        </w:tc>
        <w:tc>
          <w:tcPr>
            <w:tcW w:w="2274" w:type="dxa"/>
          </w:tcPr>
          <w:p w:rsidR="00392A76" w:rsidRPr="00DB000C" w:rsidRDefault="00392A76" w:rsidP="000A6083">
            <w:r w:rsidRPr="00DB000C">
              <w:t>Федеративная Республика Германия</w:t>
            </w:r>
          </w:p>
        </w:tc>
        <w:tc>
          <w:tcPr>
            <w:tcW w:w="748" w:type="dxa"/>
          </w:tcPr>
          <w:p w:rsidR="00392A76" w:rsidRPr="00DB000C" w:rsidRDefault="00392A76" w:rsidP="000A6083">
            <w:r>
              <w:t>1</w:t>
            </w:r>
          </w:p>
        </w:tc>
        <w:tc>
          <w:tcPr>
            <w:tcW w:w="1907" w:type="dxa"/>
            <w:gridSpan w:val="2"/>
          </w:tcPr>
          <w:p w:rsidR="00392A76" w:rsidRPr="00DB000C" w:rsidRDefault="00352CE6" w:rsidP="000A6083">
            <w:r>
              <w:t>Комбинированный урок</w:t>
            </w:r>
          </w:p>
        </w:tc>
        <w:tc>
          <w:tcPr>
            <w:tcW w:w="2949" w:type="dxa"/>
          </w:tcPr>
          <w:p w:rsidR="00392A76" w:rsidRPr="00DB000C" w:rsidRDefault="00392A76" w:rsidP="000A6083">
            <w:pPr>
              <w:rPr>
                <w:lang w:val="en-US"/>
              </w:rPr>
            </w:pPr>
            <w:proofErr w:type="spellStart"/>
            <w:proofErr w:type="gramStart"/>
            <w:r w:rsidRPr="00DB000C">
              <w:rPr>
                <w:lang w:val="en-US"/>
              </w:rPr>
              <w:t>der</w:t>
            </w:r>
            <w:proofErr w:type="spellEnd"/>
            <w:proofErr w:type="gram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Süden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Norden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Westen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Osten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Grenze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sich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erholen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Klassenkamarad</w:t>
            </w:r>
            <w:proofErr w:type="spell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392A76" w:rsidRPr="00DB000C" w:rsidRDefault="00392A76" w:rsidP="000A6083">
            <w:pPr>
              <w:rPr>
                <w:lang w:val="en-US"/>
              </w:rPr>
            </w:pPr>
          </w:p>
        </w:tc>
        <w:tc>
          <w:tcPr>
            <w:tcW w:w="2026" w:type="dxa"/>
          </w:tcPr>
          <w:p w:rsidR="00392A76" w:rsidRPr="008A36E8" w:rsidRDefault="008A36E8" w:rsidP="000A6083">
            <w:r>
              <w:t>Уметь работать с картой</w:t>
            </w:r>
          </w:p>
        </w:tc>
        <w:tc>
          <w:tcPr>
            <w:tcW w:w="881" w:type="dxa"/>
            <w:gridSpan w:val="2"/>
          </w:tcPr>
          <w:p w:rsidR="00392A76" w:rsidRPr="00DB000C" w:rsidRDefault="00392A76" w:rsidP="000A6083">
            <w:pPr>
              <w:pStyle w:val="3"/>
            </w:pPr>
          </w:p>
        </w:tc>
        <w:tc>
          <w:tcPr>
            <w:tcW w:w="856" w:type="dxa"/>
          </w:tcPr>
          <w:p w:rsidR="00392A76" w:rsidRPr="00DB000C" w:rsidRDefault="00392A76" w:rsidP="000A6083">
            <w:pPr>
              <w:pStyle w:val="3"/>
            </w:pPr>
          </w:p>
        </w:tc>
      </w:tr>
      <w:tr w:rsidR="007B3477" w:rsidRPr="00DB000C" w:rsidTr="000E4B26">
        <w:tc>
          <w:tcPr>
            <w:tcW w:w="599" w:type="dxa"/>
          </w:tcPr>
          <w:p w:rsidR="007B3477" w:rsidRPr="00DB000C" w:rsidRDefault="007B3477" w:rsidP="000A6083">
            <w:pPr>
              <w:rPr>
                <w:b/>
              </w:rPr>
            </w:pPr>
            <w:r w:rsidRPr="00DB000C">
              <w:rPr>
                <w:b/>
              </w:rPr>
              <w:t>6</w:t>
            </w:r>
          </w:p>
        </w:tc>
        <w:tc>
          <w:tcPr>
            <w:tcW w:w="2274" w:type="dxa"/>
          </w:tcPr>
          <w:p w:rsidR="007B3477" w:rsidRPr="00DB000C" w:rsidRDefault="007B3477" w:rsidP="000A6083">
            <w:r w:rsidRPr="00DB000C">
              <w:t>После летних каникул</w:t>
            </w:r>
          </w:p>
        </w:tc>
        <w:tc>
          <w:tcPr>
            <w:tcW w:w="748" w:type="dxa"/>
          </w:tcPr>
          <w:p w:rsidR="007B3477" w:rsidRPr="00DB000C" w:rsidRDefault="007B3477" w:rsidP="000A6083">
            <w:r>
              <w:t>1</w:t>
            </w:r>
          </w:p>
        </w:tc>
        <w:tc>
          <w:tcPr>
            <w:tcW w:w="1907" w:type="dxa"/>
            <w:gridSpan w:val="2"/>
          </w:tcPr>
          <w:p w:rsidR="007B3477" w:rsidRPr="00DB000C" w:rsidRDefault="007B3477" w:rsidP="000A6083">
            <w:r>
              <w:t xml:space="preserve">Урок формирования письменной </w:t>
            </w:r>
            <w:r>
              <w:lastRenderedPageBreak/>
              <w:t>речи</w:t>
            </w:r>
          </w:p>
        </w:tc>
        <w:tc>
          <w:tcPr>
            <w:tcW w:w="2949" w:type="dxa"/>
          </w:tcPr>
          <w:p w:rsidR="007B3477" w:rsidRPr="00DB000C" w:rsidRDefault="007B3477" w:rsidP="000A6083"/>
        </w:tc>
        <w:tc>
          <w:tcPr>
            <w:tcW w:w="2546" w:type="dxa"/>
          </w:tcPr>
          <w:p w:rsidR="007B3477" w:rsidRPr="00DB000C" w:rsidRDefault="007B3477" w:rsidP="000A6083"/>
        </w:tc>
        <w:tc>
          <w:tcPr>
            <w:tcW w:w="2026" w:type="dxa"/>
          </w:tcPr>
          <w:p w:rsidR="007B3477" w:rsidRPr="00DB000C" w:rsidRDefault="007B3477" w:rsidP="000A6083">
            <w:r>
              <w:t>Уметь н</w:t>
            </w:r>
            <w:r w:rsidRPr="00DB000C">
              <w:t>аписать письмо о летних каникулах.</w:t>
            </w:r>
          </w:p>
        </w:tc>
        <w:tc>
          <w:tcPr>
            <w:tcW w:w="868" w:type="dxa"/>
          </w:tcPr>
          <w:p w:rsidR="007B3477" w:rsidRPr="00DB000C" w:rsidRDefault="007B3477" w:rsidP="000A6083">
            <w:pPr>
              <w:pStyle w:val="3"/>
              <w:rPr>
                <w:lang w:val="ru-RU"/>
              </w:rPr>
            </w:pPr>
          </w:p>
        </w:tc>
        <w:tc>
          <w:tcPr>
            <w:tcW w:w="869" w:type="dxa"/>
            <w:gridSpan w:val="2"/>
          </w:tcPr>
          <w:p w:rsidR="007B3477" w:rsidRPr="00DB000C" w:rsidRDefault="007B3477" w:rsidP="000A6083">
            <w:pPr>
              <w:pStyle w:val="3"/>
              <w:rPr>
                <w:lang w:val="ru-RU"/>
              </w:rPr>
            </w:pPr>
          </w:p>
        </w:tc>
      </w:tr>
      <w:tr w:rsidR="007B3477" w:rsidRPr="00DB000C" w:rsidTr="000E4B26">
        <w:tc>
          <w:tcPr>
            <w:tcW w:w="599" w:type="dxa"/>
          </w:tcPr>
          <w:p w:rsidR="007B3477" w:rsidRPr="00DB000C" w:rsidRDefault="007B3477" w:rsidP="000A6083">
            <w:pPr>
              <w:rPr>
                <w:b/>
              </w:rPr>
            </w:pPr>
            <w:r w:rsidRPr="00DB000C">
              <w:rPr>
                <w:b/>
              </w:rPr>
              <w:lastRenderedPageBreak/>
              <w:t>7</w:t>
            </w:r>
          </w:p>
        </w:tc>
        <w:tc>
          <w:tcPr>
            <w:tcW w:w="2274" w:type="dxa"/>
          </w:tcPr>
          <w:p w:rsidR="007B3477" w:rsidRPr="00DB000C" w:rsidRDefault="007B3477" w:rsidP="000A6083">
            <w:r w:rsidRPr="00DB000C">
              <w:t>Как отдыхали немецкие ребята?</w:t>
            </w:r>
          </w:p>
        </w:tc>
        <w:tc>
          <w:tcPr>
            <w:tcW w:w="748" w:type="dxa"/>
          </w:tcPr>
          <w:p w:rsidR="007B3477" w:rsidRPr="00DB000C" w:rsidRDefault="007B3477" w:rsidP="000A6083">
            <w:r>
              <w:t>1</w:t>
            </w:r>
          </w:p>
        </w:tc>
        <w:tc>
          <w:tcPr>
            <w:tcW w:w="1907" w:type="dxa"/>
            <w:gridSpan w:val="2"/>
          </w:tcPr>
          <w:p w:rsidR="007B3477" w:rsidRPr="00DB000C" w:rsidRDefault="007B3477" w:rsidP="000A6083">
            <w:r>
              <w:t>Комбинированный урок</w:t>
            </w:r>
          </w:p>
        </w:tc>
        <w:tc>
          <w:tcPr>
            <w:tcW w:w="2949" w:type="dxa"/>
          </w:tcPr>
          <w:p w:rsidR="007B3477" w:rsidRPr="00DB000C" w:rsidRDefault="007B3477" w:rsidP="000A6083"/>
        </w:tc>
        <w:tc>
          <w:tcPr>
            <w:tcW w:w="2546" w:type="dxa"/>
          </w:tcPr>
          <w:p w:rsidR="007B3477" w:rsidRPr="00DB000C" w:rsidRDefault="007B3477" w:rsidP="000A6083"/>
        </w:tc>
        <w:tc>
          <w:tcPr>
            <w:tcW w:w="2026" w:type="dxa"/>
          </w:tcPr>
          <w:p w:rsidR="007B3477" w:rsidRPr="00DB000C" w:rsidRDefault="007B3477" w:rsidP="000A6083">
            <w:r>
              <w:t>Уметь владеть ситуацией</w:t>
            </w:r>
          </w:p>
        </w:tc>
        <w:tc>
          <w:tcPr>
            <w:tcW w:w="868" w:type="dxa"/>
          </w:tcPr>
          <w:p w:rsidR="007B3477" w:rsidRPr="00DB000C" w:rsidRDefault="007B3477" w:rsidP="000A6083">
            <w:pPr>
              <w:pStyle w:val="3"/>
              <w:rPr>
                <w:lang w:val="ru-RU"/>
              </w:rPr>
            </w:pPr>
          </w:p>
        </w:tc>
        <w:tc>
          <w:tcPr>
            <w:tcW w:w="869" w:type="dxa"/>
            <w:gridSpan w:val="2"/>
          </w:tcPr>
          <w:p w:rsidR="007B3477" w:rsidRPr="00DB000C" w:rsidRDefault="007B3477" w:rsidP="000A6083">
            <w:pPr>
              <w:pStyle w:val="3"/>
              <w:rPr>
                <w:lang w:val="ru-RU"/>
              </w:rPr>
            </w:pPr>
          </w:p>
        </w:tc>
      </w:tr>
      <w:tr w:rsidR="007B3477" w:rsidRPr="00DB000C" w:rsidTr="000E4B26">
        <w:tc>
          <w:tcPr>
            <w:tcW w:w="599" w:type="dxa"/>
          </w:tcPr>
          <w:p w:rsidR="007B3477" w:rsidRPr="00DB000C" w:rsidRDefault="007B3477" w:rsidP="000A6083">
            <w:pPr>
              <w:rPr>
                <w:b/>
              </w:rPr>
            </w:pPr>
            <w:r w:rsidRPr="00DB000C">
              <w:rPr>
                <w:b/>
              </w:rPr>
              <w:t>8</w:t>
            </w:r>
          </w:p>
        </w:tc>
        <w:tc>
          <w:tcPr>
            <w:tcW w:w="2274" w:type="dxa"/>
          </w:tcPr>
          <w:p w:rsidR="007B3477" w:rsidRPr="00DB000C" w:rsidRDefault="007B3477" w:rsidP="00DB000C">
            <w:r w:rsidRPr="00DB000C">
              <w:t xml:space="preserve">Времена  глаголов </w:t>
            </w:r>
          </w:p>
        </w:tc>
        <w:tc>
          <w:tcPr>
            <w:tcW w:w="748" w:type="dxa"/>
          </w:tcPr>
          <w:p w:rsidR="007B3477" w:rsidRPr="00DB000C" w:rsidRDefault="007B3477" w:rsidP="000A6083">
            <w:r>
              <w:t>1</w:t>
            </w:r>
          </w:p>
        </w:tc>
        <w:tc>
          <w:tcPr>
            <w:tcW w:w="1907" w:type="dxa"/>
            <w:gridSpan w:val="2"/>
          </w:tcPr>
          <w:p w:rsidR="007B3477" w:rsidRPr="00DB000C" w:rsidRDefault="007B3477" w:rsidP="000A6083">
            <w:r>
              <w:t>Урок применение грамматических знаний</w:t>
            </w:r>
          </w:p>
        </w:tc>
        <w:tc>
          <w:tcPr>
            <w:tcW w:w="2949" w:type="dxa"/>
          </w:tcPr>
          <w:p w:rsidR="007B3477" w:rsidRPr="00DB000C" w:rsidRDefault="007B3477" w:rsidP="000A6083"/>
        </w:tc>
        <w:tc>
          <w:tcPr>
            <w:tcW w:w="2546" w:type="dxa"/>
          </w:tcPr>
          <w:p w:rsidR="007B3477" w:rsidRPr="00DB000C" w:rsidRDefault="007B3477" w:rsidP="000A6083">
            <w:r w:rsidRPr="00DB000C">
              <w:t xml:space="preserve">повторение временных форм </w:t>
            </w:r>
            <w:r w:rsidRPr="00DB000C">
              <w:rPr>
                <w:lang w:val="en-US"/>
              </w:rPr>
              <w:t>Pr</w:t>
            </w:r>
            <w:proofErr w:type="spellStart"/>
            <w:r w:rsidRPr="00DB000C">
              <w:t>ä</w:t>
            </w:r>
            <w:r w:rsidRPr="00DB000C">
              <w:rPr>
                <w:lang w:val="en-US"/>
              </w:rPr>
              <w:t>teritum</w:t>
            </w:r>
            <w:proofErr w:type="spellEnd"/>
            <w:r w:rsidRPr="00DB000C">
              <w:t>,</w:t>
            </w:r>
            <w:proofErr w:type="spellStart"/>
            <w:r w:rsidRPr="00DB000C">
              <w:rPr>
                <w:lang w:val="en-US"/>
              </w:rPr>
              <w:t>Perfekt</w:t>
            </w:r>
            <w:proofErr w:type="spellEnd"/>
            <w:r w:rsidRPr="00DB000C">
              <w:t>.Порядковые числительные.</w:t>
            </w:r>
          </w:p>
        </w:tc>
        <w:tc>
          <w:tcPr>
            <w:tcW w:w="2026" w:type="dxa"/>
          </w:tcPr>
          <w:p w:rsidR="007B3477" w:rsidRPr="00DB000C" w:rsidRDefault="007B3477" w:rsidP="000A6083">
            <w:r>
              <w:t>Знать правила образования форм глагола</w:t>
            </w:r>
          </w:p>
        </w:tc>
        <w:tc>
          <w:tcPr>
            <w:tcW w:w="868" w:type="dxa"/>
          </w:tcPr>
          <w:p w:rsidR="007B3477" w:rsidRPr="00DB000C" w:rsidRDefault="007B3477" w:rsidP="000A6083">
            <w:pPr>
              <w:pStyle w:val="3"/>
              <w:rPr>
                <w:lang w:val="ru-RU"/>
              </w:rPr>
            </w:pPr>
          </w:p>
        </w:tc>
        <w:tc>
          <w:tcPr>
            <w:tcW w:w="869" w:type="dxa"/>
            <w:gridSpan w:val="2"/>
          </w:tcPr>
          <w:p w:rsidR="007B3477" w:rsidRPr="00DB000C" w:rsidRDefault="007B3477" w:rsidP="000A6083">
            <w:pPr>
              <w:pStyle w:val="3"/>
              <w:rPr>
                <w:lang w:val="ru-RU"/>
              </w:rPr>
            </w:pPr>
          </w:p>
        </w:tc>
      </w:tr>
      <w:tr w:rsidR="007B3477" w:rsidRPr="00DB000C" w:rsidTr="000E4B26">
        <w:tc>
          <w:tcPr>
            <w:tcW w:w="599" w:type="dxa"/>
          </w:tcPr>
          <w:p w:rsidR="007B3477" w:rsidRPr="00DB000C" w:rsidRDefault="007B3477" w:rsidP="000A6083">
            <w:pPr>
              <w:rPr>
                <w:b/>
              </w:rPr>
            </w:pPr>
            <w:r w:rsidRPr="00DB000C">
              <w:rPr>
                <w:b/>
              </w:rPr>
              <w:t>9</w:t>
            </w:r>
          </w:p>
        </w:tc>
        <w:tc>
          <w:tcPr>
            <w:tcW w:w="2274" w:type="dxa"/>
          </w:tcPr>
          <w:p w:rsidR="007B3477" w:rsidRPr="00DB000C" w:rsidRDefault="007B3477" w:rsidP="000A6083">
            <w:r w:rsidRPr="00DB000C">
              <w:t>Повторение слов на тему «Летом»</w:t>
            </w:r>
          </w:p>
        </w:tc>
        <w:tc>
          <w:tcPr>
            <w:tcW w:w="748" w:type="dxa"/>
          </w:tcPr>
          <w:p w:rsidR="007B3477" w:rsidRPr="00DB000C" w:rsidRDefault="007B3477" w:rsidP="000A6083">
            <w:r>
              <w:t>1</w:t>
            </w:r>
          </w:p>
        </w:tc>
        <w:tc>
          <w:tcPr>
            <w:tcW w:w="1907" w:type="dxa"/>
            <w:gridSpan w:val="2"/>
          </w:tcPr>
          <w:p w:rsidR="007B3477" w:rsidRPr="00DB000C" w:rsidRDefault="007B3477" w:rsidP="00DB000C">
            <w:r w:rsidRPr="00DB000C">
              <w:t>Контроль сохранности ЗУН.</w:t>
            </w:r>
          </w:p>
        </w:tc>
        <w:tc>
          <w:tcPr>
            <w:tcW w:w="2949" w:type="dxa"/>
          </w:tcPr>
          <w:p w:rsidR="007B3477" w:rsidRPr="00DB000C" w:rsidRDefault="007B3477" w:rsidP="000A6083">
            <w:r w:rsidRPr="00DB000C">
              <w:t>лексика по теме «Лето»</w:t>
            </w:r>
          </w:p>
        </w:tc>
        <w:tc>
          <w:tcPr>
            <w:tcW w:w="2546" w:type="dxa"/>
          </w:tcPr>
          <w:p w:rsidR="007B3477" w:rsidRPr="00DB000C" w:rsidRDefault="007B3477" w:rsidP="000A6083"/>
        </w:tc>
        <w:tc>
          <w:tcPr>
            <w:tcW w:w="2026" w:type="dxa"/>
          </w:tcPr>
          <w:p w:rsidR="007B3477" w:rsidRPr="00DB000C" w:rsidRDefault="007B3477" w:rsidP="000A6083">
            <w:r>
              <w:t>Уметь применять свои знания на практике</w:t>
            </w:r>
          </w:p>
        </w:tc>
        <w:tc>
          <w:tcPr>
            <w:tcW w:w="868" w:type="dxa"/>
          </w:tcPr>
          <w:p w:rsidR="007B3477" w:rsidRPr="00DB000C" w:rsidRDefault="007B3477" w:rsidP="000A6083">
            <w:pPr>
              <w:pStyle w:val="3"/>
              <w:rPr>
                <w:lang w:val="ru-RU"/>
              </w:rPr>
            </w:pPr>
          </w:p>
        </w:tc>
        <w:tc>
          <w:tcPr>
            <w:tcW w:w="869" w:type="dxa"/>
            <w:gridSpan w:val="2"/>
          </w:tcPr>
          <w:p w:rsidR="007B3477" w:rsidRPr="00DB000C" w:rsidRDefault="007B3477" w:rsidP="000A6083">
            <w:pPr>
              <w:pStyle w:val="3"/>
              <w:rPr>
                <w:lang w:val="ru-RU"/>
              </w:rPr>
            </w:pPr>
          </w:p>
        </w:tc>
      </w:tr>
      <w:tr w:rsidR="007B3477" w:rsidRPr="00DB000C" w:rsidTr="000E4B26">
        <w:tc>
          <w:tcPr>
            <w:tcW w:w="599" w:type="dxa"/>
          </w:tcPr>
          <w:p w:rsidR="007B3477" w:rsidRPr="00DB000C" w:rsidRDefault="007B3477" w:rsidP="000A608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4" w:type="dxa"/>
          </w:tcPr>
          <w:p w:rsidR="007B3477" w:rsidRPr="00DB000C" w:rsidRDefault="007B3477" w:rsidP="000A6083">
            <w:r>
              <w:t>Контроль домашнего чтения</w:t>
            </w:r>
          </w:p>
        </w:tc>
        <w:tc>
          <w:tcPr>
            <w:tcW w:w="748" w:type="dxa"/>
          </w:tcPr>
          <w:p w:rsidR="007B3477" w:rsidRDefault="007B3477" w:rsidP="000A6083">
            <w:r>
              <w:t>1</w:t>
            </w:r>
          </w:p>
        </w:tc>
        <w:tc>
          <w:tcPr>
            <w:tcW w:w="1907" w:type="dxa"/>
            <w:gridSpan w:val="2"/>
          </w:tcPr>
          <w:p w:rsidR="007B3477" w:rsidRPr="00DB000C" w:rsidRDefault="007B3477" w:rsidP="00DB000C">
            <w:r>
              <w:t>Урок формирования навыков чтения</w:t>
            </w:r>
          </w:p>
        </w:tc>
        <w:tc>
          <w:tcPr>
            <w:tcW w:w="2949" w:type="dxa"/>
          </w:tcPr>
          <w:p w:rsidR="007B3477" w:rsidRPr="00DB000C" w:rsidRDefault="007B3477" w:rsidP="000A6083"/>
        </w:tc>
        <w:tc>
          <w:tcPr>
            <w:tcW w:w="2546" w:type="dxa"/>
          </w:tcPr>
          <w:p w:rsidR="007B3477" w:rsidRPr="00DB000C" w:rsidRDefault="007B3477" w:rsidP="000A6083"/>
        </w:tc>
        <w:tc>
          <w:tcPr>
            <w:tcW w:w="2026" w:type="dxa"/>
          </w:tcPr>
          <w:p w:rsidR="007B3477" w:rsidRPr="00DB000C" w:rsidRDefault="007B3477" w:rsidP="000A6083">
            <w:r>
              <w:t>Уметь самостоятельно работать с текстом</w:t>
            </w:r>
          </w:p>
        </w:tc>
        <w:tc>
          <w:tcPr>
            <w:tcW w:w="868" w:type="dxa"/>
          </w:tcPr>
          <w:p w:rsidR="007B3477" w:rsidRPr="00DB000C" w:rsidRDefault="007B3477" w:rsidP="000A6083">
            <w:pPr>
              <w:pStyle w:val="3"/>
              <w:rPr>
                <w:lang w:val="ru-RU"/>
              </w:rPr>
            </w:pPr>
          </w:p>
        </w:tc>
        <w:tc>
          <w:tcPr>
            <w:tcW w:w="869" w:type="dxa"/>
            <w:gridSpan w:val="2"/>
          </w:tcPr>
          <w:p w:rsidR="007B3477" w:rsidRPr="00DB000C" w:rsidRDefault="007B3477" w:rsidP="000A6083">
            <w:pPr>
              <w:pStyle w:val="3"/>
              <w:rPr>
                <w:lang w:val="ru-RU"/>
              </w:rPr>
            </w:pPr>
          </w:p>
        </w:tc>
      </w:tr>
      <w:tr w:rsidR="00EC175D" w:rsidRPr="00DB000C" w:rsidTr="00352CE6">
        <w:tc>
          <w:tcPr>
            <w:tcW w:w="14786" w:type="dxa"/>
            <w:gridSpan w:val="11"/>
          </w:tcPr>
          <w:p w:rsidR="00EC175D" w:rsidRPr="00DB000C" w:rsidRDefault="00EC175D" w:rsidP="005A1006">
            <w:pPr>
              <w:jc w:val="center"/>
              <w:rPr>
                <w:b/>
              </w:rPr>
            </w:pPr>
            <w:r w:rsidRPr="00DB000C">
              <w:rPr>
                <w:b/>
              </w:rPr>
              <w:t>Ч</w:t>
            </w:r>
            <w:r w:rsidR="007B3477">
              <w:rPr>
                <w:b/>
              </w:rPr>
              <w:t>то мы называем нашей Родиной? 1</w:t>
            </w:r>
            <w:r w:rsidR="00C81819">
              <w:rPr>
                <w:b/>
              </w:rPr>
              <w:t>4</w:t>
            </w:r>
            <w:r w:rsidRPr="00DB000C">
              <w:rPr>
                <w:b/>
              </w:rPr>
              <w:t xml:space="preserve"> часов</w:t>
            </w:r>
          </w:p>
        </w:tc>
      </w:tr>
      <w:tr w:rsidR="00700101" w:rsidRPr="00DB000C" w:rsidTr="000E4B26">
        <w:tc>
          <w:tcPr>
            <w:tcW w:w="599" w:type="dxa"/>
          </w:tcPr>
          <w:p w:rsidR="00700101" w:rsidRPr="00DB000C" w:rsidRDefault="00700101" w:rsidP="000A608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74" w:type="dxa"/>
          </w:tcPr>
          <w:p w:rsidR="00700101" w:rsidRPr="00DB000C" w:rsidRDefault="00700101" w:rsidP="000A6083">
            <w:r w:rsidRPr="00DB000C">
              <w:t>Что такое Родина для каждого из нас?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0A6083">
            <w:r w:rsidRPr="00DB000C">
              <w:t>Урок развития навыков чтения.</w:t>
            </w:r>
          </w:p>
        </w:tc>
        <w:tc>
          <w:tcPr>
            <w:tcW w:w="2949" w:type="dxa"/>
          </w:tcPr>
          <w:p w:rsidR="00700101" w:rsidRPr="00DB000C" w:rsidRDefault="00700101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Wald,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fluss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Berg, das </w:t>
            </w:r>
            <w:proofErr w:type="spellStart"/>
            <w:r w:rsidRPr="00DB000C">
              <w:rPr>
                <w:lang w:val="en-US"/>
              </w:rPr>
              <w:t>Feld</w:t>
            </w:r>
            <w:proofErr w:type="spellEnd"/>
            <w:r w:rsidRPr="00DB000C">
              <w:rPr>
                <w:lang w:val="en-US"/>
              </w:rPr>
              <w:t xml:space="preserve">, das Meer,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See, das Tal, das Gras, die Wiese, die </w:t>
            </w:r>
            <w:proofErr w:type="spellStart"/>
            <w:r w:rsidRPr="00DB000C">
              <w:rPr>
                <w:lang w:val="en-US"/>
              </w:rPr>
              <w:t>Gegend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Ort, das Ding</w:t>
            </w:r>
          </w:p>
        </w:tc>
        <w:tc>
          <w:tcPr>
            <w:tcW w:w="2546" w:type="dxa"/>
          </w:tcPr>
          <w:p w:rsidR="00700101" w:rsidRPr="00DB000C" w:rsidRDefault="00700101" w:rsidP="000A6083">
            <w:r w:rsidRPr="00DB000C">
              <w:t xml:space="preserve">Употребление инфинитивного оборота после глаголов </w:t>
            </w:r>
            <w:proofErr w:type="spellStart"/>
            <w:r w:rsidRPr="00DB000C">
              <w:rPr>
                <w:lang w:val="en-US"/>
              </w:rPr>
              <w:t>raten</w:t>
            </w:r>
            <w:proofErr w:type="spellEnd"/>
            <w:r w:rsidRPr="00DB000C">
              <w:t xml:space="preserve">, </w:t>
            </w:r>
            <w:proofErr w:type="spellStart"/>
            <w:r w:rsidRPr="00DB000C">
              <w:rPr>
                <w:lang w:val="en-US"/>
              </w:rPr>
              <w:t>empfehlen</w:t>
            </w:r>
            <w:proofErr w:type="spellEnd"/>
            <w:r w:rsidRPr="00DB000C">
              <w:t xml:space="preserve">, </w:t>
            </w:r>
            <w:proofErr w:type="spellStart"/>
            <w:r w:rsidRPr="00DB000C">
              <w:rPr>
                <w:lang w:val="en-US"/>
              </w:rPr>
              <w:t>vorschlagen</w:t>
            </w:r>
            <w:proofErr w:type="spellEnd"/>
            <w:r w:rsidRPr="00DB000C">
              <w:t xml:space="preserve">, </w:t>
            </w:r>
            <w:r w:rsidRPr="00DB000C">
              <w:rPr>
                <w:lang w:val="en-US"/>
              </w:rPr>
              <w:t>bitten</w:t>
            </w:r>
          </w:p>
        </w:tc>
        <w:tc>
          <w:tcPr>
            <w:tcW w:w="2026" w:type="dxa"/>
          </w:tcPr>
          <w:p w:rsidR="00700101" w:rsidRPr="00DB000C" w:rsidRDefault="00700101" w:rsidP="000A6083">
            <w:r>
              <w:t>Уметь давать развернутый ответ на вопрос: что для тебя Родина</w:t>
            </w:r>
          </w:p>
        </w:tc>
        <w:tc>
          <w:tcPr>
            <w:tcW w:w="868" w:type="dxa"/>
          </w:tcPr>
          <w:p w:rsidR="00700101" w:rsidRPr="00DB000C" w:rsidRDefault="00700101" w:rsidP="000A6083"/>
        </w:tc>
        <w:tc>
          <w:tcPr>
            <w:tcW w:w="869" w:type="dxa"/>
            <w:gridSpan w:val="2"/>
          </w:tcPr>
          <w:p w:rsidR="00700101" w:rsidRPr="00DB000C" w:rsidRDefault="00700101" w:rsidP="000A6083"/>
        </w:tc>
      </w:tr>
      <w:tr w:rsidR="00700101" w:rsidRPr="00DB000C" w:rsidTr="000E4B26">
        <w:tc>
          <w:tcPr>
            <w:tcW w:w="599" w:type="dxa"/>
          </w:tcPr>
          <w:p w:rsidR="00700101" w:rsidRPr="00DB000C" w:rsidRDefault="00700101" w:rsidP="000A608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4" w:type="dxa"/>
          </w:tcPr>
          <w:p w:rsidR="00700101" w:rsidRPr="00DB000C" w:rsidRDefault="00700101" w:rsidP="000A6083">
            <w:r>
              <w:t>Моя Родина- это мой дом, мои друзья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E3767E">
            <w:r w:rsidRPr="00DB000C">
              <w:t>Урок развития навыков</w:t>
            </w:r>
            <w:r>
              <w:t xml:space="preserve"> устной речи</w:t>
            </w:r>
          </w:p>
        </w:tc>
        <w:tc>
          <w:tcPr>
            <w:tcW w:w="2949" w:type="dxa"/>
          </w:tcPr>
          <w:p w:rsidR="00700101" w:rsidRPr="007B3477" w:rsidRDefault="00700101" w:rsidP="000A6083"/>
        </w:tc>
        <w:tc>
          <w:tcPr>
            <w:tcW w:w="2546" w:type="dxa"/>
          </w:tcPr>
          <w:p w:rsidR="00700101" w:rsidRPr="00DB000C" w:rsidRDefault="00700101" w:rsidP="000A6083"/>
        </w:tc>
        <w:tc>
          <w:tcPr>
            <w:tcW w:w="2026" w:type="dxa"/>
          </w:tcPr>
          <w:p w:rsidR="00700101" w:rsidRPr="00DB000C" w:rsidRDefault="00700101" w:rsidP="000A6083">
            <w:r>
              <w:t>Уметь составлять рассказ по образцу</w:t>
            </w:r>
          </w:p>
        </w:tc>
        <w:tc>
          <w:tcPr>
            <w:tcW w:w="868" w:type="dxa"/>
          </w:tcPr>
          <w:p w:rsidR="00700101" w:rsidRPr="00DB000C" w:rsidRDefault="00700101" w:rsidP="000A6083"/>
        </w:tc>
        <w:tc>
          <w:tcPr>
            <w:tcW w:w="869" w:type="dxa"/>
            <w:gridSpan w:val="2"/>
          </w:tcPr>
          <w:p w:rsidR="00700101" w:rsidRPr="00DB000C" w:rsidRDefault="00700101" w:rsidP="000A6083"/>
        </w:tc>
      </w:tr>
      <w:tr w:rsidR="00700101" w:rsidRPr="00DB000C" w:rsidTr="000E4B26">
        <w:tc>
          <w:tcPr>
            <w:tcW w:w="599" w:type="dxa"/>
          </w:tcPr>
          <w:p w:rsidR="00700101" w:rsidRPr="00DB000C" w:rsidRDefault="00700101" w:rsidP="000A608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74" w:type="dxa"/>
          </w:tcPr>
          <w:p w:rsidR="00700101" w:rsidRPr="00DB000C" w:rsidRDefault="00700101" w:rsidP="000A6083">
            <w:r w:rsidRPr="00DB000C">
              <w:t>Первое знакомство с Австрией и Швейцарией.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0A6083">
            <w:r w:rsidRPr="00DB000C">
              <w:t>Информационно-обучающий урок.</w:t>
            </w:r>
          </w:p>
        </w:tc>
        <w:tc>
          <w:tcPr>
            <w:tcW w:w="2949" w:type="dxa"/>
          </w:tcPr>
          <w:p w:rsidR="00700101" w:rsidRPr="00DB000C" w:rsidRDefault="00700101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Heimat,geboren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sein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Ort, das Tal, das Gras,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Berg, die Wiese, die </w:t>
            </w:r>
            <w:proofErr w:type="spellStart"/>
            <w:r w:rsidRPr="00DB000C">
              <w:rPr>
                <w:lang w:val="en-US"/>
              </w:rPr>
              <w:t>Gegend</w:t>
            </w:r>
            <w:proofErr w:type="spellEnd"/>
            <w:r w:rsidRPr="00DB000C">
              <w:rPr>
                <w:lang w:val="en-US"/>
              </w:rPr>
              <w:t>,</w:t>
            </w:r>
          </w:p>
        </w:tc>
        <w:tc>
          <w:tcPr>
            <w:tcW w:w="2546" w:type="dxa"/>
          </w:tcPr>
          <w:p w:rsidR="00700101" w:rsidRPr="00DB000C" w:rsidRDefault="00700101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700101" w:rsidRPr="00DB000C" w:rsidRDefault="00700101" w:rsidP="000A6083">
            <w:r>
              <w:t>Уметь работать с аутентичным текстом</w:t>
            </w:r>
          </w:p>
        </w:tc>
        <w:tc>
          <w:tcPr>
            <w:tcW w:w="868" w:type="dxa"/>
          </w:tcPr>
          <w:p w:rsidR="00700101" w:rsidRPr="00DB000C" w:rsidRDefault="00700101" w:rsidP="000A6083"/>
        </w:tc>
        <w:tc>
          <w:tcPr>
            <w:tcW w:w="869" w:type="dxa"/>
            <w:gridSpan w:val="2"/>
          </w:tcPr>
          <w:p w:rsidR="00700101" w:rsidRPr="00DB000C" w:rsidRDefault="00700101" w:rsidP="000A6083"/>
        </w:tc>
      </w:tr>
      <w:tr w:rsidR="00700101" w:rsidRPr="00DB000C" w:rsidTr="000E4B26">
        <w:tc>
          <w:tcPr>
            <w:tcW w:w="599" w:type="dxa"/>
          </w:tcPr>
          <w:p w:rsidR="00700101" w:rsidRPr="00DB000C" w:rsidRDefault="00700101" w:rsidP="000A608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74" w:type="dxa"/>
            <w:vAlign w:val="bottom"/>
          </w:tcPr>
          <w:p w:rsidR="00700101" w:rsidRPr="00DB000C" w:rsidRDefault="00700101" w:rsidP="005A1006">
            <w:pPr>
              <w:shd w:val="clear" w:color="auto" w:fill="FFFFFF"/>
            </w:pPr>
            <w:r w:rsidRPr="00DB000C">
              <w:rPr>
                <w:spacing w:val="-6"/>
              </w:rPr>
              <w:t>Европа</w:t>
            </w:r>
            <w:r w:rsidRPr="00DB000C">
              <w:rPr>
                <w:spacing w:val="-3"/>
              </w:rPr>
              <w:t xml:space="preserve"> как общий дом для людей.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0A6083">
            <w:r w:rsidRPr="00DB000C">
              <w:t>Урок развития навыков чтения с общим охватом содержания.</w:t>
            </w:r>
          </w:p>
        </w:tc>
        <w:tc>
          <w:tcPr>
            <w:tcW w:w="2949" w:type="dxa"/>
          </w:tcPr>
          <w:p w:rsidR="00700101" w:rsidRPr="00DB000C" w:rsidRDefault="00700101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Gemeinsam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Unterschied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stattfinden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wohl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Einheit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Frieden</w:t>
            </w:r>
            <w:proofErr w:type="spellEnd"/>
            <w:r w:rsidRPr="00DB000C">
              <w:rPr>
                <w:lang w:val="en-US"/>
              </w:rPr>
              <w:t>, die Union</w:t>
            </w:r>
          </w:p>
        </w:tc>
        <w:tc>
          <w:tcPr>
            <w:tcW w:w="2546" w:type="dxa"/>
          </w:tcPr>
          <w:p w:rsidR="00700101" w:rsidRPr="00DB000C" w:rsidRDefault="00700101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700101" w:rsidRPr="00DB000C" w:rsidRDefault="00700101" w:rsidP="000A6083">
            <w:r>
              <w:t>Уметь</w:t>
            </w:r>
            <w:r w:rsidRPr="00DB000C">
              <w:t xml:space="preserve"> находить информацию в тексте.</w:t>
            </w:r>
          </w:p>
        </w:tc>
        <w:tc>
          <w:tcPr>
            <w:tcW w:w="868" w:type="dxa"/>
          </w:tcPr>
          <w:p w:rsidR="00700101" w:rsidRPr="00DB000C" w:rsidRDefault="00700101" w:rsidP="000A6083"/>
        </w:tc>
        <w:tc>
          <w:tcPr>
            <w:tcW w:w="869" w:type="dxa"/>
            <w:gridSpan w:val="2"/>
          </w:tcPr>
          <w:p w:rsidR="00700101" w:rsidRPr="00DB000C" w:rsidRDefault="00700101" w:rsidP="000A6083"/>
        </w:tc>
      </w:tr>
      <w:tr w:rsidR="00700101" w:rsidRPr="00DB000C" w:rsidTr="000E4B26">
        <w:tc>
          <w:tcPr>
            <w:tcW w:w="599" w:type="dxa"/>
          </w:tcPr>
          <w:p w:rsidR="00700101" w:rsidRPr="00DB000C" w:rsidRDefault="00700101" w:rsidP="000A6083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274" w:type="dxa"/>
          </w:tcPr>
          <w:p w:rsidR="00700101" w:rsidRPr="00DB000C" w:rsidRDefault="00700101" w:rsidP="005A1006">
            <w:pPr>
              <w:shd w:val="clear" w:color="auto" w:fill="FFFFFF"/>
            </w:pPr>
            <w:r>
              <w:t>Систематизация словаря на тему «Природа»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0A6083">
            <w:r w:rsidRPr="00DB000C">
              <w:t>Урок развития навыков чтения с полным пониманием.</w:t>
            </w:r>
          </w:p>
        </w:tc>
        <w:tc>
          <w:tcPr>
            <w:tcW w:w="2949" w:type="dxa"/>
          </w:tcPr>
          <w:p w:rsidR="00700101" w:rsidRPr="00DB000C" w:rsidRDefault="00700101" w:rsidP="000A6083"/>
        </w:tc>
        <w:tc>
          <w:tcPr>
            <w:tcW w:w="2546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700101" w:rsidRPr="00DB000C" w:rsidRDefault="00700101" w:rsidP="00700101">
            <w:r>
              <w:t xml:space="preserve">Уметь </w:t>
            </w:r>
            <w:r w:rsidRPr="00DB000C">
              <w:t xml:space="preserve"> работать с</w:t>
            </w:r>
            <w:r>
              <w:t>о словарем</w:t>
            </w:r>
          </w:p>
        </w:tc>
        <w:tc>
          <w:tcPr>
            <w:tcW w:w="868" w:type="dxa"/>
          </w:tcPr>
          <w:p w:rsidR="00700101" w:rsidRPr="00DB000C" w:rsidRDefault="00700101" w:rsidP="000A6083"/>
        </w:tc>
        <w:tc>
          <w:tcPr>
            <w:tcW w:w="869" w:type="dxa"/>
            <w:gridSpan w:val="2"/>
          </w:tcPr>
          <w:p w:rsidR="00700101" w:rsidRPr="00DB000C" w:rsidRDefault="00700101" w:rsidP="000A6083"/>
        </w:tc>
      </w:tr>
      <w:tr w:rsidR="00700101" w:rsidRPr="00DB000C" w:rsidTr="000E4B26">
        <w:tc>
          <w:tcPr>
            <w:tcW w:w="599" w:type="dxa"/>
          </w:tcPr>
          <w:p w:rsidR="00700101" w:rsidRPr="00DB000C" w:rsidRDefault="00700101" w:rsidP="000A608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4" w:type="dxa"/>
          </w:tcPr>
          <w:p w:rsidR="00700101" w:rsidRPr="00DB000C" w:rsidRDefault="00700101" w:rsidP="005A1006">
            <w:pPr>
              <w:shd w:val="clear" w:color="auto" w:fill="FFFFFF"/>
            </w:pPr>
            <w:r w:rsidRPr="00DB000C">
              <w:t>Где мы чувствуем себя дома?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5A1006">
            <w:pPr>
              <w:pStyle w:val="a4"/>
              <w:spacing w:before="0" w:after="0"/>
              <w:jc w:val="left"/>
            </w:pPr>
            <w:r w:rsidRPr="00DB000C">
              <w:t>Урок закрепления и развития ЗУН: употребление ЛЕ в речи</w:t>
            </w:r>
          </w:p>
          <w:p w:rsidR="00700101" w:rsidRPr="00DB000C" w:rsidRDefault="00700101" w:rsidP="000A6083"/>
        </w:tc>
        <w:tc>
          <w:tcPr>
            <w:tcW w:w="2949" w:type="dxa"/>
          </w:tcPr>
          <w:p w:rsidR="00700101" w:rsidRPr="00DB000C" w:rsidRDefault="00700101" w:rsidP="000A6083">
            <w:pPr>
              <w:rPr>
                <w:lang w:val="en-US"/>
              </w:rPr>
            </w:pPr>
            <w:r w:rsidRPr="00DB000C">
              <w:rPr>
                <w:lang w:val="en-US"/>
              </w:rPr>
              <w:t xml:space="preserve">die </w:t>
            </w:r>
            <w:proofErr w:type="spellStart"/>
            <w:r w:rsidRPr="00DB000C">
              <w:rPr>
                <w:lang w:val="en-US"/>
              </w:rPr>
              <w:t>Landschaft</w:t>
            </w:r>
            <w:proofErr w:type="spellEnd"/>
            <w:r w:rsidRPr="00DB000C">
              <w:rPr>
                <w:lang w:val="en-US"/>
              </w:rPr>
              <w:t xml:space="preserve">, die Tundra, die Taiga, das </w:t>
            </w:r>
            <w:proofErr w:type="spellStart"/>
            <w:r w:rsidRPr="00DB000C">
              <w:rPr>
                <w:lang w:val="en-US"/>
              </w:rPr>
              <w:t>Schwarze</w:t>
            </w:r>
            <w:proofErr w:type="spellEnd"/>
            <w:r w:rsidRPr="00DB000C">
              <w:rPr>
                <w:lang w:val="en-US"/>
              </w:rPr>
              <w:t xml:space="preserve"> Meer, das </w:t>
            </w:r>
            <w:proofErr w:type="spellStart"/>
            <w:r w:rsidRPr="00DB000C">
              <w:rPr>
                <w:lang w:val="en-US"/>
              </w:rPr>
              <w:t>Kaspische</w:t>
            </w:r>
            <w:proofErr w:type="spellEnd"/>
            <w:r w:rsidRPr="00DB000C">
              <w:rPr>
                <w:lang w:val="en-US"/>
              </w:rPr>
              <w:t xml:space="preserve"> Meer</w:t>
            </w:r>
          </w:p>
        </w:tc>
        <w:tc>
          <w:tcPr>
            <w:tcW w:w="2546" w:type="dxa"/>
          </w:tcPr>
          <w:p w:rsidR="00700101" w:rsidRPr="00DB000C" w:rsidRDefault="00700101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700101" w:rsidRPr="00700101" w:rsidRDefault="00700101" w:rsidP="000A6083">
            <w:r w:rsidRPr="00700101">
              <w:t>Уметь делать устное сообщение по теме</w:t>
            </w:r>
          </w:p>
        </w:tc>
        <w:tc>
          <w:tcPr>
            <w:tcW w:w="868" w:type="dxa"/>
          </w:tcPr>
          <w:p w:rsidR="00700101" w:rsidRPr="00DB000C" w:rsidRDefault="00700101" w:rsidP="000A6083"/>
        </w:tc>
        <w:tc>
          <w:tcPr>
            <w:tcW w:w="869" w:type="dxa"/>
            <w:gridSpan w:val="2"/>
          </w:tcPr>
          <w:p w:rsidR="00700101" w:rsidRPr="00DB000C" w:rsidRDefault="00700101" w:rsidP="000A6083"/>
        </w:tc>
      </w:tr>
      <w:tr w:rsidR="00700101" w:rsidRPr="00DB000C" w:rsidTr="000E4B26">
        <w:tc>
          <w:tcPr>
            <w:tcW w:w="599" w:type="dxa"/>
          </w:tcPr>
          <w:p w:rsidR="00700101" w:rsidRPr="00DB000C" w:rsidRDefault="00700101" w:rsidP="000A608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74" w:type="dxa"/>
          </w:tcPr>
          <w:p w:rsidR="00700101" w:rsidRPr="00DB000C" w:rsidRDefault="00700101" w:rsidP="005A1006">
            <w:pPr>
              <w:shd w:val="clear" w:color="auto" w:fill="FFFFFF"/>
            </w:pPr>
            <w:r w:rsidRPr="00DB000C">
              <w:t>Учимся давать советы.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5A1006">
            <w:pPr>
              <w:pStyle w:val="a4"/>
              <w:spacing w:before="0" w:after="0"/>
              <w:jc w:val="left"/>
            </w:pPr>
            <w:r w:rsidRPr="00DB000C">
              <w:t>Урок изучения нового материала</w:t>
            </w:r>
          </w:p>
          <w:p w:rsidR="00700101" w:rsidRPr="00DB000C" w:rsidRDefault="00700101" w:rsidP="000A6083"/>
        </w:tc>
        <w:tc>
          <w:tcPr>
            <w:tcW w:w="2949" w:type="dxa"/>
          </w:tcPr>
          <w:p w:rsidR="00700101" w:rsidRPr="00DB000C" w:rsidRDefault="00700101" w:rsidP="000A6083">
            <w:pPr>
              <w:rPr>
                <w:lang w:val="en-US"/>
              </w:rPr>
            </w:pPr>
            <w:r w:rsidRPr="00DB000C">
              <w:rPr>
                <w:lang w:val="en-US"/>
              </w:rPr>
              <w:t xml:space="preserve">Reich </w:t>
            </w:r>
            <w:proofErr w:type="spellStart"/>
            <w:r w:rsidRPr="00DB000C">
              <w:rPr>
                <w:lang w:val="en-US"/>
              </w:rPr>
              <w:t>sein</w:t>
            </w:r>
            <w:proofErr w:type="spellEnd"/>
            <w:r w:rsidRPr="00DB000C">
              <w:rPr>
                <w:lang w:val="en-US"/>
              </w:rPr>
              <w:t xml:space="preserve"> an (Dat.) </w:t>
            </w:r>
            <w:proofErr w:type="spellStart"/>
            <w:r w:rsidRPr="00DB000C">
              <w:rPr>
                <w:lang w:val="en-US"/>
              </w:rPr>
              <w:t>raten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empfehlen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etwas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zu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machen</w:t>
            </w:r>
            <w:proofErr w:type="spell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700101" w:rsidRPr="00DB000C" w:rsidRDefault="00700101" w:rsidP="000A6083">
            <w:r w:rsidRPr="00DB000C">
              <w:t>употребление глаголов, требующих после себя “</w:t>
            </w:r>
            <w:proofErr w:type="spellStart"/>
            <w:r w:rsidRPr="00DB000C">
              <w:rPr>
                <w:lang w:val="en-US"/>
              </w:rPr>
              <w:t>zu</w:t>
            </w:r>
            <w:proofErr w:type="spellEnd"/>
            <w:r w:rsidRPr="00DB000C">
              <w:t xml:space="preserve">” + </w:t>
            </w:r>
            <w:proofErr w:type="spellStart"/>
            <w:r w:rsidRPr="00DB000C">
              <w:rPr>
                <w:lang w:val="en-US"/>
              </w:rPr>
              <w:t>Infinitiv</w:t>
            </w:r>
            <w:proofErr w:type="spellEnd"/>
            <w:r w:rsidRPr="00DB000C">
              <w:t>.</w:t>
            </w:r>
          </w:p>
        </w:tc>
        <w:tc>
          <w:tcPr>
            <w:tcW w:w="2026" w:type="dxa"/>
          </w:tcPr>
          <w:p w:rsidR="00700101" w:rsidRPr="00DB000C" w:rsidRDefault="00700101" w:rsidP="000A6083">
            <w:r>
              <w:t>У</w:t>
            </w:r>
            <w:r w:rsidRPr="00DB000C">
              <w:t xml:space="preserve">мение употреблять глаголы </w:t>
            </w:r>
            <w:proofErr w:type="spellStart"/>
            <w:r w:rsidRPr="00DB000C">
              <w:rPr>
                <w:lang w:val="en-US"/>
              </w:rPr>
              <w:t>raten</w:t>
            </w:r>
            <w:proofErr w:type="spellEnd"/>
            <w:r w:rsidRPr="00DB000C">
              <w:t xml:space="preserve">, </w:t>
            </w:r>
            <w:proofErr w:type="spellStart"/>
            <w:r w:rsidRPr="00DB000C">
              <w:rPr>
                <w:lang w:val="en-US"/>
              </w:rPr>
              <w:t>empfehlen</w:t>
            </w:r>
            <w:proofErr w:type="spellEnd"/>
          </w:p>
        </w:tc>
        <w:tc>
          <w:tcPr>
            <w:tcW w:w="86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700101" w:rsidRPr="00DB000C" w:rsidRDefault="00700101" w:rsidP="000A6083">
            <w:pPr>
              <w:rPr>
                <w:b/>
              </w:rPr>
            </w:pPr>
          </w:p>
        </w:tc>
      </w:tr>
      <w:tr w:rsidR="00700101" w:rsidRPr="00DB000C" w:rsidTr="000E4B26">
        <w:tc>
          <w:tcPr>
            <w:tcW w:w="599" w:type="dxa"/>
          </w:tcPr>
          <w:p w:rsidR="00700101" w:rsidRPr="00DB000C" w:rsidRDefault="00700101" w:rsidP="000A608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74" w:type="dxa"/>
          </w:tcPr>
          <w:p w:rsidR="00700101" w:rsidRPr="00DB000C" w:rsidRDefault="00700101" w:rsidP="005A1006">
            <w:pPr>
              <w:shd w:val="clear" w:color="auto" w:fill="FFFFFF"/>
            </w:pPr>
            <w:r>
              <w:t>Мы внимательно слушаем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5A1006">
            <w:pPr>
              <w:pStyle w:val="a4"/>
              <w:spacing w:before="0" w:after="0"/>
              <w:jc w:val="left"/>
            </w:pPr>
            <w:r>
              <w:t xml:space="preserve">Урок развития </w:t>
            </w:r>
            <w:proofErr w:type="spellStart"/>
            <w:r>
              <w:t>аудитивных</w:t>
            </w:r>
            <w:proofErr w:type="spellEnd"/>
            <w:r>
              <w:t xml:space="preserve"> навыков</w:t>
            </w:r>
          </w:p>
        </w:tc>
        <w:tc>
          <w:tcPr>
            <w:tcW w:w="2949" w:type="dxa"/>
          </w:tcPr>
          <w:p w:rsidR="00700101" w:rsidRPr="00DB000C" w:rsidRDefault="00700101" w:rsidP="000A6083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700101" w:rsidRPr="00DB000C" w:rsidRDefault="00700101" w:rsidP="000A6083"/>
        </w:tc>
        <w:tc>
          <w:tcPr>
            <w:tcW w:w="2026" w:type="dxa"/>
          </w:tcPr>
          <w:p w:rsidR="00700101" w:rsidRPr="00DB000C" w:rsidRDefault="00700101" w:rsidP="000A6083">
            <w:r>
              <w:t>Уметь воспринимать информацию на слух</w:t>
            </w:r>
          </w:p>
        </w:tc>
        <w:tc>
          <w:tcPr>
            <w:tcW w:w="868" w:type="dxa"/>
          </w:tcPr>
          <w:p w:rsidR="00700101" w:rsidRPr="00DB000C" w:rsidRDefault="00700101" w:rsidP="000A6083"/>
        </w:tc>
        <w:tc>
          <w:tcPr>
            <w:tcW w:w="869" w:type="dxa"/>
            <w:gridSpan w:val="2"/>
          </w:tcPr>
          <w:p w:rsidR="00700101" w:rsidRPr="00DB000C" w:rsidRDefault="00700101" w:rsidP="000A6083"/>
        </w:tc>
      </w:tr>
      <w:tr w:rsidR="00700101" w:rsidRPr="00DB000C" w:rsidTr="000E4B26">
        <w:tc>
          <w:tcPr>
            <w:tcW w:w="599" w:type="dxa"/>
          </w:tcPr>
          <w:p w:rsidR="00700101" w:rsidRPr="00E3767E" w:rsidRDefault="00700101" w:rsidP="000A6083">
            <w:pPr>
              <w:rPr>
                <w:b/>
              </w:rPr>
            </w:pPr>
            <w:r>
              <w:rPr>
                <w:b/>
              </w:rPr>
              <w:t>19-21</w:t>
            </w:r>
          </w:p>
        </w:tc>
        <w:tc>
          <w:tcPr>
            <w:tcW w:w="2274" w:type="dxa"/>
          </w:tcPr>
          <w:p w:rsidR="00700101" w:rsidRPr="00DB000C" w:rsidRDefault="00700101" w:rsidP="005A1006">
            <w:pPr>
              <w:shd w:val="clear" w:color="auto" w:fill="FFFFFF"/>
            </w:pPr>
            <w:r w:rsidRPr="00DB000C">
              <w:t>Мы работаем над грамматикой.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0A6083">
            <w:r w:rsidRPr="00DB000C">
              <w:t>Урок формирования грамматических умений.</w:t>
            </w:r>
          </w:p>
        </w:tc>
        <w:tc>
          <w:tcPr>
            <w:tcW w:w="2949" w:type="dxa"/>
          </w:tcPr>
          <w:p w:rsidR="00700101" w:rsidRPr="00DB000C" w:rsidRDefault="00700101" w:rsidP="000A6083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700101" w:rsidRPr="00DB000C" w:rsidRDefault="00700101" w:rsidP="000A6083">
            <w:r w:rsidRPr="00DB000C">
              <w:t>Склонение имен прилагательных, побудительные предложения.</w:t>
            </w:r>
          </w:p>
        </w:tc>
        <w:tc>
          <w:tcPr>
            <w:tcW w:w="2026" w:type="dxa"/>
          </w:tcPr>
          <w:p w:rsidR="00700101" w:rsidRPr="00DB000C" w:rsidRDefault="00700101" w:rsidP="00700101">
            <w:r>
              <w:t>Знат</w:t>
            </w:r>
            <w:r w:rsidRPr="00DB000C">
              <w:t>ь</w:t>
            </w:r>
            <w:r>
              <w:t xml:space="preserve"> </w:t>
            </w:r>
            <w:r w:rsidRPr="00DB000C">
              <w:t xml:space="preserve"> типы склонения имен прилагательных.</w:t>
            </w:r>
          </w:p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868" w:type="dxa"/>
          </w:tcPr>
          <w:p w:rsidR="00700101" w:rsidRPr="00DB000C" w:rsidRDefault="00700101" w:rsidP="000A6083"/>
        </w:tc>
        <w:tc>
          <w:tcPr>
            <w:tcW w:w="869" w:type="dxa"/>
            <w:gridSpan w:val="2"/>
          </w:tcPr>
          <w:p w:rsidR="00700101" w:rsidRPr="00DB000C" w:rsidRDefault="00700101" w:rsidP="000A6083"/>
        </w:tc>
      </w:tr>
      <w:tr w:rsidR="00700101" w:rsidRPr="00DB000C" w:rsidTr="000E4B26">
        <w:tc>
          <w:tcPr>
            <w:tcW w:w="599" w:type="dxa"/>
          </w:tcPr>
          <w:p w:rsidR="00700101" w:rsidRPr="00E3767E" w:rsidRDefault="00700101" w:rsidP="000A6083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74" w:type="dxa"/>
          </w:tcPr>
          <w:p w:rsidR="00700101" w:rsidRPr="00DB000C" w:rsidRDefault="00700101" w:rsidP="000A6083">
            <w:r w:rsidRPr="00DB000C">
              <w:t>Моя Родина.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0A6083">
            <w:r w:rsidRPr="00DB000C">
              <w:t>Урок формирования умений МР.</w:t>
            </w:r>
          </w:p>
        </w:tc>
        <w:tc>
          <w:tcPr>
            <w:tcW w:w="2949" w:type="dxa"/>
          </w:tcPr>
          <w:p w:rsidR="00700101" w:rsidRPr="00DB000C" w:rsidRDefault="00700101" w:rsidP="000A6083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700101" w:rsidRPr="00DB000C" w:rsidRDefault="00700101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700101" w:rsidRPr="00700101" w:rsidRDefault="00700101" w:rsidP="000A6083">
            <w:pPr>
              <w:rPr>
                <w:b/>
              </w:rPr>
            </w:pPr>
            <w:r>
              <w:t>Уметь делать у</w:t>
            </w:r>
            <w:r w:rsidRPr="00DB000C">
              <w:t>стное высказывание по теме.</w:t>
            </w:r>
          </w:p>
        </w:tc>
        <w:tc>
          <w:tcPr>
            <w:tcW w:w="868" w:type="dxa"/>
          </w:tcPr>
          <w:p w:rsidR="00700101" w:rsidRPr="00DB000C" w:rsidRDefault="00700101" w:rsidP="000A6083"/>
        </w:tc>
        <w:tc>
          <w:tcPr>
            <w:tcW w:w="869" w:type="dxa"/>
            <w:gridSpan w:val="2"/>
          </w:tcPr>
          <w:p w:rsidR="00700101" w:rsidRPr="00DB000C" w:rsidRDefault="00700101" w:rsidP="000A6083"/>
        </w:tc>
      </w:tr>
      <w:tr w:rsidR="00700101" w:rsidRPr="00DB000C" w:rsidTr="000E4B26">
        <w:tc>
          <w:tcPr>
            <w:tcW w:w="599" w:type="dxa"/>
          </w:tcPr>
          <w:p w:rsidR="00700101" w:rsidRPr="00E3767E" w:rsidRDefault="00700101" w:rsidP="000A608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4" w:type="dxa"/>
          </w:tcPr>
          <w:p w:rsidR="00700101" w:rsidRPr="00DB000C" w:rsidRDefault="00700101" w:rsidP="000A6083">
            <w:r w:rsidRPr="00DB000C">
              <w:t>Мы работали прилежно.</w:t>
            </w:r>
            <w:r>
              <w:br/>
              <w:t>Эстафета знаний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5A1006">
            <w:pPr>
              <w:pStyle w:val="a4"/>
              <w:spacing w:before="0" w:after="0"/>
              <w:jc w:val="left"/>
            </w:pPr>
            <w:r w:rsidRPr="00DB000C">
              <w:t>Урок применения знаний, умений, навыков</w:t>
            </w:r>
          </w:p>
          <w:p w:rsidR="00700101" w:rsidRPr="00DB000C" w:rsidRDefault="00700101" w:rsidP="000A6083"/>
        </w:tc>
        <w:tc>
          <w:tcPr>
            <w:tcW w:w="2949" w:type="dxa"/>
          </w:tcPr>
          <w:p w:rsidR="00700101" w:rsidRPr="00DB000C" w:rsidRDefault="00700101" w:rsidP="000A6083"/>
        </w:tc>
        <w:tc>
          <w:tcPr>
            <w:tcW w:w="2546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700101" w:rsidRPr="00DB000C" w:rsidRDefault="00700101" w:rsidP="000A6083">
            <w:r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700101" w:rsidRPr="00DB000C" w:rsidRDefault="00700101" w:rsidP="000A6083">
            <w:pPr>
              <w:rPr>
                <w:b/>
              </w:rPr>
            </w:pPr>
          </w:p>
        </w:tc>
      </w:tr>
      <w:tr w:rsidR="00700101" w:rsidRPr="00DB000C" w:rsidTr="000E4B26">
        <w:tc>
          <w:tcPr>
            <w:tcW w:w="599" w:type="dxa"/>
          </w:tcPr>
          <w:p w:rsidR="00700101" w:rsidRPr="007B3477" w:rsidRDefault="00700101" w:rsidP="000A608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74" w:type="dxa"/>
          </w:tcPr>
          <w:p w:rsidR="00700101" w:rsidRPr="00DB000C" w:rsidRDefault="00700101" w:rsidP="000A6083">
            <w:r>
              <w:t xml:space="preserve">Страноведение 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5A1006">
            <w:pPr>
              <w:pStyle w:val="a4"/>
              <w:spacing w:before="0" w:after="0"/>
              <w:jc w:val="left"/>
            </w:pPr>
            <w:r>
              <w:t xml:space="preserve">Урок развития </w:t>
            </w:r>
            <w:proofErr w:type="spellStart"/>
            <w:r>
              <w:t>социокультурных</w:t>
            </w:r>
            <w:proofErr w:type="spellEnd"/>
            <w:r>
              <w:t xml:space="preserve"> знаний и </w:t>
            </w:r>
            <w:r>
              <w:lastRenderedPageBreak/>
              <w:t>умений</w:t>
            </w:r>
          </w:p>
        </w:tc>
        <w:tc>
          <w:tcPr>
            <w:tcW w:w="2949" w:type="dxa"/>
          </w:tcPr>
          <w:p w:rsidR="00700101" w:rsidRPr="00DB000C" w:rsidRDefault="00700101" w:rsidP="000A6083"/>
        </w:tc>
        <w:tc>
          <w:tcPr>
            <w:tcW w:w="2546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700101" w:rsidRPr="00DB000C" w:rsidRDefault="00700101" w:rsidP="000A6083">
            <w:r>
              <w:t>Уметь работать с дополнительной литературой</w:t>
            </w:r>
          </w:p>
        </w:tc>
        <w:tc>
          <w:tcPr>
            <w:tcW w:w="86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700101" w:rsidRPr="00DB000C" w:rsidRDefault="00700101" w:rsidP="000A6083">
            <w:pPr>
              <w:rPr>
                <w:b/>
              </w:rPr>
            </w:pPr>
          </w:p>
        </w:tc>
      </w:tr>
      <w:tr w:rsidR="005E15C0" w:rsidRPr="00DB000C" w:rsidTr="00352CE6">
        <w:tc>
          <w:tcPr>
            <w:tcW w:w="14786" w:type="dxa"/>
            <w:gridSpan w:val="11"/>
          </w:tcPr>
          <w:p w:rsidR="005E15C0" w:rsidRPr="00DB000C" w:rsidRDefault="005E15C0" w:rsidP="005A1006">
            <w:pPr>
              <w:jc w:val="center"/>
              <w:rPr>
                <w:b/>
              </w:rPr>
            </w:pPr>
            <w:r w:rsidRPr="00DB000C">
              <w:rPr>
                <w:b/>
              </w:rPr>
              <w:lastRenderedPageBreak/>
              <w:t>Лицо город</w:t>
            </w:r>
            <w:r w:rsidR="00C81819">
              <w:rPr>
                <w:b/>
              </w:rPr>
              <w:t>а – визитная карточка страны. 16</w:t>
            </w:r>
            <w:r w:rsidRPr="00DB000C">
              <w:rPr>
                <w:b/>
              </w:rPr>
              <w:t xml:space="preserve"> часов.</w:t>
            </w:r>
          </w:p>
        </w:tc>
      </w:tr>
      <w:tr w:rsidR="00700101" w:rsidRPr="00DB000C" w:rsidTr="000E4B26">
        <w:tc>
          <w:tcPr>
            <w:tcW w:w="599" w:type="dxa"/>
          </w:tcPr>
          <w:p w:rsidR="00700101" w:rsidRPr="00DB000C" w:rsidRDefault="00700101" w:rsidP="000A608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74" w:type="dxa"/>
          </w:tcPr>
          <w:p w:rsidR="00700101" w:rsidRPr="00DB000C" w:rsidRDefault="00700101" w:rsidP="000A6083">
            <w:r w:rsidRPr="00DB000C">
              <w:t>Город, каким он может быть.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5A1006">
            <w:pPr>
              <w:pStyle w:val="a4"/>
              <w:spacing w:before="0" w:after="0"/>
              <w:jc w:val="left"/>
            </w:pPr>
            <w:r w:rsidRPr="00DB000C">
              <w:t>Урок изучения нового материала</w:t>
            </w:r>
          </w:p>
          <w:p w:rsidR="00700101" w:rsidRPr="00DB000C" w:rsidRDefault="00700101" w:rsidP="000A6083"/>
        </w:tc>
        <w:tc>
          <w:tcPr>
            <w:tcW w:w="2949" w:type="dxa"/>
          </w:tcPr>
          <w:p w:rsidR="00700101" w:rsidRPr="00DB000C" w:rsidRDefault="00700101" w:rsidP="000A6083">
            <w:proofErr w:type="gramStart"/>
            <w:r w:rsidRPr="00DB000C">
              <w:rPr>
                <w:lang w:val="en-US"/>
              </w:rPr>
              <w:t>hell</w:t>
            </w:r>
            <w:proofErr w:type="gram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dunkel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Mauer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Brunen</w:t>
            </w:r>
            <w:proofErr w:type="spellEnd"/>
            <w:r w:rsidRPr="00DB000C">
              <w:rPr>
                <w:lang w:val="en-US"/>
              </w:rPr>
              <w:t xml:space="preserve">. </w:t>
            </w:r>
            <w:r w:rsidRPr="00DB000C">
              <w:t>Повторение изученной лексики по теме «Город»</w:t>
            </w:r>
          </w:p>
        </w:tc>
        <w:tc>
          <w:tcPr>
            <w:tcW w:w="2546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700101" w:rsidRPr="00DB000C" w:rsidRDefault="00700101" w:rsidP="000A6083">
            <w:r>
              <w:t xml:space="preserve">Уметь отвечать </w:t>
            </w:r>
            <w:r w:rsidRPr="00DB000C">
              <w:t xml:space="preserve"> на вопросы к тексту.</w:t>
            </w:r>
          </w:p>
        </w:tc>
        <w:tc>
          <w:tcPr>
            <w:tcW w:w="868" w:type="dxa"/>
          </w:tcPr>
          <w:p w:rsidR="00700101" w:rsidRPr="00DB000C" w:rsidRDefault="00700101" w:rsidP="000A6083"/>
        </w:tc>
        <w:tc>
          <w:tcPr>
            <w:tcW w:w="869" w:type="dxa"/>
            <w:gridSpan w:val="2"/>
          </w:tcPr>
          <w:p w:rsidR="00700101" w:rsidRPr="00DB000C" w:rsidRDefault="00700101" w:rsidP="000A6083"/>
        </w:tc>
      </w:tr>
      <w:tr w:rsidR="00700101" w:rsidRPr="00DB000C" w:rsidTr="000E4B26">
        <w:tc>
          <w:tcPr>
            <w:tcW w:w="599" w:type="dxa"/>
          </w:tcPr>
          <w:p w:rsidR="00700101" w:rsidRPr="00DB000C" w:rsidRDefault="00700101" w:rsidP="000A608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4" w:type="dxa"/>
          </w:tcPr>
          <w:p w:rsidR="00700101" w:rsidRPr="00DB000C" w:rsidRDefault="00700101" w:rsidP="007B5203">
            <w:r w:rsidRPr="00DB000C">
              <w:t>Знакомство с городами</w:t>
            </w:r>
            <w:r>
              <w:t xml:space="preserve"> </w:t>
            </w:r>
            <w:proofErr w:type="spellStart"/>
            <w:r>
              <w:t>Лейпциг</w:t>
            </w:r>
            <w:proofErr w:type="gramStart"/>
            <w:r>
              <w:t>,Н</w:t>
            </w:r>
            <w:proofErr w:type="gramEnd"/>
            <w:r>
              <w:t>юрнберг</w:t>
            </w:r>
            <w:proofErr w:type="spellEnd"/>
            <w:r>
              <w:t>, Дрезден</w:t>
            </w:r>
          </w:p>
        </w:tc>
        <w:tc>
          <w:tcPr>
            <w:tcW w:w="748" w:type="dxa"/>
          </w:tcPr>
          <w:p w:rsidR="00700101" w:rsidRPr="00DB000C" w:rsidRDefault="00700101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00101" w:rsidRPr="00DB000C" w:rsidRDefault="00700101" w:rsidP="000A6083">
            <w:r w:rsidRPr="00DB000C">
              <w:t>Урок формирования навыков чтения с извлечением информации.</w:t>
            </w:r>
          </w:p>
        </w:tc>
        <w:tc>
          <w:tcPr>
            <w:tcW w:w="2949" w:type="dxa"/>
          </w:tcPr>
          <w:p w:rsidR="00700101" w:rsidRPr="00DB000C" w:rsidRDefault="00700101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Palast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Messe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wurde</w:t>
            </w:r>
            <w:proofErr w:type="spellEnd"/>
            <w:r w:rsidRPr="00DB000C">
              <w:rPr>
                <w:lang w:val="en-US"/>
              </w:rPr>
              <w:t xml:space="preserve">… </w:t>
            </w:r>
            <w:proofErr w:type="spellStart"/>
            <w:r w:rsidRPr="00DB000C">
              <w:rPr>
                <w:lang w:val="en-US"/>
              </w:rPr>
              <w:t>gegrundet</w:t>
            </w:r>
            <w:proofErr w:type="spellEnd"/>
            <w:r w:rsidRPr="00DB000C">
              <w:rPr>
                <w:lang w:val="en-US"/>
              </w:rPr>
              <w:t xml:space="preserve">, man </w:t>
            </w:r>
            <w:proofErr w:type="spellStart"/>
            <w:r w:rsidRPr="00DB000C">
              <w:rPr>
                <w:lang w:val="en-US"/>
              </w:rPr>
              <w:t>nennt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Gemäldegalerie</w:t>
            </w:r>
            <w:proofErr w:type="spellEnd"/>
            <w:r w:rsidRPr="00DB000C">
              <w:rPr>
                <w:lang w:val="en-US"/>
              </w:rPr>
              <w:t>/</w:t>
            </w:r>
          </w:p>
        </w:tc>
        <w:tc>
          <w:tcPr>
            <w:tcW w:w="2546" w:type="dxa"/>
          </w:tcPr>
          <w:p w:rsidR="00700101" w:rsidRPr="00DB000C" w:rsidRDefault="00700101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700101" w:rsidRPr="00DB000C" w:rsidRDefault="00700101" w:rsidP="000A6083">
            <w:r>
              <w:t>Уметь вести о</w:t>
            </w:r>
            <w:r w:rsidRPr="00DB000C">
              <w:t xml:space="preserve">бмен информацией по </w:t>
            </w:r>
            <w:proofErr w:type="gramStart"/>
            <w:r w:rsidRPr="00DB000C">
              <w:t>прочитанному</w:t>
            </w:r>
            <w:proofErr w:type="gramEnd"/>
            <w:r w:rsidRPr="00DB000C">
              <w:t>.</w:t>
            </w:r>
          </w:p>
        </w:tc>
        <w:tc>
          <w:tcPr>
            <w:tcW w:w="868" w:type="dxa"/>
          </w:tcPr>
          <w:p w:rsidR="00700101" w:rsidRPr="00DB000C" w:rsidRDefault="00700101" w:rsidP="000A6083"/>
        </w:tc>
        <w:tc>
          <w:tcPr>
            <w:tcW w:w="869" w:type="dxa"/>
            <w:gridSpan w:val="2"/>
          </w:tcPr>
          <w:p w:rsidR="00700101" w:rsidRPr="00DB000C" w:rsidRDefault="00700101" w:rsidP="000A6083"/>
        </w:tc>
      </w:tr>
      <w:tr w:rsidR="006E7DDC" w:rsidRPr="00DB000C" w:rsidTr="000E4B26">
        <w:tc>
          <w:tcPr>
            <w:tcW w:w="599" w:type="dxa"/>
          </w:tcPr>
          <w:p w:rsidR="006E7DDC" w:rsidRDefault="006E7DDC" w:rsidP="000A608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74" w:type="dxa"/>
          </w:tcPr>
          <w:p w:rsidR="006E7DDC" w:rsidRPr="00DB000C" w:rsidRDefault="006E7DDC" w:rsidP="000A6083">
            <w:r w:rsidRPr="00DB000C">
              <w:t>Знакомство с городами</w:t>
            </w:r>
            <w:r>
              <w:t xml:space="preserve"> Веймар, Вена, Берн</w:t>
            </w:r>
          </w:p>
        </w:tc>
        <w:tc>
          <w:tcPr>
            <w:tcW w:w="748" w:type="dxa"/>
          </w:tcPr>
          <w:p w:rsidR="006E7DDC" w:rsidRPr="00DB000C" w:rsidRDefault="006E7DDC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6E7DDC" w:rsidRPr="00DB000C" w:rsidRDefault="006E7DDC" w:rsidP="000A6083">
            <w:r w:rsidRPr="00DB000C">
              <w:t>Урок формирования навыков чтения с извлечением информации.</w:t>
            </w:r>
          </w:p>
        </w:tc>
        <w:tc>
          <w:tcPr>
            <w:tcW w:w="2949" w:type="dxa"/>
          </w:tcPr>
          <w:p w:rsidR="006E7DDC" w:rsidRPr="007B5203" w:rsidRDefault="006E7DDC" w:rsidP="000A6083"/>
        </w:tc>
        <w:tc>
          <w:tcPr>
            <w:tcW w:w="2546" w:type="dxa"/>
          </w:tcPr>
          <w:p w:rsidR="006E7DDC" w:rsidRPr="007B5203" w:rsidRDefault="006E7DDC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6E7DDC" w:rsidRPr="00DB000C" w:rsidRDefault="006E7DDC" w:rsidP="000A6083">
            <w:r>
              <w:t xml:space="preserve">Уметь читать текст с полным пониманием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868" w:type="dxa"/>
          </w:tcPr>
          <w:p w:rsidR="006E7DDC" w:rsidRPr="00DB000C" w:rsidRDefault="006E7DDC" w:rsidP="000A6083"/>
        </w:tc>
        <w:tc>
          <w:tcPr>
            <w:tcW w:w="869" w:type="dxa"/>
            <w:gridSpan w:val="2"/>
          </w:tcPr>
          <w:p w:rsidR="006E7DDC" w:rsidRPr="00DB000C" w:rsidRDefault="006E7DDC" w:rsidP="000A6083"/>
        </w:tc>
      </w:tr>
      <w:tr w:rsidR="006E7DDC" w:rsidRPr="00DB000C" w:rsidTr="000E4B26">
        <w:tc>
          <w:tcPr>
            <w:tcW w:w="599" w:type="dxa"/>
          </w:tcPr>
          <w:p w:rsidR="006E7DDC" w:rsidRPr="00DB000C" w:rsidRDefault="006E7DDC" w:rsidP="000A6083">
            <w:pPr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2274" w:type="dxa"/>
          </w:tcPr>
          <w:p w:rsidR="006E7DDC" w:rsidRPr="00DB000C" w:rsidRDefault="006E7DDC" w:rsidP="000A6083">
            <w:r w:rsidRPr="00DB000C">
              <w:t>Что мы можем рассказать о Москве?</w:t>
            </w:r>
          </w:p>
        </w:tc>
        <w:tc>
          <w:tcPr>
            <w:tcW w:w="748" w:type="dxa"/>
          </w:tcPr>
          <w:p w:rsidR="006E7DDC" w:rsidRPr="00DB000C" w:rsidRDefault="006E7DDC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6E7DDC" w:rsidRPr="00DB000C" w:rsidRDefault="006E7DDC" w:rsidP="005A1006">
            <w:pPr>
              <w:pStyle w:val="a4"/>
              <w:spacing w:before="0" w:after="0"/>
              <w:jc w:val="left"/>
            </w:pPr>
            <w:r w:rsidRPr="00DB000C">
              <w:t xml:space="preserve">Урок формирования </w:t>
            </w:r>
            <w:proofErr w:type="gramStart"/>
            <w:r w:rsidRPr="00DB000C">
              <w:t>новых</w:t>
            </w:r>
            <w:proofErr w:type="gramEnd"/>
            <w:r w:rsidRPr="00DB000C">
              <w:t xml:space="preserve"> ЗУН.</w:t>
            </w:r>
          </w:p>
          <w:p w:rsidR="006E7DDC" w:rsidRPr="00DB000C" w:rsidRDefault="006E7DDC" w:rsidP="005A1006">
            <w:pPr>
              <w:pStyle w:val="a4"/>
              <w:spacing w:before="0" w:after="0"/>
              <w:jc w:val="left"/>
            </w:pPr>
            <w:r w:rsidRPr="00DB000C">
              <w:t>Урок закрепления и развития ЗУН</w:t>
            </w:r>
          </w:p>
          <w:p w:rsidR="006E7DDC" w:rsidRPr="00DB000C" w:rsidRDefault="006E7DDC" w:rsidP="005A1006">
            <w:pPr>
              <w:pStyle w:val="a4"/>
              <w:spacing w:before="0" w:after="0"/>
              <w:jc w:val="left"/>
            </w:pPr>
          </w:p>
          <w:p w:rsidR="006E7DDC" w:rsidRPr="00DB000C" w:rsidRDefault="006E7DDC" w:rsidP="000A6083"/>
        </w:tc>
        <w:tc>
          <w:tcPr>
            <w:tcW w:w="2949" w:type="dxa"/>
          </w:tcPr>
          <w:p w:rsidR="006E7DDC" w:rsidRPr="00DB000C" w:rsidRDefault="006E7DDC" w:rsidP="000A6083">
            <w:pPr>
              <w:rPr>
                <w:lang w:val="en-US"/>
              </w:rPr>
            </w:pPr>
            <w:proofErr w:type="spellStart"/>
            <w:proofErr w:type="gramStart"/>
            <w:r w:rsidRPr="00DB000C">
              <w:rPr>
                <w:lang w:val="en-US"/>
              </w:rPr>
              <w:t>der</w:t>
            </w:r>
            <w:proofErr w:type="spellEnd"/>
            <w:proofErr w:type="gram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Baustil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Baukunst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Kuppel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gehören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wiederspiegeln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Kathedrale</w:t>
            </w:r>
            <w:proofErr w:type="spell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6E7DDC" w:rsidRPr="00DB000C" w:rsidRDefault="006E7DDC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6E7DDC" w:rsidRPr="006E7DDC" w:rsidRDefault="006E7DDC" w:rsidP="000A6083">
            <w:r w:rsidRPr="006E7DDC">
              <w:t>Уметь рассказывать о Москве</w:t>
            </w:r>
          </w:p>
        </w:tc>
        <w:tc>
          <w:tcPr>
            <w:tcW w:w="868" w:type="dxa"/>
          </w:tcPr>
          <w:p w:rsidR="006E7DDC" w:rsidRPr="00DB000C" w:rsidRDefault="006E7DDC" w:rsidP="000A6083"/>
        </w:tc>
        <w:tc>
          <w:tcPr>
            <w:tcW w:w="869" w:type="dxa"/>
            <w:gridSpan w:val="2"/>
          </w:tcPr>
          <w:p w:rsidR="006E7DDC" w:rsidRPr="00DB000C" w:rsidRDefault="006E7DDC" w:rsidP="000A6083"/>
        </w:tc>
      </w:tr>
      <w:tr w:rsidR="006E7DDC" w:rsidRPr="00DB000C" w:rsidTr="000E4B26">
        <w:tc>
          <w:tcPr>
            <w:tcW w:w="599" w:type="dxa"/>
          </w:tcPr>
          <w:p w:rsidR="006E7DDC" w:rsidRPr="00DB000C" w:rsidRDefault="006E7DDC" w:rsidP="000A608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4" w:type="dxa"/>
          </w:tcPr>
          <w:p w:rsidR="006E7DDC" w:rsidRPr="00DB000C" w:rsidRDefault="006E7DDC" w:rsidP="000A6083">
            <w:pPr>
              <w:rPr>
                <w:b/>
              </w:rPr>
            </w:pPr>
            <w:r>
              <w:t>Мы учимся употреблять новые слова</w:t>
            </w:r>
          </w:p>
        </w:tc>
        <w:tc>
          <w:tcPr>
            <w:tcW w:w="748" w:type="dxa"/>
          </w:tcPr>
          <w:p w:rsidR="006E7DDC" w:rsidRPr="00DB000C" w:rsidRDefault="006E7DDC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6E7DDC" w:rsidRPr="00DB000C" w:rsidRDefault="006E7DDC" w:rsidP="005A1006">
            <w:pPr>
              <w:pStyle w:val="a4"/>
              <w:spacing w:before="0" w:after="0"/>
              <w:jc w:val="left"/>
            </w:pPr>
            <w:r w:rsidRPr="00DB000C">
              <w:t xml:space="preserve">Урок формирования </w:t>
            </w:r>
            <w:proofErr w:type="gramStart"/>
            <w:r w:rsidRPr="00DB000C">
              <w:t>новых</w:t>
            </w:r>
            <w:proofErr w:type="gramEnd"/>
            <w:r w:rsidRPr="00DB000C">
              <w:t xml:space="preserve"> ЗУН.</w:t>
            </w:r>
          </w:p>
          <w:p w:rsidR="006E7DDC" w:rsidRPr="00DB000C" w:rsidRDefault="006E7DDC" w:rsidP="005A1006">
            <w:pPr>
              <w:pStyle w:val="a4"/>
              <w:spacing w:before="0" w:after="0"/>
              <w:jc w:val="left"/>
            </w:pPr>
          </w:p>
        </w:tc>
        <w:tc>
          <w:tcPr>
            <w:tcW w:w="2949" w:type="dxa"/>
          </w:tcPr>
          <w:p w:rsidR="006E7DDC" w:rsidRPr="00DB000C" w:rsidRDefault="006E7DDC" w:rsidP="000A6083">
            <w:r>
              <w:t xml:space="preserve">Слова по теме </w:t>
            </w:r>
          </w:p>
        </w:tc>
        <w:tc>
          <w:tcPr>
            <w:tcW w:w="2546" w:type="dxa"/>
          </w:tcPr>
          <w:p w:rsidR="006E7DDC" w:rsidRPr="00DB000C" w:rsidRDefault="006E7DDC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6E7DDC" w:rsidRPr="00DB000C" w:rsidRDefault="006E7DDC" w:rsidP="006E7DDC">
            <w:r>
              <w:t>Уметь отвечать</w:t>
            </w:r>
            <w:r w:rsidRPr="00DB000C">
              <w:t xml:space="preserve"> на вопросы по теме.</w:t>
            </w:r>
          </w:p>
          <w:p w:rsidR="006E7DDC" w:rsidRPr="00DB000C" w:rsidRDefault="006E7DDC" w:rsidP="006E7DDC">
            <w:pPr>
              <w:rPr>
                <w:b/>
              </w:rPr>
            </w:pPr>
          </w:p>
        </w:tc>
        <w:tc>
          <w:tcPr>
            <w:tcW w:w="868" w:type="dxa"/>
          </w:tcPr>
          <w:p w:rsidR="006E7DDC" w:rsidRPr="00DB000C" w:rsidRDefault="006E7DDC" w:rsidP="000A6083"/>
        </w:tc>
        <w:tc>
          <w:tcPr>
            <w:tcW w:w="869" w:type="dxa"/>
            <w:gridSpan w:val="2"/>
          </w:tcPr>
          <w:p w:rsidR="006E7DDC" w:rsidRPr="00DB000C" w:rsidRDefault="006E7DDC" w:rsidP="000A6083"/>
        </w:tc>
      </w:tr>
      <w:tr w:rsidR="006E7DDC" w:rsidRPr="00DB000C" w:rsidTr="000E4B26">
        <w:tc>
          <w:tcPr>
            <w:tcW w:w="599" w:type="dxa"/>
          </w:tcPr>
          <w:p w:rsidR="006E7DDC" w:rsidRDefault="006E7DDC" w:rsidP="000A608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74" w:type="dxa"/>
          </w:tcPr>
          <w:p w:rsidR="006E7DDC" w:rsidRDefault="006E7DDC" w:rsidP="000A6083">
            <w:r>
              <w:t>Город и его достопримечательности</w:t>
            </w:r>
          </w:p>
        </w:tc>
        <w:tc>
          <w:tcPr>
            <w:tcW w:w="748" w:type="dxa"/>
          </w:tcPr>
          <w:p w:rsidR="006E7DDC" w:rsidRPr="00DB000C" w:rsidRDefault="006E7DDC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6E7DDC" w:rsidRPr="00DB000C" w:rsidRDefault="006E7DDC" w:rsidP="005A1006">
            <w:pPr>
              <w:pStyle w:val="a4"/>
              <w:spacing w:before="0" w:after="0"/>
              <w:jc w:val="left"/>
            </w:pPr>
            <w:r w:rsidRPr="00DB000C">
              <w:t>Урок закрепления и развития ЗУН</w:t>
            </w:r>
          </w:p>
        </w:tc>
        <w:tc>
          <w:tcPr>
            <w:tcW w:w="2949" w:type="dxa"/>
          </w:tcPr>
          <w:p w:rsidR="006E7DDC" w:rsidRPr="00DB000C" w:rsidRDefault="006E7DDC" w:rsidP="000A6083"/>
        </w:tc>
        <w:tc>
          <w:tcPr>
            <w:tcW w:w="2546" w:type="dxa"/>
          </w:tcPr>
          <w:p w:rsidR="006E7DDC" w:rsidRPr="00DB000C" w:rsidRDefault="006E7DDC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6E7DDC" w:rsidRPr="00DB000C" w:rsidRDefault="006E7DDC" w:rsidP="000A6083">
            <w:pPr>
              <w:rPr>
                <w:b/>
              </w:rPr>
            </w:pPr>
            <w:r>
              <w:t>Уметь делать у</w:t>
            </w:r>
            <w:r w:rsidRPr="00DB000C">
              <w:t>стное сообщение о городе.</w:t>
            </w:r>
          </w:p>
        </w:tc>
        <w:tc>
          <w:tcPr>
            <w:tcW w:w="868" w:type="dxa"/>
          </w:tcPr>
          <w:p w:rsidR="006E7DDC" w:rsidRPr="00DB000C" w:rsidRDefault="006E7DDC" w:rsidP="000A6083"/>
        </w:tc>
        <w:tc>
          <w:tcPr>
            <w:tcW w:w="869" w:type="dxa"/>
            <w:gridSpan w:val="2"/>
          </w:tcPr>
          <w:p w:rsidR="006E7DDC" w:rsidRPr="00DB000C" w:rsidRDefault="006E7DDC" w:rsidP="000A6083"/>
        </w:tc>
      </w:tr>
      <w:tr w:rsidR="006E7DDC" w:rsidRPr="00DB000C" w:rsidTr="000E4B26">
        <w:tc>
          <w:tcPr>
            <w:tcW w:w="599" w:type="dxa"/>
          </w:tcPr>
          <w:p w:rsidR="006E7DDC" w:rsidRPr="00DB000C" w:rsidRDefault="006E7DDC" w:rsidP="000A6083">
            <w:pPr>
              <w:rPr>
                <w:b/>
              </w:rPr>
            </w:pPr>
            <w:r>
              <w:rPr>
                <w:b/>
              </w:rPr>
              <w:t>32-34</w:t>
            </w:r>
          </w:p>
        </w:tc>
        <w:tc>
          <w:tcPr>
            <w:tcW w:w="2274" w:type="dxa"/>
          </w:tcPr>
          <w:p w:rsidR="006E7DDC" w:rsidRPr="00DB000C" w:rsidRDefault="006E7DDC" w:rsidP="000A6083">
            <w:r w:rsidRPr="00DB000C">
              <w:t>Мы работаем над грамматикой.</w:t>
            </w:r>
          </w:p>
        </w:tc>
        <w:tc>
          <w:tcPr>
            <w:tcW w:w="748" w:type="dxa"/>
          </w:tcPr>
          <w:p w:rsidR="006E7DDC" w:rsidRPr="00DB000C" w:rsidRDefault="006E7DDC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6E7DDC" w:rsidRPr="00DB000C" w:rsidRDefault="006E7DDC" w:rsidP="000A6083">
            <w:r w:rsidRPr="00DB000C">
              <w:t xml:space="preserve">Урок формирования </w:t>
            </w:r>
            <w:r w:rsidRPr="00DB000C">
              <w:lastRenderedPageBreak/>
              <w:t>грамматических умений и навыков.</w:t>
            </w:r>
          </w:p>
        </w:tc>
        <w:tc>
          <w:tcPr>
            <w:tcW w:w="2949" w:type="dxa"/>
          </w:tcPr>
          <w:p w:rsidR="006E7DDC" w:rsidRPr="00DB000C" w:rsidRDefault="006E7DDC" w:rsidP="000A6083"/>
        </w:tc>
        <w:tc>
          <w:tcPr>
            <w:tcW w:w="2546" w:type="dxa"/>
          </w:tcPr>
          <w:p w:rsidR="006E7DDC" w:rsidRPr="00DB000C" w:rsidRDefault="006E7DDC" w:rsidP="000A6083">
            <w:r w:rsidRPr="00DB000C">
              <w:t xml:space="preserve">Неопределенно-личное местоимение </w:t>
            </w:r>
            <w:r w:rsidRPr="00DB000C">
              <w:rPr>
                <w:lang w:val="en-US"/>
              </w:rPr>
              <w:lastRenderedPageBreak/>
              <w:t>man</w:t>
            </w:r>
            <w:r w:rsidRPr="00DB000C">
              <w:t>,порядок слов в сложносочиненном предложении.</w:t>
            </w:r>
          </w:p>
        </w:tc>
        <w:tc>
          <w:tcPr>
            <w:tcW w:w="2026" w:type="dxa"/>
          </w:tcPr>
          <w:p w:rsidR="006E7DDC" w:rsidRPr="00DB000C" w:rsidRDefault="006E7DDC" w:rsidP="000A6083">
            <w:r>
              <w:lastRenderedPageBreak/>
              <w:t xml:space="preserve">Знать случаи употребление </w:t>
            </w:r>
            <w:r>
              <w:lastRenderedPageBreak/>
              <w:t>неопределенно-личного местоимения</w:t>
            </w:r>
          </w:p>
        </w:tc>
        <w:tc>
          <w:tcPr>
            <w:tcW w:w="868" w:type="dxa"/>
          </w:tcPr>
          <w:p w:rsidR="006E7DDC" w:rsidRPr="00DB000C" w:rsidRDefault="006E7DDC" w:rsidP="000A6083"/>
        </w:tc>
        <w:tc>
          <w:tcPr>
            <w:tcW w:w="869" w:type="dxa"/>
            <w:gridSpan w:val="2"/>
          </w:tcPr>
          <w:p w:rsidR="006E7DDC" w:rsidRPr="00DB000C" w:rsidRDefault="006E7DDC" w:rsidP="000A6083"/>
        </w:tc>
      </w:tr>
      <w:tr w:rsidR="006E7DDC" w:rsidRPr="00DB000C" w:rsidTr="000E4B26">
        <w:tc>
          <w:tcPr>
            <w:tcW w:w="599" w:type="dxa"/>
          </w:tcPr>
          <w:p w:rsidR="006E7DDC" w:rsidRPr="00DB000C" w:rsidRDefault="006E7DDC" w:rsidP="000A6083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2274" w:type="dxa"/>
          </w:tcPr>
          <w:p w:rsidR="006E7DDC" w:rsidRPr="00DB000C" w:rsidRDefault="006E7DDC" w:rsidP="000A6083">
            <w:r w:rsidRPr="00DB000C">
              <w:t>Мы слушаем.</w:t>
            </w:r>
          </w:p>
        </w:tc>
        <w:tc>
          <w:tcPr>
            <w:tcW w:w="748" w:type="dxa"/>
          </w:tcPr>
          <w:p w:rsidR="006E7DDC" w:rsidRPr="00DB000C" w:rsidRDefault="006E7DDC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6E7DDC" w:rsidRPr="00DB000C" w:rsidRDefault="006E7DDC" w:rsidP="000A6083">
            <w:r w:rsidRPr="00DB000C">
              <w:t xml:space="preserve">Урок формирования </w:t>
            </w:r>
            <w:proofErr w:type="spellStart"/>
            <w:r w:rsidRPr="00DB000C">
              <w:t>аудитивных</w:t>
            </w:r>
            <w:proofErr w:type="spellEnd"/>
            <w:r w:rsidRPr="00DB000C">
              <w:t xml:space="preserve"> умений.</w:t>
            </w:r>
          </w:p>
        </w:tc>
        <w:tc>
          <w:tcPr>
            <w:tcW w:w="2949" w:type="dxa"/>
          </w:tcPr>
          <w:p w:rsidR="006E7DDC" w:rsidRPr="00DB000C" w:rsidRDefault="006E7DDC" w:rsidP="000A6083"/>
        </w:tc>
        <w:tc>
          <w:tcPr>
            <w:tcW w:w="2546" w:type="dxa"/>
          </w:tcPr>
          <w:p w:rsidR="006E7DDC" w:rsidRPr="00DB000C" w:rsidRDefault="006E7DDC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6E7DDC" w:rsidRPr="00DB000C" w:rsidRDefault="006E7DDC" w:rsidP="006E7DDC">
            <w:r>
              <w:t>Уметь воспринимать текс на слух</w:t>
            </w:r>
            <w:r w:rsidRPr="00DB000C">
              <w:t xml:space="preserve"> </w:t>
            </w:r>
          </w:p>
        </w:tc>
        <w:tc>
          <w:tcPr>
            <w:tcW w:w="868" w:type="dxa"/>
          </w:tcPr>
          <w:p w:rsidR="006E7DDC" w:rsidRPr="00DB000C" w:rsidRDefault="006E7DDC" w:rsidP="000A6083"/>
        </w:tc>
        <w:tc>
          <w:tcPr>
            <w:tcW w:w="869" w:type="dxa"/>
            <w:gridSpan w:val="2"/>
          </w:tcPr>
          <w:p w:rsidR="006E7DDC" w:rsidRPr="00DB000C" w:rsidRDefault="006E7DDC" w:rsidP="000A6083"/>
        </w:tc>
      </w:tr>
      <w:tr w:rsidR="005B300F" w:rsidRPr="00DB000C" w:rsidTr="000E4B26">
        <w:tc>
          <w:tcPr>
            <w:tcW w:w="599" w:type="dxa"/>
          </w:tcPr>
          <w:p w:rsidR="005B300F" w:rsidRPr="00DB000C" w:rsidRDefault="005B300F" w:rsidP="007B347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74" w:type="dxa"/>
          </w:tcPr>
          <w:p w:rsidR="005B300F" w:rsidRPr="00DB000C" w:rsidRDefault="005B300F" w:rsidP="000A6083">
            <w:r w:rsidRPr="00DB000C">
              <w:t>Мы знакомимся с городами «Золотого кольца»</w:t>
            </w:r>
          </w:p>
        </w:tc>
        <w:tc>
          <w:tcPr>
            <w:tcW w:w="748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5B300F" w:rsidRPr="00DB000C" w:rsidRDefault="005B300F" w:rsidP="005A1006">
            <w:pPr>
              <w:pStyle w:val="a4"/>
              <w:spacing w:before="0" w:after="0"/>
              <w:jc w:val="left"/>
            </w:pPr>
            <w:r w:rsidRPr="00DB000C">
              <w:t>Повторительно-обобщающий урок</w:t>
            </w:r>
          </w:p>
          <w:p w:rsidR="005B300F" w:rsidRPr="00DB000C" w:rsidRDefault="005B300F" w:rsidP="005A1006">
            <w:pPr>
              <w:pStyle w:val="a4"/>
              <w:spacing w:before="0" w:after="0"/>
              <w:jc w:val="left"/>
            </w:pPr>
          </w:p>
          <w:p w:rsidR="005B300F" w:rsidRPr="00DB000C" w:rsidRDefault="005B300F" w:rsidP="000A6083"/>
        </w:tc>
        <w:tc>
          <w:tcPr>
            <w:tcW w:w="2949" w:type="dxa"/>
          </w:tcPr>
          <w:p w:rsidR="005B300F" w:rsidRPr="00DB000C" w:rsidRDefault="005B300F" w:rsidP="000A6083"/>
        </w:tc>
        <w:tc>
          <w:tcPr>
            <w:tcW w:w="2546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5B300F" w:rsidRPr="00DB000C" w:rsidRDefault="005B300F" w:rsidP="000A6083">
            <w:r>
              <w:t>Уметь описывать</w:t>
            </w:r>
            <w:r w:rsidRPr="00DB000C">
              <w:t xml:space="preserve"> город.</w:t>
            </w:r>
          </w:p>
        </w:tc>
        <w:tc>
          <w:tcPr>
            <w:tcW w:w="868" w:type="dxa"/>
          </w:tcPr>
          <w:p w:rsidR="005B300F" w:rsidRPr="00DB000C" w:rsidRDefault="005B300F" w:rsidP="000A6083"/>
        </w:tc>
        <w:tc>
          <w:tcPr>
            <w:tcW w:w="869" w:type="dxa"/>
            <w:gridSpan w:val="2"/>
          </w:tcPr>
          <w:p w:rsidR="005B300F" w:rsidRPr="00DB000C" w:rsidRDefault="005B300F" w:rsidP="000A6083"/>
        </w:tc>
      </w:tr>
      <w:tr w:rsidR="005B300F" w:rsidRPr="00DB000C" w:rsidTr="000E4B26">
        <w:tc>
          <w:tcPr>
            <w:tcW w:w="599" w:type="dxa"/>
          </w:tcPr>
          <w:p w:rsidR="005B300F" w:rsidRPr="00DB000C" w:rsidRDefault="005B300F" w:rsidP="000A608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74" w:type="dxa"/>
          </w:tcPr>
          <w:p w:rsidR="005B300F" w:rsidRPr="00DB000C" w:rsidRDefault="005B300F" w:rsidP="000A6083">
            <w:r w:rsidRPr="00DB000C">
              <w:t>Контроль умений и навыков устной речи.</w:t>
            </w:r>
          </w:p>
        </w:tc>
        <w:tc>
          <w:tcPr>
            <w:tcW w:w="748" w:type="dxa"/>
          </w:tcPr>
          <w:p w:rsidR="005B300F" w:rsidRPr="00DB000C" w:rsidRDefault="005B300F" w:rsidP="000A6083"/>
        </w:tc>
        <w:tc>
          <w:tcPr>
            <w:tcW w:w="1907" w:type="dxa"/>
            <w:gridSpan w:val="2"/>
          </w:tcPr>
          <w:p w:rsidR="005B300F" w:rsidRPr="00DB000C" w:rsidRDefault="005B300F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</w:t>
            </w:r>
          </w:p>
          <w:p w:rsidR="005B300F" w:rsidRPr="00DB000C" w:rsidRDefault="005B300F" w:rsidP="000A6083"/>
        </w:tc>
        <w:tc>
          <w:tcPr>
            <w:tcW w:w="2949" w:type="dxa"/>
          </w:tcPr>
          <w:p w:rsidR="005B300F" w:rsidRPr="00DB000C" w:rsidRDefault="005B300F" w:rsidP="000A6083"/>
        </w:tc>
        <w:tc>
          <w:tcPr>
            <w:tcW w:w="2546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5B300F" w:rsidRPr="005B300F" w:rsidRDefault="005B300F" w:rsidP="000A6083">
            <w:r w:rsidRPr="005B300F">
              <w:t>Уметь применять  знания на практике</w:t>
            </w:r>
          </w:p>
        </w:tc>
        <w:tc>
          <w:tcPr>
            <w:tcW w:w="868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5B300F" w:rsidRPr="00DB000C" w:rsidRDefault="005B300F" w:rsidP="000A6083">
            <w:pPr>
              <w:rPr>
                <w:b/>
              </w:rPr>
            </w:pPr>
          </w:p>
        </w:tc>
      </w:tr>
      <w:tr w:rsidR="005B300F" w:rsidRPr="00DB000C" w:rsidTr="000E4B26">
        <w:tc>
          <w:tcPr>
            <w:tcW w:w="599" w:type="dxa"/>
          </w:tcPr>
          <w:p w:rsidR="005B300F" w:rsidRPr="00DB000C" w:rsidRDefault="005B300F" w:rsidP="000A6083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74" w:type="dxa"/>
          </w:tcPr>
          <w:p w:rsidR="005B300F" w:rsidRPr="00DB000C" w:rsidRDefault="005B300F" w:rsidP="000A6083">
            <w:r w:rsidRPr="00DB000C">
              <w:t>Контроль умений и  навыков чтения.</w:t>
            </w:r>
          </w:p>
        </w:tc>
        <w:tc>
          <w:tcPr>
            <w:tcW w:w="748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5B300F" w:rsidRPr="00DB000C" w:rsidRDefault="005B300F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</w:t>
            </w:r>
          </w:p>
          <w:p w:rsidR="005B300F" w:rsidRPr="00DB000C" w:rsidRDefault="005B300F" w:rsidP="003A2753"/>
        </w:tc>
        <w:tc>
          <w:tcPr>
            <w:tcW w:w="2949" w:type="dxa"/>
          </w:tcPr>
          <w:p w:rsidR="005B300F" w:rsidRPr="00DB000C" w:rsidRDefault="005B300F" w:rsidP="000A6083"/>
        </w:tc>
        <w:tc>
          <w:tcPr>
            <w:tcW w:w="2546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5B300F" w:rsidRDefault="005B300F">
            <w:r w:rsidRPr="00DD6325">
              <w:t>Уметь применять  знания на практике</w:t>
            </w:r>
          </w:p>
        </w:tc>
        <w:tc>
          <w:tcPr>
            <w:tcW w:w="868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5B300F" w:rsidRPr="00DB000C" w:rsidRDefault="005B300F" w:rsidP="000A6083">
            <w:pPr>
              <w:rPr>
                <w:b/>
              </w:rPr>
            </w:pPr>
          </w:p>
        </w:tc>
      </w:tr>
      <w:tr w:rsidR="005B300F" w:rsidRPr="00DB000C" w:rsidTr="000E4B26">
        <w:tc>
          <w:tcPr>
            <w:tcW w:w="599" w:type="dxa"/>
          </w:tcPr>
          <w:p w:rsidR="005B300F" w:rsidRPr="00DB000C" w:rsidRDefault="005B300F" w:rsidP="000A6083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74" w:type="dxa"/>
          </w:tcPr>
          <w:p w:rsidR="005B300F" w:rsidRPr="00DB000C" w:rsidRDefault="005B300F" w:rsidP="000A6083">
            <w:pPr>
              <w:rPr>
                <w:b/>
              </w:rPr>
            </w:pPr>
            <w:r w:rsidRPr="00DB000C">
              <w:t xml:space="preserve">Контроль </w:t>
            </w:r>
            <w:proofErr w:type="spellStart"/>
            <w:r w:rsidRPr="00DB000C">
              <w:t>аудирования</w:t>
            </w:r>
            <w:proofErr w:type="spellEnd"/>
            <w:r w:rsidRPr="00DB000C">
              <w:t>, письма.</w:t>
            </w:r>
          </w:p>
        </w:tc>
        <w:tc>
          <w:tcPr>
            <w:tcW w:w="748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5B300F" w:rsidRPr="00DB000C" w:rsidRDefault="005B300F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</w:t>
            </w:r>
          </w:p>
          <w:p w:rsidR="005B300F" w:rsidRPr="00DB000C" w:rsidRDefault="005B300F" w:rsidP="003A2753"/>
        </w:tc>
        <w:tc>
          <w:tcPr>
            <w:tcW w:w="2949" w:type="dxa"/>
          </w:tcPr>
          <w:p w:rsidR="005B300F" w:rsidRPr="00DB000C" w:rsidRDefault="005B300F" w:rsidP="000A6083"/>
        </w:tc>
        <w:tc>
          <w:tcPr>
            <w:tcW w:w="2546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5B300F" w:rsidRDefault="005B300F">
            <w:r w:rsidRPr="00DD6325">
              <w:t>Уметь применять  знания на практике</w:t>
            </w:r>
          </w:p>
        </w:tc>
        <w:tc>
          <w:tcPr>
            <w:tcW w:w="868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5B300F" w:rsidRPr="00DB000C" w:rsidRDefault="005B300F" w:rsidP="000A6083">
            <w:pPr>
              <w:rPr>
                <w:b/>
              </w:rPr>
            </w:pPr>
          </w:p>
        </w:tc>
      </w:tr>
      <w:tr w:rsidR="005B300F" w:rsidRPr="00DB000C" w:rsidTr="000E4B26">
        <w:tc>
          <w:tcPr>
            <w:tcW w:w="599" w:type="dxa"/>
          </w:tcPr>
          <w:p w:rsidR="005B300F" w:rsidRDefault="005B300F" w:rsidP="000A608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74" w:type="dxa"/>
          </w:tcPr>
          <w:p w:rsidR="005B300F" w:rsidRPr="00DB000C" w:rsidRDefault="005B300F" w:rsidP="000A6083">
            <w:r>
              <w:t xml:space="preserve">Страноведение </w:t>
            </w:r>
          </w:p>
        </w:tc>
        <w:tc>
          <w:tcPr>
            <w:tcW w:w="748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5B300F" w:rsidRPr="00DB000C" w:rsidRDefault="005B300F" w:rsidP="000E4B26">
            <w:pPr>
              <w:pStyle w:val="a4"/>
              <w:spacing w:before="0" w:after="0"/>
              <w:jc w:val="left"/>
            </w:pPr>
            <w:r>
              <w:t xml:space="preserve">Урок развития </w:t>
            </w:r>
            <w:proofErr w:type="spellStart"/>
            <w:r>
              <w:t>социокультурных</w:t>
            </w:r>
            <w:proofErr w:type="spellEnd"/>
            <w:r>
              <w:t xml:space="preserve"> знаний и умений</w:t>
            </w:r>
          </w:p>
        </w:tc>
        <w:tc>
          <w:tcPr>
            <w:tcW w:w="2949" w:type="dxa"/>
          </w:tcPr>
          <w:p w:rsidR="005B300F" w:rsidRPr="00DB000C" w:rsidRDefault="005B300F" w:rsidP="000E4B26"/>
        </w:tc>
        <w:tc>
          <w:tcPr>
            <w:tcW w:w="2546" w:type="dxa"/>
          </w:tcPr>
          <w:p w:rsidR="005B300F" w:rsidRPr="00DB000C" w:rsidRDefault="005B300F" w:rsidP="000E4B26">
            <w:pPr>
              <w:rPr>
                <w:b/>
              </w:rPr>
            </w:pPr>
          </w:p>
        </w:tc>
        <w:tc>
          <w:tcPr>
            <w:tcW w:w="2026" w:type="dxa"/>
          </w:tcPr>
          <w:p w:rsidR="005B300F" w:rsidRPr="00DB000C" w:rsidRDefault="005B300F" w:rsidP="000E4B26">
            <w:r>
              <w:t>Уметь работать с дополнительной литературой</w:t>
            </w:r>
          </w:p>
        </w:tc>
        <w:tc>
          <w:tcPr>
            <w:tcW w:w="868" w:type="dxa"/>
          </w:tcPr>
          <w:p w:rsidR="005B300F" w:rsidRPr="00DB000C" w:rsidRDefault="005B300F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5B300F" w:rsidRPr="00DB000C" w:rsidRDefault="005B300F" w:rsidP="000A6083">
            <w:pPr>
              <w:rPr>
                <w:b/>
              </w:rPr>
            </w:pPr>
          </w:p>
        </w:tc>
      </w:tr>
      <w:tr w:rsidR="005B300F" w:rsidRPr="00DB000C" w:rsidTr="00352CE6">
        <w:tc>
          <w:tcPr>
            <w:tcW w:w="14786" w:type="dxa"/>
            <w:gridSpan w:val="11"/>
          </w:tcPr>
          <w:p w:rsidR="005B300F" w:rsidRPr="00DB000C" w:rsidRDefault="005B300F" w:rsidP="005A100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Какое движение в современном большом городе? Как ориентируются здесь?   19часов </w:t>
            </w:r>
          </w:p>
        </w:tc>
      </w:tr>
      <w:tr w:rsidR="00753B1F" w:rsidRPr="00DB000C" w:rsidTr="000E4B26">
        <w:tc>
          <w:tcPr>
            <w:tcW w:w="599" w:type="dxa"/>
          </w:tcPr>
          <w:p w:rsidR="00753B1F" w:rsidRPr="00DB000C" w:rsidRDefault="00753B1F" w:rsidP="000A6083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74" w:type="dxa"/>
          </w:tcPr>
          <w:p w:rsidR="00753B1F" w:rsidRPr="00DB000C" w:rsidRDefault="00753B1F" w:rsidP="000A6083">
            <w:r w:rsidRPr="00DB000C">
              <w:t>Основные средства передвижения.</w:t>
            </w:r>
          </w:p>
        </w:tc>
        <w:tc>
          <w:tcPr>
            <w:tcW w:w="748" w:type="dxa"/>
          </w:tcPr>
          <w:p w:rsidR="00753B1F" w:rsidRPr="00DB000C" w:rsidRDefault="00753B1F" w:rsidP="000A6083"/>
        </w:tc>
        <w:tc>
          <w:tcPr>
            <w:tcW w:w="1907" w:type="dxa"/>
            <w:gridSpan w:val="2"/>
          </w:tcPr>
          <w:p w:rsidR="00753B1F" w:rsidRPr="00DB000C" w:rsidRDefault="00753B1F" w:rsidP="005A1006">
            <w:pPr>
              <w:pStyle w:val="a4"/>
              <w:spacing w:before="0" w:after="0"/>
              <w:jc w:val="left"/>
            </w:pPr>
            <w:r w:rsidRPr="00DB000C">
              <w:t>Урок изучения нового материала</w:t>
            </w:r>
          </w:p>
          <w:p w:rsidR="00753B1F" w:rsidRPr="00DB000C" w:rsidRDefault="00753B1F" w:rsidP="000A6083"/>
        </w:tc>
        <w:tc>
          <w:tcPr>
            <w:tcW w:w="2949" w:type="dxa"/>
          </w:tcPr>
          <w:p w:rsidR="00753B1F" w:rsidRPr="00DB000C" w:rsidRDefault="00753B1F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022D63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Verkehr</w:t>
            </w:r>
            <w:proofErr w:type="spellEnd"/>
            <w:r w:rsidRPr="00022D63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regeln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Verkehrsampel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Straßenübergang</w:t>
            </w:r>
            <w:proofErr w:type="gramStart"/>
            <w:r w:rsidRPr="00DB000C">
              <w:rPr>
                <w:lang w:val="en-US"/>
              </w:rPr>
              <w:t>,das</w:t>
            </w:r>
            <w:proofErr w:type="spellEnd"/>
            <w:proofErr w:type="gram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Licht</w:t>
            </w:r>
            <w:proofErr w:type="spell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753B1F" w:rsidRPr="00DB000C" w:rsidRDefault="00753B1F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753B1F" w:rsidRPr="00753B1F" w:rsidRDefault="00753B1F" w:rsidP="000A6083">
            <w:r w:rsidRPr="00753B1F">
              <w:t>Уметь описывать транспорт в немецком и своем городе</w:t>
            </w:r>
          </w:p>
        </w:tc>
        <w:tc>
          <w:tcPr>
            <w:tcW w:w="868" w:type="dxa"/>
          </w:tcPr>
          <w:p w:rsidR="00753B1F" w:rsidRPr="00DB000C" w:rsidRDefault="00753B1F" w:rsidP="000A6083"/>
        </w:tc>
        <w:tc>
          <w:tcPr>
            <w:tcW w:w="869" w:type="dxa"/>
            <w:gridSpan w:val="2"/>
          </w:tcPr>
          <w:p w:rsidR="00753B1F" w:rsidRPr="00DB000C" w:rsidRDefault="00753B1F" w:rsidP="000A6083"/>
        </w:tc>
      </w:tr>
      <w:tr w:rsidR="00753B1F" w:rsidRPr="00DB000C" w:rsidTr="000E4B26">
        <w:tc>
          <w:tcPr>
            <w:tcW w:w="599" w:type="dxa"/>
          </w:tcPr>
          <w:p w:rsidR="00753B1F" w:rsidRPr="00DB000C" w:rsidRDefault="00753B1F" w:rsidP="000A6083">
            <w:pPr>
              <w:rPr>
                <w:b/>
              </w:rPr>
            </w:pPr>
            <w:r>
              <w:rPr>
                <w:b/>
              </w:rPr>
              <w:t>42-43</w:t>
            </w:r>
          </w:p>
        </w:tc>
        <w:tc>
          <w:tcPr>
            <w:tcW w:w="2274" w:type="dxa"/>
          </w:tcPr>
          <w:p w:rsidR="00753B1F" w:rsidRPr="00DB000C" w:rsidRDefault="00753B1F" w:rsidP="000A6083">
            <w:r w:rsidRPr="00DB000C">
              <w:t>Транспорт.</w:t>
            </w:r>
          </w:p>
          <w:p w:rsidR="00753B1F" w:rsidRPr="00DB000C" w:rsidRDefault="00753B1F" w:rsidP="000A6083">
            <w:r w:rsidRPr="00DB000C">
              <w:t>Уличное движение</w:t>
            </w:r>
          </w:p>
        </w:tc>
        <w:tc>
          <w:tcPr>
            <w:tcW w:w="748" w:type="dxa"/>
          </w:tcPr>
          <w:p w:rsidR="00753B1F" w:rsidRPr="00DB000C" w:rsidRDefault="00753B1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53B1F" w:rsidRPr="00DB000C" w:rsidRDefault="00753B1F" w:rsidP="005A1006">
            <w:pPr>
              <w:pStyle w:val="a4"/>
              <w:spacing w:before="0" w:after="0"/>
              <w:jc w:val="left"/>
            </w:pPr>
            <w:r w:rsidRPr="00DB000C">
              <w:t>Урок закрепления и развития ЗУН</w:t>
            </w:r>
          </w:p>
          <w:p w:rsidR="00753B1F" w:rsidRPr="00DB000C" w:rsidRDefault="00753B1F" w:rsidP="000A6083"/>
          <w:p w:rsidR="00753B1F" w:rsidRPr="00DB000C" w:rsidRDefault="00753B1F" w:rsidP="000A6083"/>
          <w:p w:rsidR="00753B1F" w:rsidRPr="00DB000C" w:rsidRDefault="00753B1F" w:rsidP="000A6083"/>
        </w:tc>
        <w:tc>
          <w:tcPr>
            <w:tcW w:w="2949" w:type="dxa"/>
          </w:tcPr>
          <w:p w:rsidR="00753B1F" w:rsidRPr="00DB000C" w:rsidRDefault="00753B1F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lastRenderedPageBreak/>
              <w:t>Überqueren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einbiegen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Nähe</w:t>
            </w:r>
            <w:proofErr w:type="spellEnd"/>
            <w:r w:rsidRPr="00DB000C">
              <w:rPr>
                <w:lang w:val="en-US"/>
              </w:rPr>
              <w:t xml:space="preserve">, das </w:t>
            </w:r>
            <w:proofErr w:type="spellStart"/>
            <w:r w:rsidRPr="00DB000C">
              <w:rPr>
                <w:lang w:val="en-US"/>
              </w:rPr>
              <w:t>Auskunftsbüro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Vorsicht</w:t>
            </w:r>
            <w:proofErr w:type="spellEnd"/>
            <w:r w:rsidRPr="00DB000C">
              <w:rPr>
                <w:lang w:val="en-US"/>
              </w:rPr>
              <w:t xml:space="preserve">! </w:t>
            </w:r>
            <w:proofErr w:type="spellStart"/>
            <w:r w:rsidRPr="00DB000C">
              <w:rPr>
                <w:lang w:val="en-US"/>
              </w:rPr>
              <w:t>Stehen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bleiben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Kreuzung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Ecke</w:t>
            </w:r>
            <w:proofErr w:type="spell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753B1F" w:rsidRPr="00DB000C" w:rsidRDefault="00753B1F" w:rsidP="000A6083">
            <w:r w:rsidRPr="00DB000C">
              <w:t>сложные глаголы</w:t>
            </w:r>
          </w:p>
        </w:tc>
        <w:tc>
          <w:tcPr>
            <w:tcW w:w="2026" w:type="dxa"/>
          </w:tcPr>
          <w:p w:rsidR="00753B1F" w:rsidRPr="00DB000C" w:rsidRDefault="00753B1F" w:rsidP="000A6083">
            <w:r>
              <w:t>Уметь делать сообщения по теме</w:t>
            </w:r>
          </w:p>
        </w:tc>
        <w:tc>
          <w:tcPr>
            <w:tcW w:w="868" w:type="dxa"/>
          </w:tcPr>
          <w:p w:rsidR="00753B1F" w:rsidRPr="00753B1F" w:rsidRDefault="00753B1F" w:rsidP="000A6083"/>
        </w:tc>
        <w:tc>
          <w:tcPr>
            <w:tcW w:w="869" w:type="dxa"/>
            <w:gridSpan w:val="2"/>
          </w:tcPr>
          <w:p w:rsidR="00753B1F" w:rsidRPr="00753B1F" w:rsidRDefault="00753B1F" w:rsidP="000A6083"/>
        </w:tc>
      </w:tr>
      <w:tr w:rsidR="00753B1F" w:rsidRPr="00DB000C" w:rsidTr="000E4B26">
        <w:tc>
          <w:tcPr>
            <w:tcW w:w="599" w:type="dxa"/>
          </w:tcPr>
          <w:p w:rsidR="00753B1F" w:rsidRPr="00DB000C" w:rsidRDefault="00753B1F" w:rsidP="000A6083">
            <w:pPr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274" w:type="dxa"/>
          </w:tcPr>
          <w:p w:rsidR="00753B1F" w:rsidRPr="00DB000C" w:rsidRDefault="00753B1F" w:rsidP="000A6083">
            <w:r w:rsidRPr="00DB000C">
              <w:t>Как ориентироваться  в незнакомом городе?</w:t>
            </w:r>
          </w:p>
        </w:tc>
        <w:tc>
          <w:tcPr>
            <w:tcW w:w="748" w:type="dxa"/>
          </w:tcPr>
          <w:p w:rsidR="00753B1F" w:rsidRPr="00DB000C" w:rsidRDefault="00753B1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53B1F" w:rsidRPr="00DB000C" w:rsidRDefault="00753B1F" w:rsidP="000A6083">
            <w:r w:rsidRPr="00DB000C">
              <w:t>Урок формирования умений и навыков ДР.</w:t>
            </w:r>
          </w:p>
        </w:tc>
        <w:tc>
          <w:tcPr>
            <w:tcW w:w="2949" w:type="dxa"/>
          </w:tcPr>
          <w:p w:rsidR="00753B1F" w:rsidRPr="00DB000C" w:rsidRDefault="00753B1F" w:rsidP="000A6083">
            <w:r w:rsidRPr="00DB000C">
              <w:t>слова по теме «Транспорт»</w:t>
            </w:r>
          </w:p>
        </w:tc>
        <w:tc>
          <w:tcPr>
            <w:tcW w:w="2546" w:type="dxa"/>
          </w:tcPr>
          <w:p w:rsidR="00753B1F" w:rsidRPr="00DB000C" w:rsidRDefault="00753B1F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753B1F" w:rsidRPr="00753B1F" w:rsidRDefault="00753B1F" w:rsidP="000A6083">
            <w:r w:rsidRPr="00753B1F">
              <w:t xml:space="preserve">Уметь вести </w:t>
            </w:r>
            <w:proofErr w:type="spellStart"/>
            <w:r w:rsidRPr="00753B1F">
              <w:t>диалог-распрос</w:t>
            </w:r>
            <w:proofErr w:type="spellEnd"/>
          </w:p>
        </w:tc>
        <w:tc>
          <w:tcPr>
            <w:tcW w:w="868" w:type="dxa"/>
          </w:tcPr>
          <w:p w:rsidR="00753B1F" w:rsidRPr="00DB000C" w:rsidRDefault="00753B1F" w:rsidP="000A6083"/>
        </w:tc>
        <w:tc>
          <w:tcPr>
            <w:tcW w:w="869" w:type="dxa"/>
            <w:gridSpan w:val="2"/>
          </w:tcPr>
          <w:p w:rsidR="00753B1F" w:rsidRPr="00DB000C" w:rsidRDefault="00753B1F" w:rsidP="000A6083"/>
        </w:tc>
      </w:tr>
      <w:tr w:rsidR="00753B1F" w:rsidRPr="00DB000C" w:rsidTr="000E4B26">
        <w:tc>
          <w:tcPr>
            <w:tcW w:w="599" w:type="dxa"/>
          </w:tcPr>
          <w:p w:rsidR="00753B1F" w:rsidRPr="00DB000C" w:rsidRDefault="00753B1F" w:rsidP="000A608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74" w:type="dxa"/>
          </w:tcPr>
          <w:p w:rsidR="00753B1F" w:rsidRPr="00DB000C" w:rsidRDefault="00753B1F" w:rsidP="000A6083">
            <w:pPr>
              <w:rPr>
                <w:b/>
              </w:rPr>
            </w:pPr>
            <w:r w:rsidRPr="00DB000C">
              <w:t>Мы слушаем.</w:t>
            </w:r>
          </w:p>
        </w:tc>
        <w:tc>
          <w:tcPr>
            <w:tcW w:w="748" w:type="dxa"/>
          </w:tcPr>
          <w:p w:rsidR="00753B1F" w:rsidRPr="00DB000C" w:rsidRDefault="00753B1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53B1F" w:rsidRPr="00DB000C" w:rsidRDefault="00753B1F" w:rsidP="000A6083">
            <w:r w:rsidRPr="00DB000C">
              <w:t xml:space="preserve">Урок формирования </w:t>
            </w:r>
            <w:proofErr w:type="spellStart"/>
            <w:r w:rsidRPr="00DB000C">
              <w:t>аудитивных</w:t>
            </w:r>
            <w:proofErr w:type="spellEnd"/>
            <w:r w:rsidRPr="00DB000C">
              <w:t xml:space="preserve"> умений.</w:t>
            </w:r>
          </w:p>
        </w:tc>
        <w:tc>
          <w:tcPr>
            <w:tcW w:w="2949" w:type="dxa"/>
          </w:tcPr>
          <w:p w:rsidR="00753B1F" w:rsidRPr="00DB000C" w:rsidRDefault="00753B1F" w:rsidP="000A6083"/>
        </w:tc>
        <w:tc>
          <w:tcPr>
            <w:tcW w:w="2546" w:type="dxa"/>
          </w:tcPr>
          <w:p w:rsidR="00753B1F" w:rsidRPr="00DB000C" w:rsidRDefault="00753B1F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753B1F" w:rsidRPr="00753B1F" w:rsidRDefault="00753B1F" w:rsidP="000A6083">
            <w:proofErr w:type="gramStart"/>
            <w:r w:rsidRPr="00753B1F">
              <w:t>Уметь выполнять тренировочные упражнения на основе прослушанного</w:t>
            </w:r>
            <w:proofErr w:type="gramEnd"/>
          </w:p>
        </w:tc>
        <w:tc>
          <w:tcPr>
            <w:tcW w:w="868" w:type="dxa"/>
          </w:tcPr>
          <w:p w:rsidR="00753B1F" w:rsidRPr="00DB000C" w:rsidRDefault="00753B1F" w:rsidP="00753B1F"/>
        </w:tc>
        <w:tc>
          <w:tcPr>
            <w:tcW w:w="869" w:type="dxa"/>
            <w:gridSpan w:val="2"/>
          </w:tcPr>
          <w:p w:rsidR="00753B1F" w:rsidRPr="00DB000C" w:rsidRDefault="00753B1F" w:rsidP="00753B1F"/>
        </w:tc>
      </w:tr>
      <w:tr w:rsidR="00753B1F" w:rsidRPr="00DB000C" w:rsidTr="000E4B26">
        <w:tc>
          <w:tcPr>
            <w:tcW w:w="599" w:type="dxa"/>
          </w:tcPr>
          <w:p w:rsidR="00753B1F" w:rsidRPr="00DB000C" w:rsidRDefault="00753B1F" w:rsidP="000A6083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74" w:type="dxa"/>
          </w:tcPr>
          <w:p w:rsidR="00753B1F" w:rsidRPr="00DB000C" w:rsidRDefault="00753B1F" w:rsidP="000A6083">
            <w:r w:rsidRPr="00DB000C">
              <w:t>Из истории создания автомобиля.</w:t>
            </w:r>
          </w:p>
        </w:tc>
        <w:tc>
          <w:tcPr>
            <w:tcW w:w="748" w:type="dxa"/>
          </w:tcPr>
          <w:p w:rsidR="00753B1F" w:rsidRPr="00DB000C" w:rsidRDefault="00753B1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53B1F" w:rsidRPr="00DB000C" w:rsidRDefault="00753B1F" w:rsidP="000A6083">
            <w:r w:rsidRPr="00DB000C">
              <w:t>Урок формирования навыков чтения с извлечением информации.</w:t>
            </w:r>
          </w:p>
        </w:tc>
        <w:tc>
          <w:tcPr>
            <w:tcW w:w="2949" w:type="dxa"/>
          </w:tcPr>
          <w:p w:rsidR="00753B1F" w:rsidRPr="00DB000C" w:rsidRDefault="00753B1F" w:rsidP="000A6083">
            <w:pPr>
              <w:rPr>
                <w:lang w:val="en-US"/>
              </w:rPr>
            </w:pPr>
            <w:r w:rsidRPr="00DB000C">
              <w:rPr>
                <w:lang w:val="en-US"/>
              </w:rPr>
              <w:t xml:space="preserve">das </w:t>
            </w:r>
            <w:proofErr w:type="spellStart"/>
            <w:r w:rsidRPr="00DB000C">
              <w:rPr>
                <w:lang w:val="en-US"/>
              </w:rPr>
              <w:t>Steuer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sich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bewegen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Erfinder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tanken</w:t>
            </w:r>
            <w:proofErr w:type="spellEnd"/>
            <w:r w:rsidRPr="00DB000C">
              <w:rPr>
                <w:lang w:val="en-US"/>
              </w:rPr>
              <w:t xml:space="preserve">, das </w:t>
            </w:r>
            <w:proofErr w:type="spellStart"/>
            <w:r w:rsidRPr="00DB000C">
              <w:rPr>
                <w:lang w:val="en-US"/>
              </w:rPr>
              <w:t>Fahrzeug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Führer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schein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verlaufen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verändern</w:t>
            </w:r>
            <w:proofErr w:type="spell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753B1F" w:rsidRPr="00DB000C" w:rsidRDefault="00753B1F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753B1F" w:rsidRPr="00DB000C" w:rsidRDefault="00753B1F" w:rsidP="00696EC8">
            <w:r>
              <w:t xml:space="preserve">Уметь читать текс с полным пониманием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868" w:type="dxa"/>
          </w:tcPr>
          <w:p w:rsidR="00753B1F" w:rsidRPr="00DB000C" w:rsidRDefault="00753B1F" w:rsidP="000A6083"/>
        </w:tc>
        <w:tc>
          <w:tcPr>
            <w:tcW w:w="869" w:type="dxa"/>
            <w:gridSpan w:val="2"/>
          </w:tcPr>
          <w:p w:rsidR="00753B1F" w:rsidRPr="00DB000C" w:rsidRDefault="00753B1F" w:rsidP="000A6083"/>
        </w:tc>
      </w:tr>
      <w:tr w:rsidR="00753B1F" w:rsidRPr="00DB000C" w:rsidTr="000E4B26">
        <w:tc>
          <w:tcPr>
            <w:tcW w:w="599" w:type="dxa"/>
          </w:tcPr>
          <w:p w:rsidR="00753B1F" w:rsidRPr="00DB000C" w:rsidRDefault="00753B1F" w:rsidP="000A6083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74" w:type="dxa"/>
          </w:tcPr>
          <w:p w:rsidR="00753B1F" w:rsidRPr="00DB000C" w:rsidRDefault="00753B1F" w:rsidP="000A6083">
            <w:r w:rsidRPr="00DB000C">
              <w:t>Порядок получения водительских прав в Германии.</w:t>
            </w:r>
          </w:p>
        </w:tc>
        <w:tc>
          <w:tcPr>
            <w:tcW w:w="748" w:type="dxa"/>
          </w:tcPr>
          <w:p w:rsidR="00753B1F" w:rsidRPr="00DB000C" w:rsidRDefault="00753B1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53B1F" w:rsidRPr="00DB000C" w:rsidRDefault="00753B1F" w:rsidP="000A6083">
            <w:r w:rsidRPr="00DB000C">
              <w:t>Урок формирования навыков чтения с общим охватом содержания.</w:t>
            </w:r>
          </w:p>
        </w:tc>
        <w:tc>
          <w:tcPr>
            <w:tcW w:w="2949" w:type="dxa"/>
          </w:tcPr>
          <w:p w:rsidR="00753B1F" w:rsidRPr="00DB000C" w:rsidRDefault="00753B1F" w:rsidP="000A6083">
            <w:pPr>
              <w:rPr>
                <w:lang w:val="en-US"/>
              </w:rPr>
            </w:pPr>
            <w:proofErr w:type="spellStart"/>
            <w:proofErr w:type="gramStart"/>
            <w:r w:rsidRPr="00DB000C">
              <w:rPr>
                <w:lang w:val="en-US"/>
              </w:rPr>
              <w:t>der</w:t>
            </w:r>
            <w:proofErr w:type="spellEnd"/>
            <w:proofErr w:type="gram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Steuermann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Tanker, </w:t>
            </w:r>
            <w:proofErr w:type="spellStart"/>
            <w:r w:rsidRPr="00DB000C">
              <w:rPr>
                <w:lang w:val="en-US"/>
              </w:rPr>
              <w:t>bestehen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Kraftstoff</w:t>
            </w:r>
            <w:proofErr w:type="spellEnd"/>
            <w:r w:rsidRPr="00DB000C">
              <w:rPr>
                <w:lang w:val="en-US"/>
              </w:rPr>
              <w:t xml:space="preserve">, , die </w:t>
            </w:r>
            <w:proofErr w:type="spellStart"/>
            <w:r w:rsidRPr="00DB000C">
              <w:rPr>
                <w:lang w:val="en-US"/>
              </w:rPr>
              <w:t>Prüfung,abhängen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entgehen,der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Lokführer</w:t>
            </w:r>
            <w:proofErr w:type="spell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753B1F" w:rsidRPr="00DB000C" w:rsidRDefault="00753B1F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753B1F" w:rsidRPr="00DB000C" w:rsidRDefault="00753B1F" w:rsidP="000A6083">
            <w:r>
              <w:t>Уметь выбирать необходимую информацию</w:t>
            </w:r>
          </w:p>
        </w:tc>
        <w:tc>
          <w:tcPr>
            <w:tcW w:w="868" w:type="dxa"/>
          </w:tcPr>
          <w:p w:rsidR="00753B1F" w:rsidRPr="00DB000C" w:rsidRDefault="00753B1F" w:rsidP="000A6083"/>
        </w:tc>
        <w:tc>
          <w:tcPr>
            <w:tcW w:w="869" w:type="dxa"/>
            <w:gridSpan w:val="2"/>
          </w:tcPr>
          <w:p w:rsidR="00753B1F" w:rsidRPr="00DB000C" w:rsidRDefault="00753B1F" w:rsidP="000A6083"/>
        </w:tc>
      </w:tr>
      <w:tr w:rsidR="00753B1F" w:rsidRPr="00DB000C" w:rsidTr="000E4B26">
        <w:tc>
          <w:tcPr>
            <w:tcW w:w="599" w:type="dxa"/>
          </w:tcPr>
          <w:p w:rsidR="00753B1F" w:rsidRPr="00DB000C" w:rsidRDefault="00753B1F" w:rsidP="000A608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74" w:type="dxa"/>
          </w:tcPr>
          <w:p w:rsidR="00753B1F" w:rsidRPr="00DB000C" w:rsidRDefault="00753B1F" w:rsidP="000A6083">
            <w:r w:rsidRPr="00DB000C">
              <w:t>Мы работаем над грамматикой.</w:t>
            </w:r>
          </w:p>
        </w:tc>
        <w:tc>
          <w:tcPr>
            <w:tcW w:w="748" w:type="dxa"/>
          </w:tcPr>
          <w:p w:rsidR="00753B1F" w:rsidRPr="00DB000C" w:rsidRDefault="00753B1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753B1F" w:rsidRPr="00DB000C" w:rsidRDefault="00753B1F" w:rsidP="000A6083">
            <w:r w:rsidRPr="00DB000C">
              <w:t>Урок формирования грамматических умений и навыков.</w:t>
            </w:r>
          </w:p>
        </w:tc>
        <w:tc>
          <w:tcPr>
            <w:tcW w:w="2949" w:type="dxa"/>
          </w:tcPr>
          <w:p w:rsidR="00753B1F" w:rsidRPr="00DB000C" w:rsidRDefault="00753B1F" w:rsidP="000A6083"/>
        </w:tc>
        <w:tc>
          <w:tcPr>
            <w:tcW w:w="2546" w:type="dxa"/>
          </w:tcPr>
          <w:p w:rsidR="00753B1F" w:rsidRPr="00DB000C" w:rsidRDefault="00753B1F" w:rsidP="00FC62F9">
            <w:r w:rsidRPr="00DB000C">
              <w:t xml:space="preserve">Придаточные дополнительные предложения </w:t>
            </w:r>
          </w:p>
        </w:tc>
        <w:tc>
          <w:tcPr>
            <w:tcW w:w="2026" w:type="dxa"/>
          </w:tcPr>
          <w:p w:rsidR="00753B1F" w:rsidRPr="00DB000C" w:rsidRDefault="00753B1F" w:rsidP="000A6083">
            <w:r>
              <w:t>Уметь выполнять задания</w:t>
            </w:r>
            <w:r w:rsidR="00FA4A83">
              <w:t xml:space="preserve"> </w:t>
            </w:r>
            <w:r w:rsidRPr="00DB000C">
              <w:t xml:space="preserve"> по грамматике.</w:t>
            </w:r>
          </w:p>
        </w:tc>
        <w:tc>
          <w:tcPr>
            <w:tcW w:w="868" w:type="dxa"/>
          </w:tcPr>
          <w:p w:rsidR="00753B1F" w:rsidRPr="00DB000C" w:rsidRDefault="00753B1F" w:rsidP="000A6083"/>
        </w:tc>
        <w:tc>
          <w:tcPr>
            <w:tcW w:w="869" w:type="dxa"/>
            <w:gridSpan w:val="2"/>
          </w:tcPr>
          <w:p w:rsidR="00753B1F" w:rsidRPr="00DB000C" w:rsidRDefault="00753B1F" w:rsidP="000A6083"/>
        </w:tc>
      </w:tr>
      <w:tr w:rsidR="00FA4A83" w:rsidRPr="00DB000C" w:rsidTr="000E4B26">
        <w:tc>
          <w:tcPr>
            <w:tcW w:w="599" w:type="dxa"/>
          </w:tcPr>
          <w:p w:rsidR="00FA4A83" w:rsidRDefault="00FA4A83" w:rsidP="000A6083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74" w:type="dxa"/>
          </w:tcPr>
          <w:p w:rsidR="00FA4A83" w:rsidRPr="00DB000C" w:rsidRDefault="00FA4A83" w:rsidP="000E4B26">
            <w:r w:rsidRPr="00DB000C">
              <w:t>Мы работаем над грамматикой.</w:t>
            </w:r>
          </w:p>
        </w:tc>
        <w:tc>
          <w:tcPr>
            <w:tcW w:w="748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FA4A83" w:rsidRPr="00DB000C" w:rsidRDefault="00FA4A83" w:rsidP="000A6083">
            <w:r w:rsidRPr="00DB000C">
              <w:t>Урок формирования грамматических умений и навыков.</w:t>
            </w:r>
          </w:p>
        </w:tc>
        <w:tc>
          <w:tcPr>
            <w:tcW w:w="2949" w:type="dxa"/>
          </w:tcPr>
          <w:p w:rsidR="00FA4A83" w:rsidRPr="00DB000C" w:rsidRDefault="00FA4A83" w:rsidP="000A6083"/>
        </w:tc>
        <w:tc>
          <w:tcPr>
            <w:tcW w:w="2546" w:type="dxa"/>
          </w:tcPr>
          <w:p w:rsidR="00FA4A83" w:rsidRPr="00DB000C" w:rsidRDefault="00FA4A83" w:rsidP="000A6083">
            <w:r>
              <w:t>Т</w:t>
            </w:r>
            <w:r w:rsidRPr="00DB000C">
              <w:t>ипы немецких глаголов.</w:t>
            </w:r>
          </w:p>
        </w:tc>
        <w:tc>
          <w:tcPr>
            <w:tcW w:w="2026" w:type="dxa"/>
          </w:tcPr>
          <w:p w:rsidR="00FA4A83" w:rsidRPr="00DB000C" w:rsidRDefault="00FA4A83" w:rsidP="000A6083">
            <w:r>
              <w:t>Знать классификацию немецких глаголов</w:t>
            </w:r>
          </w:p>
        </w:tc>
        <w:tc>
          <w:tcPr>
            <w:tcW w:w="868" w:type="dxa"/>
          </w:tcPr>
          <w:p w:rsidR="00FA4A83" w:rsidRPr="00DB000C" w:rsidRDefault="00FA4A83" w:rsidP="000A6083"/>
        </w:tc>
        <w:tc>
          <w:tcPr>
            <w:tcW w:w="869" w:type="dxa"/>
            <w:gridSpan w:val="2"/>
          </w:tcPr>
          <w:p w:rsidR="00FA4A83" w:rsidRPr="00DB000C" w:rsidRDefault="00FA4A83" w:rsidP="000A6083"/>
        </w:tc>
      </w:tr>
      <w:tr w:rsidR="00FA4A83" w:rsidRPr="00DB000C" w:rsidTr="000E4B26">
        <w:tc>
          <w:tcPr>
            <w:tcW w:w="599" w:type="dxa"/>
          </w:tcPr>
          <w:p w:rsidR="00FA4A83" w:rsidRPr="00DB000C" w:rsidRDefault="00FA4A83" w:rsidP="000A608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74" w:type="dxa"/>
          </w:tcPr>
          <w:p w:rsidR="00FA4A83" w:rsidRPr="00DB000C" w:rsidRDefault="00FA4A83" w:rsidP="000A6083">
            <w:r w:rsidRPr="00DB000C">
              <w:t>Мы работаем над грамматикой.</w:t>
            </w:r>
          </w:p>
        </w:tc>
        <w:tc>
          <w:tcPr>
            <w:tcW w:w="748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FA4A83" w:rsidRPr="00DB000C" w:rsidRDefault="00FA4A83" w:rsidP="000A6083">
            <w:r w:rsidRPr="00DB000C">
              <w:t xml:space="preserve">Урок закрепления и </w:t>
            </w:r>
            <w:r w:rsidRPr="00DB000C">
              <w:lastRenderedPageBreak/>
              <w:t>развития грамматических умений.</w:t>
            </w:r>
          </w:p>
        </w:tc>
        <w:tc>
          <w:tcPr>
            <w:tcW w:w="2949" w:type="dxa"/>
          </w:tcPr>
          <w:p w:rsidR="00FA4A83" w:rsidRPr="00DB000C" w:rsidRDefault="00FA4A83" w:rsidP="000A6083"/>
        </w:tc>
        <w:tc>
          <w:tcPr>
            <w:tcW w:w="2546" w:type="dxa"/>
          </w:tcPr>
          <w:p w:rsidR="00FA4A83" w:rsidRPr="00DB000C" w:rsidRDefault="00FA4A83" w:rsidP="000A6083">
            <w:pPr>
              <w:rPr>
                <w:b/>
              </w:rPr>
            </w:pPr>
            <w:r w:rsidRPr="00DB000C">
              <w:t xml:space="preserve">модальные глаголы с </w:t>
            </w:r>
            <w:r w:rsidRPr="00DB000C">
              <w:rPr>
                <w:lang w:val="en-US"/>
              </w:rPr>
              <w:t>man</w:t>
            </w:r>
            <w:r w:rsidRPr="00DB000C">
              <w:t>,</w:t>
            </w:r>
          </w:p>
        </w:tc>
        <w:tc>
          <w:tcPr>
            <w:tcW w:w="2026" w:type="dxa"/>
          </w:tcPr>
          <w:p w:rsidR="00FA4A83" w:rsidRPr="00FA4A83" w:rsidRDefault="00FA4A83" w:rsidP="000A6083">
            <w:r>
              <w:t xml:space="preserve">Уметь использовать в </w:t>
            </w:r>
            <w:r>
              <w:lastRenderedPageBreak/>
              <w:t xml:space="preserve">речи местоимение </w:t>
            </w:r>
            <w:proofErr w:type="spellStart"/>
            <w:r>
              <w:t>man</w:t>
            </w:r>
            <w:proofErr w:type="spellEnd"/>
          </w:p>
        </w:tc>
        <w:tc>
          <w:tcPr>
            <w:tcW w:w="868" w:type="dxa"/>
          </w:tcPr>
          <w:p w:rsidR="00FA4A83" w:rsidRPr="00DB000C" w:rsidRDefault="00FA4A83" w:rsidP="000A6083"/>
        </w:tc>
        <w:tc>
          <w:tcPr>
            <w:tcW w:w="869" w:type="dxa"/>
            <w:gridSpan w:val="2"/>
          </w:tcPr>
          <w:p w:rsidR="00FA4A83" w:rsidRPr="00DB000C" w:rsidRDefault="00FA4A83" w:rsidP="000A6083"/>
        </w:tc>
      </w:tr>
      <w:tr w:rsidR="00FA4A83" w:rsidRPr="00DB000C" w:rsidTr="000E4B26">
        <w:tc>
          <w:tcPr>
            <w:tcW w:w="599" w:type="dxa"/>
          </w:tcPr>
          <w:p w:rsidR="00FA4A83" w:rsidRPr="00DB000C" w:rsidRDefault="00FA4A83" w:rsidP="000A6083">
            <w:pPr>
              <w:rPr>
                <w:b/>
              </w:rPr>
            </w:pPr>
            <w:r>
              <w:rPr>
                <w:b/>
              </w:rPr>
              <w:lastRenderedPageBreak/>
              <w:t>51-52</w:t>
            </w:r>
          </w:p>
        </w:tc>
        <w:tc>
          <w:tcPr>
            <w:tcW w:w="2274" w:type="dxa"/>
          </w:tcPr>
          <w:p w:rsidR="00FA4A83" w:rsidRPr="00DB000C" w:rsidRDefault="00FA4A83" w:rsidP="000A6083">
            <w:pPr>
              <w:rPr>
                <w:b/>
              </w:rPr>
            </w:pPr>
            <w:r w:rsidRPr="00DB000C">
              <w:t>Как спросить о дороге в незнакомом городе?</w:t>
            </w:r>
          </w:p>
        </w:tc>
        <w:tc>
          <w:tcPr>
            <w:tcW w:w="748" w:type="dxa"/>
          </w:tcPr>
          <w:p w:rsidR="00FA4A83" w:rsidRPr="00DB000C" w:rsidRDefault="00FA4A83" w:rsidP="000A6083"/>
        </w:tc>
        <w:tc>
          <w:tcPr>
            <w:tcW w:w="1907" w:type="dxa"/>
            <w:gridSpan w:val="2"/>
          </w:tcPr>
          <w:p w:rsidR="00FA4A83" w:rsidRPr="00DB000C" w:rsidRDefault="00FA4A83" w:rsidP="000A6083">
            <w:r w:rsidRPr="00DB000C">
              <w:t>Урок формирования умений и навыков ДР.</w:t>
            </w:r>
          </w:p>
        </w:tc>
        <w:tc>
          <w:tcPr>
            <w:tcW w:w="2949" w:type="dxa"/>
          </w:tcPr>
          <w:p w:rsidR="00FA4A83" w:rsidRPr="00DB000C" w:rsidRDefault="00FA4A83" w:rsidP="000A6083"/>
        </w:tc>
        <w:tc>
          <w:tcPr>
            <w:tcW w:w="2546" w:type="dxa"/>
          </w:tcPr>
          <w:p w:rsidR="00FA4A83" w:rsidRPr="00DB000C" w:rsidRDefault="00FA4A83" w:rsidP="000A6083">
            <w:r w:rsidRPr="00DB000C">
              <w:t xml:space="preserve">Отделяемые приставки у глаголов </w:t>
            </w:r>
            <w:proofErr w:type="spellStart"/>
            <w:r w:rsidRPr="00DB000C">
              <w:rPr>
                <w:lang w:val="en-US"/>
              </w:rPr>
              <w:t>einsteigen</w:t>
            </w:r>
            <w:proofErr w:type="spellEnd"/>
            <w:r w:rsidRPr="00DB000C">
              <w:t xml:space="preserve">, </w:t>
            </w:r>
            <w:proofErr w:type="spellStart"/>
            <w:r w:rsidRPr="00DB000C">
              <w:rPr>
                <w:lang w:val="en-US"/>
              </w:rPr>
              <w:t>aussteigen</w:t>
            </w:r>
            <w:proofErr w:type="spellEnd"/>
            <w:r w:rsidRPr="00DB000C">
              <w:t xml:space="preserve">, </w:t>
            </w:r>
            <w:proofErr w:type="spellStart"/>
            <w:r w:rsidRPr="00DB000C">
              <w:rPr>
                <w:lang w:val="en-US"/>
              </w:rPr>
              <w:t>einbiegen</w:t>
            </w:r>
            <w:proofErr w:type="spellEnd"/>
            <w:r w:rsidRPr="00DB000C">
              <w:t xml:space="preserve">, предлоги с </w:t>
            </w:r>
            <w:proofErr w:type="spellStart"/>
            <w:r w:rsidRPr="00DB000C">
              <w:rPr>
                <w:lang w:val="en-US"/>
              </w:rPr>
              <w:t>Dativ</w:t>
            </w:r>
            <w:proofErr w:type="spellEnd"/>
            <w:r w:rsidRPr="00DB000C">
              <w:t xml:space="preserve">, </w:t>
            </w:r>
            <w:proofErr w:type="spellStart"/>
            <w:r w:rsidRPr="00DB000C">
              <w:rPr>
                <w:lang w:val="en-US"/>
              </w:rPr>
              <w:t>Akkusativ</w:t>
            </w:r>
            <w:proofErr w:type="spellEnd"/>
            <w:r w:rsidRPr="00DB000C">
              <w:t>.</w:t>
            </w:r>
          </w:p>
        </w:tc>
        <w:tc>
          <w:tcPr>
            <w:tcW w:w="2026" w:type="dxa"/>
          </w:tcPr>
          <w:p w:rsidR="00FA4A83" w:rsidRPr="00DB000C" w:rsidRDefault="00FA4A83" w:rsidP="000A6083">
            <w:r>
              <w:t>Уметь проводить анкетирование</w:t>
            </w:r>
          </w:p>
        </w:tc>
        <w:tc>
          <w:tcPr>
            <w:tcW w:w="868" w:type="dxa"/>
          </w:tcPr>
          <w:p w:rsidR="00FA4A83" w:rsidRPr="00DB000C" w:rsidRDefault="00FA4A83" w:rsidP="000A6083"/>
        </w:tc>
        <w:tc>
          <w:tcPr>
            <w:tcW w:w="869" w:type="dxa"/>
            <w:gridSpan w:val="2"/>
          </w:tcPr>
          <w:p w:rsidR="00FA4A83" w:rsidRPr="00DB000C" w:rsidRDefault="00FA4A83" w:rsidP="000A6083"/>
        </w:tc>
      </w:tr>
      <w:tr w:rsidR="00FA4A83" w:rsidRPr="00DB000C" w:rsidTr="000E4B26">
        <w:tc>
          <w:tcPr>
            <w:tcW w:w="599" w:type="dxa"/>
          </w:tcPr>
          <w:p w:rsidR="00FA4A83" w:rsidRPr="00DB000C" w:rsidRDefault="00FA4A83" w:rsidP="000A6083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74" w:type="dxa"/>
          </w:tcPr>
          <w:p w:rsidR="00FA4A83" w:rsidRPr="00DB000C" w:rsidRDefault="00FA4A83" w:rsidP="000A6083">
            <w:r w:rsidRPr="00DB000C">
              <w:t>Мы  учимся писать письма.</w:t>
            </w:r>
          </w:p>
        </w:tc>
        <w:tc>
          <w:tcPr>
            <w:tcW w:w="748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FA4A83" w:rsidRPr="00DB000C" w:rsidRDefault="00FA4A83" w:rsidP="000A6083">
            <w:r w:rsidRPr="00DB000C">
              <w:t>Урок формирования умений и навыков</w:t>
            </w:r>
          </w:p>
          <w:p w:rsidR="00FA4A83" w:rsidRPr="00DB000C" w:rsidRDefault="00FA4A83" w:rsidP="000A6083">
            <w:r w:rsidRPr="00DB000C">
              <w:t>письма.</w:t>
            </w:r>
          </w:p>
        </w:tc>
        <w:tc>
          <w:tcPr>
            <w:tcW w:w="2949" w:type="dxa"/>
          </w:tcPr>
          <w:p w:rsidR="00FA4A83" w:rsidRPr="00DB000C" w:rsidRDefault="00FA4A83" w:rsidP="000A6083"/>
        </w:tc>
        <w:tc>
          <w:tcPr>
            <w:tcW w:w="2546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FA4A83" w:rsidRPr="00FA4A83" w:rsidRDefault="00FA4A83" w:rsidP="000A6083">
            <w:r w:rsidRPr="00FA4A83">
              <w:t>Уметь писать письмо на заданную тему</w:t>
            </w:r>
          </w:p>
        </w:tc>
        <w:tc>
          <w:tcPr>
            <w:tcW w:w="868" w:type="dxa"/>
          </w:tcPr>
          <w:p w:rsidR="00FA4A83" w:rsidRPr="00DB000C" w:rsidRDefault="00FA4A83" w:rsidP="000A6083"/>
        </w:tc>
        <w:tc>
          <w:tcPr>
            <w:tcW w:w="869" w:type="dxa"/>
            <w:gridSpan w:val="2"/>
          </w:tcPr>
          <w:p w:rsidR="00FA4A83" w:rsidRPr="00DB000C" w:rsidRDefault="00FA4A83" w:rsidP="000A6083"/>
        </w:tc>
      </w:tr>
      <w:tr w:rsidR="00FA4A83" w:rsidRPr="00DB000C" w:rsidTr="000E4B26">
        <w:tc>
          <w:tcPr>
            <w:tcW w:w="599" w:type="dxa"/>
          </w:tcPr>
          <w:p w:rsidR="00FA4A83" w:rsidRPr="00DB000C" w:rsidRDefault="00FA4A83" w:rsidP="000A6083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74" w:type="dxa"/>
          </w:tcPr>
          <w:p w:rsidR="00FA4A83" w:rsidRPr="00DB000C" w:rsidRDefault="00FA4A83" w:rsidP="000E4B26">
            <w:r w:rsidRPr="00DB000C">
              <w:t>Мы прилежно работаем.</w:t>
            </w:r>
          </w:p>
        </w:tc>
        <w:tc>
          <w:tcPr>
            <w:tcW w:w="748" w:type="dxa"/>
          </w:tcPr>
          <w:p w:rsidR="00FA4A83" w:rsidRPr="00DB000C" w:rsidRDefault="00FA4A83" w:rsidP="000E4B26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FA4A83" w:rsidRPr="00DB000C" w:rsidRDefault="00FA4A83" w:rsidP="000E4B26">
            <w:r w:rsidRPr="00DB000C">
              <w:t>Уроки формирования лексико-грамматических умений и навыков.</w:t>
            </w:r>
          </w:p>
        </w:tc>
        <w:tc>
          <w:tcPr>
            <w:tcW w:w="2949" w:type="dxa"/>
          </w:tcPr>
          <w:p w:rsidR="00FA4A83" w:rsidRPr="00DB000C" w:rsidRDefault="00FA4A83" w:rsidP="000A6083"/>
        </w:tc>
        <w:tc>
          <w:tcPr>
            <w:tcW w:w="2546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FA4A83" w:rsidRPr="00FA4A83" w:rsidRDefault="00FA4A83" w:rsidP="000A6083">
            <w:r w:rsidRPr="00FA4A83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FA4A83" w:rsidRPr="00DB000C" w:rsidRDefault="00FA4A83" w:rsidP="000A6083"/>
        </w:tc>
        <w:tc>
          <w:tcPr>
            <w:tcW w:w="869" w:type="dxa"/>
            <w:gridSpan w:val="2"/>
          </w:tcPr>
          <w:p w:rsidR="00FA4A83" w:rsidRPr="00DB000C" w:rsidRDefault="00FA4A83" w:rsidP="000A6083"/>
        </w:tc>
      </w:tr>
      <w:tr w:rsidR="00FA4A83" w:rsidRPr="00DB000C" w:rsidTr="000E4B26">
        <w:tc>
          <w:tcPr>
            <w:tcW w:w="599" w:type="dxa"/>
          </w:tcPr>
          <w:p w:rsidR="00FA4A83" w:rsidRPr="00DB000C" w:rsidRDefault="00FA4A83" w:rsidP="000A6083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274" w:type="dxa"/>
          </w:tcPr>
          <w:p w:rsidR="00FA4A83" w:rsidRPr="00DB000C" w:rsidRDefault="00FA4A83" w:rsidP="000E4B26">
            <w:r w:rsidRPr="00DB000C">
              <w:t>Учить иностранный язык  - знакомиться со страной и людьми.</w:t>
            </w:r>
          </w:p>
        </w:tc>
        <w:tc>
          <w:tcPr>
            <w:tcW w:w="748" w:type="dxa"/>
          </w:tcPr>
          <w:p w:rsidR="00FA4A83" w:rsidRPr="00DB000C" w:rsidRDefault="00FA4A83" w:rsidP="000E4B26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FA4A83" w:rsidRPr="00DB000C" w:rsidRDefault="00FA4A83" w:rsidP="000E4B26">
            <w:r w:rsidRPr="00DB000C">
              <w:t xml:space="preserve">Урок формирования </w:t>
            </w:r>
            <w:proofErr w:type="spellStart"/>
            <w:r w:rsidRPr="00DB000C">
              <w:t>социокультурных</w:t>
            </w:r>
            <w:proofErr w:type="spellEnd"/>
            <w:r w:rsidRPr="00DB000C">
              <w:t xml:space="preserve"> знаний и умений.</w:t>
            </w:r>
          </w:p>
        </w:tc>
        <w:tc>
          <w:tcPr>
            <w:tcW w:w="2949" w:type="dxa"/>
          </w:tcPr>
          <w:p w:rsidR="00FA4A83" w:rsidRPr="00DB000C" w:rsidRDefault="00FA4A83" w:rsidP="000A6083"/>
        </w:tc>
        <w:tc>
          <w:tcPr>
            <w:tcW w:w="2546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FA4A83" w:rsidRPr="00FA4A83" w:rsidRDefault="00FA4A83" w:rsidP="000A6083">
            <w:r w:rsidRPr="00FA4A83">
              <w:t>Уметь работать с дополнительной литературой</w:t>
            </w:r>
          </w:p>
        </w:tc>
        <w:tc>
          <w:tcPr>
            <w:tcW w:w="868" w:type="dxa"/>
          </w:tcPr>
          <w:p w:rsidR="00FA4A83" w:rsidRPr="00DB000C" w:rsidRDefault="00FA4A83" w:rsidP="000A6083"/>
        </w:tc>
        <w:tc>
          <w:tcPr>
            <w:tcW w:w="869" w:type="dxa"/>
            <w:gridSpan w:val="2"/>
          </w:tcPr>
          <w:p w:rsidR="00FA4A83" w:rsidRPr="00DB000C" w:rsidRDefault="00FA4A83" w:rsidP="000A6083"/>
        </w:tc>
      </w:tr>
      <w:tr w:rsidR="00FA4A83" w:rsidRPr="00DB000C" w:rsidTr="000E4B26">
        <w:tc>
          <w:tcPr>
            <w:tcW w:w="599" w:type="dxa"/>
          </w:tcPr>
          <w:p w:rsidR="00FA4A83" w:rsidRPr="00DB000C" w:rsidRDefault="00FA4A83" w:rsidP="000A6083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74" w:type="dxa"/>
          </w:tcPr>
          <w:p w:rsidR="00FA4A83" w:rsidRPr="00DB000C" w:rsidRDefault="00FA4A83" w:rsidP="000E4B26">
            <w:pPr>
              <w:tabs>
                <w:tab w:val="left" w:pos="13140"/>
              </w:tabs>
            </w:pPr>
            <w:r w:rsidRPr="00DB000C">
              <w:t>Контроль навыков монологической и диалогической  речи.</w:t>
            </w:r>
          </w:p>
        </w:tc>
        <w:tc>
          <w:tcPr>
            <w:tcW w:w="748" w:type="dxa"/>
          </w:tcPr>
          <w:p w:rsidR="00FA4A83" w:rsidRPr="00DB000C" w:rsidRDefault="00FA4A83" w:rsidP="000E4B26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FA4A83" w:rsidRPr="00DB000C" w:rsidRDefault="00FA4A83" w:rsidP="000E4B26">
            <w:pPr>
              <w:pStyle w:val="a4"/>
              <w:spacing w:before="0" w:after="0"/>
              <w:jc w:val="left"/>
            </w:pPr>
            <w:r w:rsidRPr="00DB000C">
              <w:t>Урок проверки знаний</w:t>
            </w:r>
          </w:p>
          <w:p w:rsidR="00FA4A83" w:rsidRPr="00DB000C" w:rsidRDefault="00FA4A83" w:rsidP="000E4B26"/>
        </w:tc>
        <w:tc>
          <w:tcPr>
            <w:tcW w:w="2949" w:type="dxa"/>
          </w:tcPr>
          <w:p w:rsidR="00FA4A83" w:rsidRPr="00DB000C" w:rsidRDefault="00FA4A83" w:rsidP="000A6083"/>
        </w:tc>
        <w:tc>
          <w:tcPr>
            <w:tcW w:w="2546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FA4A83" w:rsidRPr="00DB000C" w:rsidRDefault="00FA4A83" w:rsidP="000A6083">
            <w:pPr>
              <w:rPr>
                <w:b/>
              </w:rPr>
            </w:pPr>
            <w:r w:rsidRPr="00FA4A83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FA4A83" w:rsidRPr="00DB000C" w:rsidRDefault="00FA4A83" w:rsidP="000A6083"/>
        </w:tc>
        <w:tc>
          <w:tcPr>
            <w:tcW w:w="869" w:type="dxa"/>
            <w:gridSpan w:val="2"/>
          </w:tcPr>
          <w:p w:rsidR="00FA4A83" w:rsidRPr="00DB000C" w:rsidRDefault="00FA4A83" w:rsidP="000A6083"/>
        </w:tc>
      </w:tr>
      <w:tr w:rsidR="00FA4A83" w:rsidRPr="00DB000C" w:rsidTr="000E4B26">
        <w:tc>
          <w:tcPr>
            <w:tcW w:w="599" w:type="dxa"/>
          </w:tcPr>
          <w:p w:rsidR="00FA4A83" w:rsidRPr="00DB000C" w:rsidRDefault="00FA4A83" w:rsidP="000A6083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74" w:type="dxa"/>
          </w:tcPr>
          <w:p w:rsidR="00FA4A83" w:rsidRPr="00DB000C" w:rsidRDefault="00FA4A83" w:rsidP="000E4B26">
            <w:pPr>
              <w:tabs>
                <w:tab w:val="left" w:pos="13140"/>
              </w:tabs>
            </w:pPr>
            <w:r w:rsidRPr="00DB000C">
              <w:t>Контроль навыков письма.</w:t>
            </w:r>
          </w:p>
        </w:tc>
        <w:tc>
          <w:tcPr>
            <w:tcW w:w="748" w:type="dxa"/>
          </w:tcPr>
          <w:p w:rsidR="00FA4A83" w:rsidRPr="00DB000C" w:rsidRDefault="00FA4A83" w:rsidP="000E4B26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FA4A83" w:rsidRPr="00DB000C" w:rsidRDefault="00FA4A83" w:rsidP="000E4B26">
            <w:pPr>
              <w:pStyle w:val="a4"/>
              <w:spacing w:before="0" w:after="0"/>
              <w:jc w:val="left"/>
            </w:pPr>
            <w:r w:rsidRPr="00DB000C">
              <w:t>Урок проверки знаний</w:t>
            </w:r>
          </w:p>
          <w:p w:rsidR="00FA4A83" w:rsidRPr="00DB000C" w:rsidRDefault="00FA4A83" w:rsidP="000E4B26"/>
        </w:tc>
        <w:tc>
          <w:tcPr>
            <w:tcW w:w="2949" w:type="dxa"/>
          </w:tcPr>
          <w:p w:rsidR="00FA4A83" w:rsidRPr="00DB000C" w:rsidRDefault="00FA4A83" w:rsidP="000A6083"/>
        </w:tc>
        <w:tc>
          <w:tcPr>
            <w:tcW w:w="2546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FA4A83" w:rsidRPr="00DB000C" w:rsidRDefault="00FA4A83" w:rsidP="000A6083">
            <w:pPr>
              <w:rPr>
                <w:b/>
              </w:rPr>
            </w:pPr>
            <w:r w:rsidRPr="00FA4A83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FA4A83" w:rsidRPr="00DB000C" w:rsidRDefault="00FA4A83" w:rsidP="000A6083">
            <w:pPr>
              <w:rPr>
                <w:b/>
              </w:rPr>
            </w:pPr>
          </w:p>
        </w:tc>
      </w:tr>
      <w:tr w:rsidR="00FA4A83" w:rsidRPr="00DB000C" w:rsidTr="000E4B26">
        <w:tc>
          <w:tcPr>
            <w:tcW w:w="599" w:type="dxa"/>
          </w:tcPr>
          <w:p w:rsidR="00FA4A83" w:rsidRPr="00DB000C" w:rsidRDefault="00FA4A83" w:rsidP="000A6083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274" w:type="dxa"/>
          </w:tcPr>
          <w:p w:rsidR="00FA4A83" w:rsidRPr="00DB000C" w:rsidRDefault="00FA4A83" w:rsidP="000E4B26">
            <w:pPr>
              <w:tabs>
                <w:tab w:val="left" w:pos="13140"/>
              </w:tabs>
            </w:pPr>
            <w:r w:rsidRPr="00DB000C">
              <w:t xml:space="preserve">Контроль </w:t>
            </w:r>
            <w:proofErr w:type="spellStart"/>
            <w:r w:rsidRPr="00DB000C">
              <w:t>аудитивных</w:t>
            </w:r>
            <w:proofErr w:type="spellEnd"/>
            <w:r w:rsidRPr="00DB000C">
              <w:t xml:space="preserve"> умений </w:t>
            </w:r>
            <w:r w:rsidRPr="00DB000C">
              <w:lastRenderedPageBreak/>
              <w:t xml:space="preserve">и навыков, систематизация </w:t>
            </w:r>
            <w:proofErr w:type="gramStart"/>
            <w:r w:rsidRPr="00DB000C">
              <w:t>изученного</w:t>
            </w:r>
            <w:proofErr w:type="gramEnd"/>
            <w:r w:rsidRPr="00DB000C">
              <w:t xml:space="preserve"> по теме.</w:t>
            </w:r>
          </w:p>
        </w:tc>
        <w:tc>
          <w:tcPr>
            <w:tcW w:w="748" w:type="dxa"/>
          </w:tcPr>
          <w:p w:rsidR="00FA4A83" w:rsidRPr="00DB000C" w:rsidRDefault="00FA4A83" w:rsidP="000E4B26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FA4A83" w:rsidRPr="00DB000C" w:rsidRDefault="00FA4A83" w:rsidP="000E4B26">
            <w:pPr>
              <w:pStyle w:val="a4"/>
              <w:spacing w:before="0" w:after="0"/>
              <w:jc w:val="left"/>
            </w:pPr>
            <w:r w:rsidRPr="00DB000C">
              <w:t>Урок проверки знаний</w:t>
            </w:r>
          </w:p>
          <w:p w:rsidR="00FA4A83" w:rsidRPr="00DB000C" w:rsidRDefault="00FA4A83" w:rsidP="000E4B26"/>
        </w:tc>
        <w:tc>
          <w:tcPr>
            <w:tcW w:w="2949" w:type="dxa"/>
          </w:tcPr>
          <w:p w:rsidR="00FA4A83" w:rsidRPr="00DB000C" w:rsidRDefault="00FA4A83" w:rsidP="000A6083"/>
        </w:tc>
        <w:tc>
          <w:tcPr>
            <w:tcW w:w="2546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FA4A83" w:rsidRPr="00DB000C" w:rsidRDefault="00FA4A83" w:rsidP="000A6083">
            <w:pPr>
              <w:rPr>
                <w:b/>
              </w:rPr>
            </w:pPr>
            <w:r w:rsidRPr="00FA4A83">
              <w:t xml:space="preserve">Уметь применять полученные </w:t>
            </w:r>
            <w:r w:rsidRPr="00FA4A83">
              <w:lastRenderedPageBreak/>
              <w:t>знания на практике</w:t>
            </w:r>
          </w:p>
        </w:tc>
        <w:tc>
          <w:tcPr>
            <w:tcW w:w="868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FA4A83" w:rsidRPr="00DB000C" w:rsidRDefault="00FA4A83" w:rsidP="000A6083">
            <w:pPr>
              <w:rPr>
                <w:b/>
              </w:rPr>
            </w:pPr>
          </w:p>
        </w:tc>
      </w:tr>
      <w:tr w:rsidR="00FA4A83" w:rsidRPr="00DB000C" w:rsidTr="000E4B26">
        <w:tc>
          <w:tcPr>
            <w:tcW w:w="599" w:type="dxa"/>
          </w:tcPr>
          <w:p w:rsidR="00FA4A83" w:rsidRPr="00DB000C" w:rsidRDefault="00FA4A83" w:rsidP="000A6083">
            <w:pPr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2274" w:type="dxa"/>
          </w:tcPr>
          <w:p w:rsidR="00FA4A83" w:rsidRPr="00DB000C" w:rsidRDefault="00FA4A83" w:rsidP="000E4B26">
            <w:pPr>
              <w:tabs>
                <w:tab w:val="left" w:pos="13140"/>
              </w:tabs>
            </w:pPr>
            <w:r w:rsidRPr="00DB000C">
              <w:t>Контроль навыков чтения с различными стратегиями.</w:t>
            </w:r>
          </w:p>
        </w:tc>
        <w:tc>
          <w:tcPr>
            <w:tcW w:w="748" w:type="dxa"/>
          </w:tcPr>
          <w:p w:rsidR="00FA4A83" w:rsidRPr="00DB000C" w:rsidRDefault="00FA4A83" w:rsidP="000E4B26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FA4A83" w:rsidRPr="00DB000C" w:rsidRDefault="00FA4A83" w:rsidP="000E4B26">
            <w:pPr>
              <w:pStyle w:val="a4"/>
              <w:spacing w:before="0" w:after="0"/>
              <w:jc w:val="left"/>
            </w:pPr>
            <w:r w:rsidRPr="00DB000C">
              <w:t>Урок проверки знаний</w:t>
            </w:r>
          </w:p>
          <w:p w:rsidR="00FA4A83" w:rsidRPr="00DB000C" w:rsidRDefault="00FA4A83" w:rsidP="000E4B26"/>
        </w:tc>
        <w:tc>
          <w:tcPr>
            <w:tcW w:w="2949" w:type="dxa"/>
          </w:tcPr>
          <w:p w:rsidR="00FA4A83" w:rsidRPr="00DB000C" w:rsidRDefault="00FA4A83" w:rsidP="000A6083"/>
        </w:tc>
        <w:tc>
          <w:tcPr>
            <w:tcW w:w="2546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FA4A83" w:rsidRPr="00DB000C" w:rsidRDefault="00FA4A83" w:rsidP="000A6083">
            <w:pPr>
              <w:rPr>
                <w:b/>
              </w:rPr>
            </w:pPr>
            <w:r w:rsidRPr="00FA4A83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FA4A83" w:rsidRPr="00DB000C" w:rsidRDefault="00FA4A83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FA4A83" w:rsidRPr="00DB000C" w:rsidRDefault="00FA4A83" w:rsidP="000A6083">
            <w:pPr>
              <w:rPr>
                <w:b/>
              </w:rPr>
            </w:pPr>
          </w:p>
        </w:tc>
      </w:tr>
      <w:tr w:rsidR="005B300F" w:rsidRPr="00DB000C" w:rsidTr="00352CE6">
        <w:tc>
          <w:tcPr>
            <w:tcW w:w="14786" w:type="dxa"/>
            <w:gridSpan w:val="11"/>
          </w:tcPr>
          <w:p w:rsidR="005B300F" w:rsidRPr="00DB000C" w:rsidRDefault="005B300F" w:rsidP="005A1006">
            <w:pPr>
              <w:jc w:val="center"/>
              <w:rPr>
                <w:b/>
              </w:rPr>
            </w:pPr>
            <w:r w:rsidRPr="00DB000C">
              <w:rPr>
                <w:b/>
              </w:rPr>
              <w:t>На селе</w:t>
            </w:r>
            <w:r>
              <w:rPr>
                <w:b/>
              </w:rPr>
              <w:t xml:space="preserve"> тоже есть много интересного. 13</w:t>
            </w:r>
            <w:r w:rsidRPr="00DB000C">
              <w:rPr>
                <w:b/>
              </w:rPr>
              <w:t xml:space="preserve"> часов.</w:t>
            </w:r>
          </w:p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Жизнь в городе и в деревне. Где лучше?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5A1006">
            <w:pPr>
              <w:pStyle w:val="a4"/>
              <w:spacing w:before="0" w:after="0"/>
              <w:jc w:val="left"/>
            </w:pPr>
            <w:r w:rsidRPr="00DB000C">
              <w:t>Урок изучения нового материала</w:t>
            </w:r>
          </w:p>
          <w:p w:rsidR="00DA043E" w:rsidRPr="00DB000C" w:rsidRDefault="00DA043E" w:rsidP="000A6083"/>
        </w:tc>
        <w:tc>
          <w:tcPr>
            <w:tcW w:w="2949" w:type="dxa"/>
          </w:tcPr>
          <w:p w:rsidR="00DA043E" w:rsidRPr="00DB000C" w:rsidRDefault="00DA043E" w:rsidP="000A6083">
            <w:pPr>
              <w:rPr>
                <w:lang w:val="en-US"/>
              </w:rPr>
            </w:pPr>
            <w:r w:rsidRPr="00DB000C">
              <w:rPr>
                <w:lang w:val="en-US"/>
              </w:rPr>
              <w:t xml:space="preserve">das </w:t>
            </w:r>
            <w:proofErr w:type="spellStart"/>
            <w:r w:rsidRPr="00DB000C">
              <w:rPr>
                <w:lang w:val="en-US"/>
              </w:rPr>
              <w:t>Vieh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Kuh</w:t>
            </w:r>
            <w:proofErr w:type="spellEnd"/>
            <w:r w:rsidRPr="00DB000C">
              <w:rPr>
                <w:lang w:val="en-US"/>
              </w:rPr>
              <w:t xml:space="preserve">, ,das </w:t>
            </w:r>
            <w:proofErr w:type="spellStart"/>
            <w:r w:rsidRPr="00DB000C">
              <w:rPr>
                <w:lang w:val="en-US"/>
              </w:rPr>
              <w:t>Pferd</w:t>
            </w:r>
            <w:proofErr w:type="spellEnd"/>
            <w:r w:rsidRPr="00DB000C">
              <w:rPr>
                <w:lang w:val="en-US"/>
              </w:rPr>
              <w:t xml:space="preserve">, das </w:t>
            </w:r>
            <w:proofErr w:type="spellStart"/>
            <w:r w:rsidRPr="00DB000C">
              <w:rPr>
                <w:lang w:val="en-US"/>
              </w:rPr>
              <w:t>Schwein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Ziege,das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Schaf</w:t>
            </w:r>
            <w:proofErr w:type="spellEnd"/>
          </w:p>
        </w:tc>
        <w:tc>
          <w:tcPr>
            <w:tcW w:w="2546" w:type="dxa"/>
          </w:tcPr>
          <w:p w:rsidR="00DA043E" w:rsidRPr="00DB000C" w:rsidRDefault="00DA043E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DA043E" w:rsidRPr="00DA043E" w:rsidRDefault="00DA043E" w:rsidP="000A6083">
            <w:r w:rsidRPr="00DA043E">
              <w:t>Уметь читать стихотворение с предварительно снятыми трудностями</w:t>
            </w:r>
          </w:p>
        </w:tc>
        <w:tc>
          <w:tcPr>
            <w:tcW w:w="868" w:type="dxa"/>
          </w:tcPr>
          <w:p w:rsidR="00DA043E" w:rsidRPr="00DB000C" w:rsidRDefault="00DA043E" w:rsidP="000A6083"/>
        </w:tc>
        <w:tc>
          <w:tcPr>
            <w:tcW w:w="869" w:type="dxa"/>
            <w:gridSpan w:val="2"/>
          </w:tcPr>
          <w:p w:rsidR="00DA043E" w:rsidRPr="00DB000C" w:rsidRDefault="00DA043E" w:rsidP="000A6083"/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Домашние животные и птицы.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5A1006">
            <w:pPr>
              <w:pStyle w:val="a4"/>
              <w:spacing w:before="0" w:after="0"/>
              <w:jc w:val="left"/>
            </w:pPr>
            <w:r w:rsidRPr="00DB000C">
              <w:t>Урок изучения нового материала, первичное закрепление.</w:t>
            </w:r>
          </w:p>
          <w:p w:rsidR="00DA043E" w:rsidRPr="00DB000C" w:rsidRDefault="00DA043E" w:rsidP="000A6083"/>
        </w:tc>
        <w:tc>
          <w:tcPr>
            <w:tcW w:w="2949" w:type="dxa"/>
          </w:tcPr>
          <w:p w:rsidR="00DA043E" w:rsidRPr="00DB000C" w:rsidRDefault="00DA043E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Geflügel,füttern,pflegen,melken</w:t>
            </w:r>
            <w:proofErr w:type="spellEnd"/>
            <w:r w:rsidRPr="00DB000C">
              <w:rPr>
                <w:lang w:val="en-US"/>
              </w:rPr>
              <w:t>,</w:t>
            </w:r>
          </w:p>
          <w:p w:rsidR="00DA043E" w:rsidRPr="00DB000C" w:rsidRDefault="00DA043E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jäten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Gans</w:t>
            </w:r>
            <w:proofErr w:type="spellEnd"/>
            <w:r w:rsidRPr="00DB000C">
              <w:rPr>
                <w:lang w:val="en-US"/>
              </w:rPr>
              <w:t xml:space="preserve">, das </w:t>
            </w:r>
            <w:proofErr w:type="spellStart"/>
            <w:r w:rsidRPr="00DB000C">
              <w:rPr>
                <w:lang w:val="en-US"/>
              </w:rPr>
              <w:t>Huhn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Hahn, die </w:t>
            </w:r>
            <w:proofErr w:type="spellStart"/>
            <w:r w:rsidRPr="00DB000C">
              <w:rPr>
                <w:lang w:val="en-US"/>
              </w:rPr>
              <w:t>Ente</w:t>
            </w:r>
            <w:proofErr w:type="spellEnd"/>
          </w:p>
        </w:tc>
        <w:tc>
          <w:tcPr>
            <w:tcW w:w="2546" w:type="dxa"/>
          </w:tcPr>
          <w:p w:rsidR="00DA043E" w:rsidRPr="00DB000C" w:rsidRDefault="00DA043E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DA043E" w:rsidRPr="00DB000C" w:rsidRDefault="00DA043E" w:rsidP="000A6083">
            <w:r>
              <w:t>Уметь читать текст с пониманием основного содержания</w:t>
            </w:r>
          </w:p>
        </w:tc>
        <w:tc>
          <w:tcPr>
            <w:tcW w:w="86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DA043E" w:rsidRPr="00DB000C" w:rsidRDefault="00DA043E" w:rsidP="000A6083">
            <w:pPr>
              <w:rPr>
                <w:b/>
              </w:rPr>
            </w:pPr>
          </w:p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Сельскохозяйственные машины.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5A1006">
            <w:pPr>
              <w:pStyle w:val="a4"/>
              <w:spacing w:before="0" w:after="0"/>
              <w:jc w:val="left"/>
            </w:pPr>
            <w:r w:rsidRPr="00DB000C">
              <w:t>Урок изучения нового материала</w:t>
            </w:r>
          </w:p>
          <w:p w:rsidR="00DA043E" w:rsidRPr="00DB000C" w:rsidRDefault="00DA043E" w:rsidP="000A6083"/>
        </w:tc>
        <w:tc>
          <w:tcPr>
            <w:tcW w:w="2949" w:type="dxa"/>
          </w:tcPr>
          <w:p w:rsidR="00DA043E" w:rsidRPr="00DB000C" w:rsidRDefault="00DA043E" w:rsidP="000A6083">
            <w:pPr>
              <w:rPr>
                <w:lang w:val="en-US"/>
              </w:rPr>
            </w:pPr>
            <w:r w:rsidRPr="00DB000C">
              <w:rPr>
                <w:lang w:val="en-US"/>
              </w:rPr>
              <w:t xml:space="preserve">das </w:t>
            </w:r>
            <w:proofErr w:type="spellStart"/>
            <w:r w:rsidRPr="00DB000C">
              <w:rPr>
                <w:lang w:val="en-US"/>
              </w:rPr>
              <w:t>Getreide,das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Korn,mähen,dreschen,die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Ernte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einbringen,säen,den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Boden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pflügen</w:t>
            </w:r>
            <w:proofErr w:type="spellEnd"/>
            <w:r w:rsidRPr="00DB000C">
              <w:rPr>
                <w:lang w:val="en-US"/>
              </w:rPr>
              <w:t xml:space="preserve">, </w:t>
            </w:r>
          </w:p>
        </w:tc>
        <w:tc>
          <w:tcPr>
            <w:tcW w:w="2546" w:type="dxa"/>
          </w:tcPr>
          <w:p w:rsidR="00DA043E" w:rsidRPr="00DB000C" w:rsidRDefault="00DA043E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DA043E" w:rsidRPr="00DA043E" w:rsidRDefault="00DA043E" w:rsidP="00DA043E">
            <w:pPr>
              <w:rPr>
                <w:b/>
              </w:rPr>
            </w:pPr>
            <w:r>
              <w:t>Уметь читать текст с пониманием полного содержания</w:t>
            </w:r>
          </w:p>
        </w:tc>
        <w:tc>
          <w:tcPr>
            <w:tcW w:w="868" w:type="dxa"/>
          </w:tcPr>
          <w:p w:rsidR="00DA043E" w:rsidRPr="00DB000C" w:rsidRDefault="00DA043E" w:rsidP="000A6083">
            <w:pPr>
              <w:rPr>
                <w:b/>
                <w:lang w:val="en-US"/>
              </w:rPr>
            </w:pPr>
            <w:r w:rsidRPr="00DB000C">
              <w:t>.</w:t>
            </w:r>
          </w:p>
        </w:tc>
        <w:tc>
          <w:tcPr>
            <w:tcW w:w="869" w:type="dxa"/>
            <w:gridSpan w:val="2"/>
          </w:tcPr>
          <w:p w:rsidR="00DA043E" w:rsidRPr="00DB000C" w:rsidRDefault="00DA043E" w:rsidP="000A6083">
            <w:pPr>
              <w:rPr>
                <w:b/>
                <w:lang w:val="en-US"/>
              </w:rPr>
            </w:pPr>
          </w:p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Немецкая деревня вчера и сегодня.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5A1006">
            <w:pPr>
              <w:pStyle w:val="a4"/>
              <w:spacing w:before="0" w:after="0"/>
              <w:jc w:val="left"/>
            </w:pPr>
            <w:r w:rsidRPr="00DB000C">
              <w:t>Урок закрепления и развития ЗУН</w:t>
            </w:r>
          </w:p>
          <w:p w:rsidR="00DA043E" w:rsidRPr="00DB000C" w:rsidRDefault="00DA043E" w:rsidP="000A6083"/>
        </w:tc>
        <w:tc>
          <w:tcPr>
            <w:tcW w:w="2949" w:type="dxa"/>
          </w:tcPr>
          <w:p w:rsidR="00DA043E" w:rsidRPr="00DB000C" w:rsidRDefault="00DA043E" w:rsidP="00FE06AA">
            <w:pPr>
              <w:rPr>
                <w:lang w:val="en-US"/>
              </w:rPr>
            </w:pPr>
            <w:r w:rsidRPr="00DB000C">
              <w:rPr>
                <w:lang w:val="en-US"/>
              </w:rPr>
              <w:t xml:space="preserve">auf </w:t>
            </w:r>
            <w:proofErr w:type="spellStart"/>
            <w:r w:rsidRPr="00DB000C">
              <w:rPr>
                <w:lang w:val="en-US"/>
              </w:rPr>
              <w:t>dem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Lande</w:t>
            </w:r>
            <w:proofErr w:type="spellEnd"/>
            <w:r w:rsidRPr="00DB000C">
              <w:rPr>
                <w:lang w:val="en-US"/>
              </w:rPr>
              <w:t>,</w:t>
            </w:r>
          </w:p>
          <w:p w:rsidR="00DA043E" w:rsidRPr="00DB000C" w:rsidRDefault="00DA043E" w:rsidP="00FE06AA">
            <w:pPr>
              <w:rPr>
                <w:lang w:val="en-US"/>
              </w:rPr>
            </w:pPr>
            <w:proofErr w:type="spellStart"/>
            <w:proofErr w:type="gramStart"/>
            <w:r w:rsidRPr="00DB000C">
              <w:rPr>
                <w:lang w:val="en-US"/>
              </w:rPr>
              <w:t>landwirtschaftlich,</w:t>
            </w:r>
            <w:proofErr w:type="gramEnd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Mähdrescher,der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Pflug</w:t>
            </w:r>
            <w:proofErr w:type="spellEnd"/>
            <w:r w:rsidRPr="00DB000C">
              <w:rPr>
                <w:lang w:val="en-US"/>
              </w:rPr>
              <w:t>.</w:t>
            </w:r>
          </w:p>
          <w:p w:rsidR="00DA043E" w:rsidRPr="00DB000C" w:rsidRDefault="00DA043E" w:rsidP="000A6083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DA043E" w:rsidRPr="00DB000C" w:rsidRDefault="00DA043E" w:rsidP="000A6083">
            <w:pPr>
              <w:rPr>
                <w:lang w:val="en-US"/>
              </w:rPr>
            </w:pPr>
          </w:p>
        </w:tc>
        <w:tc>
          <w:tcPr>
            <w:tcW w:w="2026" w:type="dxa"/>
          </w:tcPr>
          <w:p w:rsidR="00DA043E" w:rsidRPr="00DB000C" w:rsidRDefault="00DA043E" w:rsidP="000A6083">
            <w:r>
              <w:t>Уметь читать текст с пониманием полного содержания</w:t>
            </w:r>
          </w:p>
        </w:tc>
        <w:tc>
          <w:tcPr>
            <w:tcW w:w="868" w:type="dxa"/>
          </w:tcPr>
          <w:p w:rsidR="00DA043E" w:rsidRPr="00DB000C" w:rsidRDefault="00DA043E" w:rsidP="000A6083"/>
        </w:tc>
        <w:tc>
          <w:tcPr>
            <w:tcW w:w="869" w:type="dxa"/>
            <w:gridSpan w:val="2"/>
          </w:tcPr>
          <w:p w:rsidR="00DA043E" w:rsidRPr="00DB000C" w:rsidRDefault="00DA043E" w:rsidP="000A6083"/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Работа подростков на ферме в Германии.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5A1006">
            <w:pPr>
              <w:pStyle w:val="a4"/>
              <w:spacing w:before="0" w:after="0"/>
              <w:jc w:val="left"/>
            </w:pPr>
            <w:r w:rsidRPr="00DB000C">
              <w:t>Урок закрепления и развития ЗУН</w:t>
            </w:r>
          </w:p>
          <w:p w:rsidR="00DA043E" w:rsidRPr="00DB000C" w:rsidRDefault="00DA043E" w:rsidP="000A6083"/>
        </w:tc>
        <w:tc>
          <w:tcPr>
            <w:tcW w:w="2949" w:type="dxa"/>
          </w:tcPr>
          <w:p w:rsidR="00DA043E" w:rsidRPr="00DB000C" w:rsidRDefault="00DA043E" w:rsidP="000A6083">
            <w:r w:rsidRPr="00DB000C">
              <w:t>систематизация ЛЕ по темам «Распорядок дня», «Черты характера»</w:t>
            </w:r>
          </w:p>
        </w:tc>
        <w:tc>
          <w:tcPr>
            <w:tcW w:w="2546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t xml:space="preserve">Уметь читать текст с пониманием основного </w:t>
            </w:r>
            <w:r>
              <w:lastRenderedPageBreak/>
              <w:t>содержания</w:t>
            </w:r>
          </w:p>
        </w:tc>
        <w:tc>
          <w:tcPr>
            <w:tcW w:w="86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DA043E" w:rsidRPr="00DB000C" w:rsidRDefault="00DA043E" w:rsidP="000A6083">
            <w:pPr>
              <w:rPr>
                <w:b/>
              </w:rPr>
            </w:pPr>
          </w:p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Русские народные промыслы.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0A6083">
            <w:r w:rsidRPr="00DB000C">
              <w:t>Урок развития умений и навыков чтения с полным пониманием.</w:t>
            </w:r>
          </w:p>
        </w:tc>
        <w:tc>
          <w:tcPr>
            <w:tcW w:w="2949" w:type="dxa"/>
          </w:tcPr>
          <w:p w:rsidR="00DA043E" w:rsidRPr="00DB000C" w:rsidRDefault="00DA043E" w:rsidP="000A6083">
            <w:pPr>
              <w:rPr>
                <w:lang w:val="en-US"/>
              </w:rPr>
            </w:pPr>
            <w:proofErr w:type="spellStart"/>
            <w:proofErr w:type="gramStart"/>
            <w:r w:rsidRPr="00DB000C">
              <w:rPr>
                <w:lang w:val="en-US"/>
              </w:rPr>
              <w:t>aus</w:t>
            </w:r>
            <w:proofErr w:type="spellEnd"/>
            <w:proofErr w:type="gram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Holz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aus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Keramik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schneiden</w:t>
            </w:r>
            <w:proofErr w:type="spell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DA043E" w:rsidRPr="00DB000C" w:rsidRDefault="00DA043E" w:rsidP="000A6083">
            <w:r w:rsidRPr="00DB000C">
              <w:t xml:space="preserve">Глагол </w:t>
            </w:r>
            <w:r w:rsidRPr="00DB000C">
              <w:rPr>
                <w:lang w:val="en-US"/>
              </w:rPr>
              <w:t>w</w:t>
            </w:r>
            <w:proofErr w:type="gramStart"/>
            <w:r w:rsidRPr="00DB000C">
              <w:t>е</w:t>
            </w:r>
            <w:proofErr w:type="spellStart"/>
            <w:proofErr w:type="gramEnd"/>
            <w:r w:rsidRPr="00DB000C">
              <w:rPr>
                <w:lang w:val="en-US"/>
              </w:rPr>
              <w:t>rden</w:t>
            </w:r>
            <w:proofErr w:type="spellEnd"/>
            <w:r w:rsidRPr="00DB000C">
              <w:t xml:space="preserve"> в основном значении, перевод косвенных вопросов в косвенную речь.</w:t>
            </w:r>
          </w:p>
        </w:tc>
        <w:tc>
          <w:tcPr>
            <w:tcW w:w="2026" w:type="dxa"/>
          </w:tcPr>
          <w:p w:rsidR="00DA043E" w:rsidRPr="00DB000C" w:rsidRDefault="000B0661" w:rsidP="000A6083">
            <w:r>
              <w:t>Уметь делать записи при прослушивании текста</w:t>
            </w:r>
          </w:p>
        </w:tc>
        <w:tc>
          <w:tcPr>
            <w:tcW w:w="868" w:type="dxa"/>
          </w:tcPr>
          <w:p w:rsidR="00DA043E" w:rsidRPr="00DB000C" w:rsidRDefault="00DA043E" w:rsidP="000A6083"/>
        </w:tc>
        <w:tc>
          <w:tcPr>
            <w:tcW w:w="869" w:type="dxa"/>
            <w:gridSpan w:val="2"/>
          </w:tcPr>
          <w:p w:rsidR="00DA043E" w:rsidRPr="00DB000C" w:rsidRDefault="00DA043E" w:rsidP="000A6083"/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Мы работаем над грамматикой.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0A6083">
            <w:r w:rsidRPr="00DB000C">
              <w:t>Урок формирования грамматических умений и навыков.</w:t>
            </w:r>
          </w:p>
        </w:tc>
        <w:tc>
          <w:tcPr>
            <w:tcW w:w="2949" w:type="dxa"/>
          </w:tcPr>
          <w:p w:rsidR="00DA043E" w:rsidRPr="00DB000C" w:rsidRDefault="00DA043E" w:rsidP="000A6083"/>
        </w:tc>
        <w:tc>
          <w:tcPr>
            <w:tcW w:w="2546" w:type="dxa"/>
          </w:tcPr>
          <w:p w:rsidR="00DA043E" w:rsidRPr="00DB000C" w:rsidRDefault="00DA043E" w:rsidP="000A6083">
            <w:r w:rsidRPr="00DB000C">
              <w:t xml:space="preserve">Образование </w:t>
            </w:r>
            <w:proofErr w:type="spellStart"/>
            <w:r w:rsidRPr="00DB000C">
              <w:rPr>
                <w:lang w:val="en-US"/>
              </w:rPr>
              <w:t>Futurum</w:t>
            </w:r>
            <w:proofErr w:type="spellEnd"/>
          </w:p>
        </w:tc>
        <w:tc>
          <w:tcPr>
            <w:tcW w:w="2026" w:type="dxa"/>
          </w:tcPr>
          <w:p w:rsidR="00DA043E" w:rsidRPr="00DB000C" w:rsidRDefault="000B0661" w:rsidP="000A6083">
            <w:r>
              <w:t>Знать правила образования будущего времени</w:t>
            </w:r>
          </w:p>
        </w:tc>
        <w:tc>
          <w:tcPr>
            <w:tcW w:w="868" w:type="dxa"/>
          </w:tcPr>
          <w:p w:rsidR="00DA043E" w:rsidRPr="00DB000C" w:rsidRDefault="00DA043E" w:rsidP="000A6083"/>
        </w:tc>
        <w:tc>
          <w:tcPr>
            <w:tcW w:w="869" w:type="dxa"/>
            <w:gridSpan w:val="2"/>
          </w:tcPr>
          <w:p w:rsidR="00DA043E" w:rsidRPr="00DB000C" w:rsidRDefault="00DA043E" w:rsidP="000A6083"/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Мы работаем над грамматикой.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0A6083">
            <w:r w:rsidRPr="00DB000C">
              <w:t>Урок формирования грамматических умений и навыков.</w:t>
            </w:r>
          </w:p>
        </w:tc>
        <w:tc>
          <w:tcPr>
            <w:tcW w:w="2949" w:type="dxa"/>
          </w:tcPr>
          <w:p w:rsidR="00DA043E" w:rsidRPr="00DB000C" w:rsidRDefault="00DA043E" w:rsidP="000A6083"/>
        </w:tc>
        <w:tc>
          <w:tcPr>
            <w:tcW w:w="2546" w:type="dxa"/>
          </w:tcPr>
          <w:p w:rsidR="00DA043E" w:rsidRPr="00DB000C" w:rsidRDefault="00DA043E" w:rsidP="000A6083">
            <w:pPr>
              <w:rPr>
                <w:b/>
              </w:rPr>
            </w:pPr>
            <w:r w:rsidRPr="00DB000C">
              <w:t xml:space="preserve">придаточные предложения причины </w:t>
            </w:r>
            <w:proofErr w:type="spellStart"/>
            <w:r w:rsidRPr="00DB000C">
              <w:rPr>
                <w:lang w:val="en-US"/>
              </w:rPr>
              <w:t>weil</w:t>
            </w:r>
            <w:proofErr w:type="spellEnd"/>
            <w:r w:rsidRPr="00DB000C">
              <w:t>-</w:t>
            </w:r>
            <w:r w:rsidRPr="00DB000C">
              <w:rPr>
                <w:lang w:val="en-US"/>
              </w:rPr>
              <w:t>S</w:t>
            </w:r>
            <w:proofErr w:type="spellStart"/>
            <w:r w:rsidRPr="00DB000C">
              <w:t>ä</w:t>
            </w:r>
            <w:r w:rsidRPr="00DB000C">
              <w:rPr>
                <w:lang w:val="en-US"/>
              </w:rPr>
              <w:t>tze</w:t>
            </w:r>
            <w:proofErr w:type="spellEnd"/>
            <w:r w:rsidRPr="00DB000C">
              <w:t xml:space="preserve">, </w:t>
            </w:r>
            <w:proofErr w:type="spellStart"/>
            <w:r w:rsidRPr="00DB000C">
              <w:rPr>
                <w:lang w:val="en-US"/>
              </w:rPr>
              <w:t>da</w:t>
            </w:r>
            <w:proofErr w:type="spellEnd"/>
            <w:r w:rsidRPr="00DB000C">
              <w:t xml:space="preserve">- </w:t>
            </w:r>
            <w:r w:rsidRPr="00DB000C">
              <w:rPr>
                <w:lang w:val="en-US"/>
              </w:rPr>
              <w:t>S</w:t>
            </w:r>
            <w:proofErr w:type="spellStart"/>
            <w:r w:rsidRPr="00DB000C">
              <w:t>ä</w:t>
            </w:r>
            <w:r w:rsidRPr="00DB000C">
              <w:rPr>
                <w:lang w:val="en-US"/>
              </w:rPr>
              <w:t>tze</w:t>
            </w:r>
            <w:proofErr w:type="spellEnd"/>
            <w:r w:rsidRPr="00DB000C">
              <w:t>.</w:t>
            </w:r>
          </w:p>
        </w:tc>
        <w:tc>
          <w:tcPr>
            <w:tcW w:w="2026" w:type="dxa"/>
          </w:tcPr>
          <w:p w:rsidR="00DA043E" w:rsidRPr="000B0661" w:rsidRDefault="000B0661" w:rsidP="000A6083">
            <w:r w:rsidRPr="000B0661">
              <w:t>Уметь трансформировать предложения</w:t>
            </w:r>
          </w:p>
        </w:tc>
        <w:tc>
          <w:tcPr>
            <w:tcW w:w="868" w:type="dxa"/>
          </w:tcPr>
          <w:p w:rsidR="00DA043E" w:rsidRPr="00DB000C" w:rsidRDefault="00DA043E" w:rsidP="000A6083"/>
        </w:tc>
        <w:tc>
          <w:tcPr>
            <w:tcW w:w="869" w:type="dxa"/>
            <w:gridSpan w:val="2"/>
          </w:tcPr>
          <w:p w:rsidR="00DA043E" w:rsidRPr="00DB000C" w:rsidRDefault="00DA043E" w:rsidP="000A6083"/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Мы делаем сообщения</w:t>
            </w:r>
          </w:p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(«Жизнь на селе»).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0A6083">
            <w:r w:rsidRPr="00DB000C">
              <w:t>Урок формирования умений и навыков МР.</w:t>
            </w:r>
          </w:p>
        </w:tc>
        <w:tc>
          <w:tcPr>
            <w:tcW w:w="2949" w:type="dxa"/>
          </w:tcPr>
          <w:p w:rsidR="00DA043E" w:rsidRPr="00DB000C" w:rsidRDefault="00DA043E" w:rsidP="000A6083"/>
        </w:tc>
        <w:tc>
          <w:tcPr>
            <w:tcW w:w="2546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DA043E" w:rsidRPr="00DB000C" w:rsidRDefault="000B0661" w:rsidP="000A6083">
            <w:r>
              <w:t>Уметь делать у</w:t>
            </w:r>
            <w:r w:rsidR="00DA043E" w:rsidRPr="00DB000C">
              <w:t>стное сообщение о преимуществах и недостатках жизни на селе.</w:t>
            </w:r>
          </w:p>
        </w:tc>
        <w:tc>
          <w:tcPr>
            <w:tcW w:w="868" w:type="dxa"/>
          </w:tcPr>
          <w:p w:rsidR="00DA043E" w:rsidRPr="00DB000C" w:rsidRDefault="00DA043E" w:rsidP="000A6083"/>
        </w:tc>
        <w:tc>
          <w:tcPr>
            <w:tcW w:w="869" w:type="dxa"/>
            <w:gridSpan w:val="2"/>
          </w:tcPr>
          <w:p w:rsidR="00DA043E" w:rsidRPr="00DB000C" w:rsidRDefault="00DA043E" w:rsidP="000A6083"/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Мы слушаем.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0A6083">
            <w:r w:rsidRPr="00DB000C">
              <w:t xml:space="preserve">Урок формирования </w:t>
            </w:r>
            <w:proofErr w:type="spellStart"/>
            <w:r w:rsidRPr="00DB000C">
              <w:t>аудитивных</w:t>
            </w:r>
            <w:proofErr w:type="spellEnd"/>
            <w:r w:rsidRPr="00DB000C">
              <w:t xml:space="preserve"> умений и навыков.</w:t>
            </w:r>
          </w:p>
        </w:tc>
        <w:tc>
          <w:tcPr>
            <w:tcW w:w="2949" w:type="dxa"/>
          </w:tcPr>
          <w:p w:rsidR="00DA043E" w:rsidRPr="00DB000C" w:rsidRDefault="00DA043E" w:rsidP="000A6083"/>
        </w:tc>
        <w:tc>
          <w:tcPr>
            <w:tcW w:w="2546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DA043E" w:rsidRPr="00DB000C" w:rsidRDefault="000B0661" w:rsidP="000A6083">
            <w:r>
              <w:t>Уметь воспринимать на слух небольшие тексты</w:t>
            </w:r>
          </w:p>
        </w:tc>
        <w:tc>
          <w:tcPr>
            <w:tcW w:w="868" w:type="dxa"/>
          </w:tcPr>
          <w:p w:rsidR="00DA043E" w:rsidRPr="00DB000C" w:rsidRDefault="00DA043E" w:rsidP="000A6083"/>
        </w:tc>
        <w:tc>
          <w:tcPr>
            <w:tcW w:w="869" w:type="dxa"/>
            <w:gridSpan w:val="2"/>
          </w:tcPr>
          <w:p w:rsidR="00DA043E" w:rsidRPr="00DB000C" w:rsidRDefault="00DA043E" w:rsidP="000A6083"/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Мы прилежно работали.</w:t>
            </w:r>
          </w:p>
        </w:tc>
        <w:tc>
          <w:tcPr>
            <w:tcW w:w="748" w:type="dxa"/>
          </w:tcPr>
          <w:p w:rsidR="00DA043E" w:rsidRPr="00DB000C" w:rsidRDefault="00DA043E" w:rsidP="000A6083"/>
        </w:tc>
        <w:tc>
          <w:tcPr>
            <w:tcW w:w="1907" w:type="dxa"/>
            <w:gridSpan w:val="2"/>
          </w:tcPr>
          <w:p w:rsidR="00DA043E" w:rsidRPr="00DB000C" w:rsidRDefault="00DA043E" w:rsidP="005A1006">
            <w:pPr>
              <w:pStyle w:val="a4"/>
              <w:spacing w:before="0" w:after="0"/>
              <w:jc w:val="left"/>
            </w:pPr>
            <w:r w:rsidRPr="00DB000C">
              <w:t>Урок применения знаний, умений, навыков</w:t>
            </w:r>
          </w:p>
          <w:p w:rsidR="00DA043E" w:rsidRPr="00DB000C" w:rsidRDefault="00DA043E" w:rsidP="000A6083"/>
        </w:tc>
        <w:tc>
          <w:tcPr>
            <w:tcW w:w="2949" w:type="dxa"/>
          </w:tcPr>
          <w:p w:rsidR="00DA043E" w:rsidRPr="00DB000C" w:rsidRDefault="00DA043E" w:rsidP="000A6083"/>
        </w:tc>
        <w:tc>
          <w:tcPr>
            <w:tcW w:w="2546" w:type="dxa"/>
          </w:tcPr>
          <w:p w:rsidR="00DA043E" w:rsidRPr="00DB000C" w:rsidRDefault="00DA043E" w:rsidP="000A6083">
            <w:r w:rsidRPr="00DB000C">
              <w:t xml:space="preserve">Повторение </w:t>
            </w:r>
            <w:proofErr w:type="spellStart"/>
            <w:r w:rsidRPr="00DB000C">
              <w:rPr>
                <w:lang w:val="en-US"/>
              </w:rPr>
              <w:t>Futurum</w:t>
            </w:r>
            <w:proofErr w:type="spellEnd"/>
            <w:r w:rsidRPr="00DB000C">
              <w:t xml:space="preserve">, предложения с союзами </w:t>
            </w:r>
            <w:proofErr w:type="spellStart"/>
            <w:r w:rsidRPr="00DB000C">
              <w:rPr>
                <w:lang w:val="en-US"/>
              </w:rPr>
              <w:t>dass</w:t>
            </w:r>
            <w:proofErr w:type="spellEnd"/>
            <w:r w:rsidRPr="00DB000C">
              <w:t xml:space="preserve"> и  </w:t>
            </w:r>
            <w:r w:rsidRPr="00DB000C">
              <w:rPr>
                <w:lang w:val="en-US"/>
              </w:rPr>
              <w:t>ob</w:t>
            </w:r>
          </w:p>
        </w:tc>
        <w:tc>
          <w:tcPr>
            <w:tcW w:w="2026" w:type="dxa"/>
          </w:tcPr>
          <w:p w:rsidR="00DA043E" w:rsidRPr="00DB000C" w:rsidRDefault="000B0661" w:rsidP="000A6083">
            <w:r>
              <w:t>Уметь применять полученные знания на  практике</w:t>
            </w:r>
          </w:p>
        </w:tc>
        <w:tc>
          <w:tcPr>
            <w:tcW w:w="86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DA043E" w:rsidRPr="00DB000C" w:rsidRDefault="00DA043E" w:rsidP="000A6083">
            <w:pPr>
              <w:rPr>
                <w:b/>
              </w:rPr>
            </w:pPr>
          </w:p>
        </w:tc>
      </w:tr>
      <w:tr w:rsidR="00DA043E" w:rsidRPr="00DB000C" w:rsidTr="000E4B26">
        <w:tc>
          <w:tcPr>
            <w:tcW w:w="599" w:type="dxa"/>
          </w:tcPr>
          <w:p w:rsidR="00DA043E" w:rsidRPr="00DB000C" w:rsidRDefault="00DA043E" w:rsidP="000A6083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 w:rsidRPr="00DB000C">
              <w:t>Контроль</w:t>
            </w:r>
            <w:r>
              <w:t xml:space="preserve"> лексико-грамматических</w:t>
            </w:r>
            <w:r w:rsidRPr="00DB000C">
              <w:t xml:space="preserve"> </w:t>
            </w:r>
            <w:r w:rsidRPr="00DB000C">
              <w:lastRenderedPageBreak/>
              <w:t>знаний и умений.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знаний.</w:t>
            </w:r>
          </w:p>
          <w:p w:rsidR="00DA043E" w:rsidRPr="00DB000C" w:rsidRDefault="00DA043E" w:rsidP="000A6083"/>
        </w:tc>
        <w:tc>
          <w:tcPr>
            <w:tcW w:w="2949" w:type="dxa"/>
          </w:tcPr>
          <w:p w:rsidR="00DA043E" w:rsidRPr="00DB000C" w:rsidRDefault="00DA043E" w:rsidP="000A6083"/>
        </w:tc>
        <w:tc>
          <w:tcPr>
            <w:tcW w:w="2546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DA043E" w:rsidRPr="00DB000C" w:rsidRDefault="000B0661" w:rsidP="000A6083">
            <w:r>
              <w:t xml:space="preserve">Уметь применять полученные </w:t>
            </w:r>
            <w:r>
              <w:lastRenderedPageBreak/>
              <w:t>знания на  практике</w:t>
            </w:r>
          </w:p>
        </w:tc>
        <w:tc>
          <w:tcPr>
            <w:tcW w:w="86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DA043E" w:rsidRPr="00DB000C" w:rsidRDefault="00DA043E" w:rsidP="000A6083">
            <w:pPr>
              <w:rPr>
                <w:b/>
              </w:rPr>
            </w:pPr>
          </w:p>
        </w:tc>
      </w:tr>
      <w:tr w:rsidR="00DA043E" w:rsidRPr="00DB000C" w:rsidTr="000E4B26">
        <w:tc>
          <w:tcPr>
            <w:tcW w:w="599" w:type="dxa"/>
          </w:tcPr>
          <w:p w:rsidR="00DA043E" w:rsidRDefault="00DA043E" w:rsidP="000A6083">
            <w:pPr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2274" w:type="dxa"/>
          </w:tcPr>
          <w:p w:rsidR="00DA043E" w:rsidRPr="00DB000C" w:rsidRDefault="00DA043E" w:rsidP="005A1006">
            <w:pPr>
              <w:tabs>
                <w:tab w:val="left" w:pos="13140"/>
              </w:tabs>
            </w:pPr>
            <w:r>
              <w:t xml:space="preserve">Страноведение </w:t>
            </w:r>
          </w:p>
        </w:tc>
        <w:tc>
          <w:tcPr>
            <w:tcW w:w="74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DA043E" w:rsidRPr="00DB000C" w:rsidRDefault="00DA043E" w:rsidP="005A1006">
            <w:pPr>
              <w:pStyle w:val="a4"/>
              <w:spacing w:before="0" w:after="0"/>
              <w:jc w:val="left"/>
            </w:pPr>
            <w:r w:rsidRPr="00DB000C">
              <w:t xml:space="preserve">Урок формирования </w:t>
            </w:r>
            <w:proofErr w:type="spellStart"/>
            <w:r w:rsidRPr="00DB000C">
              <w:t>социокультурных</w:t>
            </w:r>
            <w:proofErr w:type="spellEnd"/>
            <w:r w:rsidRPr="00DB000C">
              <w:t xml:space="preserve"> знаний и умений.</w:t>
            </w:r>
          </w:p>
        </w:tc>
        <w:tc>
          <w:tcPr>
            <w:tcW w:w="2949" w:type="dxa"/>
          </w:tcPr>
          <w:p w:rsidR="00DA043E" w:rsidRPr="00DB000C" w:rsidRDefault="00DA043E" w:rsidP="000A6083"/>
        </w:tc>
        <w:tc>
          <w:tcPr>
            <w:tcW w:w="2546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DA043E" w:rsidRPr="00DB000C" w:rsidRDefault="000B0661" w:rsidP="000A6083">
            <w:r>
              <w:t>Уметь работать с дополнительной литературой</w:t>
            </w:r>
          </w:p>
        </w:tc>
        <w:tc>
          <w:tcPr>
            <w:tcW w:w="868" w:type="dxa"/>
          </w:tcPr>
          <w:p w:rsidR="00DA043E" w:rsidRPr="00DB000C" w:rsidRDefault="00DA043E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DA043E" w:rsidRPr="00DB000C" w:rsidRDefault="00DA043E" w:rsidP="000A6083">
            <w:pPr>
              <w:rPr>
                <w:b/>
              </w:rPr>
            </w:pPr>
          </w:p>
        </w:tc>
      </w:tr>
      <w:tr w:rsidR="005B300F" w:rsidRPr="00DB000C" w:rsidTr="00352CE6">
        <w:tc>
          <w:tcPr>
            <w:tcW w:w="14786" w:type="dxa"/>
            <w:gridSpan w:val="11"/>
          </w:tcPr>
          <w:p w:rsidR="005B300F" w:rsidRPr="00DB000C" w:rsidRDefault="005B300F" w:rsidP="005A1006">
            <w:pPr>
              <w:jc w:val="center"/>
              <w:rPr>
                <w:b/>
              </w:rPr>
            </w:pPr>
            <w:r w:rsidRPr="00DB000C">
              <w:rPr>
                <w:b/>
              </w:rPr>
              <w:t>Давайте забо</w:t>
            </w:r>
            <w:r>
              <w:rPr>
                <w:b/>
              </w:rPr>
              <w:t>титься о нашей планете Земля! 16</w:t>
            </w:r>
            <w:r w:rsidRPr="00DB000C">
              <w:rPr>
                <w:b/>
              </w:rPr>
              <w:t xml:space="preserve"> часов.</w:t>
            </w:r>
          </w:p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274" w:type="dxa"/>
          </w:tcPr>
          <w:p w:rsidR="00914C16" w:rsidRPr="00DB000C" w:rsidRDefault="00914C16" w:rsidP="005A1006">
            <w:pPr>
              <w:tabs>
                <w:tab w:val="left" w:pos="13140"/>
              </w:tabs>
            </w:pPr>
            <w:r w:rsidRPr="00DB000C">
              <w:t>Наша планета в опасности.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Pr="00DB000C" w:rsidRDefault="00914C16" w:rsidP="005A1006">
            <w:pPr>
              <w:pStyle w:val="a4"/>
              <w:spacing w:before="0" w:after="0"/>
              <w:jc w:val="left"/>
            </w:pPr>
            <w:r w:rsidRPr="00DB000C">
              <w:t>Урок изучения нового материала</w:t>
            </w:r>
          </w:p>
          <w:p w:rsidR="00914C16" w:rsidRPr="00DB000C" w:rsidRDefault="00914C16" w:rsidP="000A6083"/>
        </w:tc>
        <w:tc>
          <w:tcPr>
            <w:tcW w:w="2949" w:type="dxa"/>
          </w:tcPr>
          <w:p w:rsidR="00914C16" w:rsidRPr="00DB000C" w:rsidRDefault="00914C16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Saurer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Regen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Luft</w:t>
            </w:r>
            <w:proofErr w:type="spellEnd"/>
            <w:r w:rsidRPr="00DB000C">
              <w:rPr>
                <w:lang w:val="en-US"/>
              </w:rPr>
              <w:t xml:space="preserve">, das </w:t>
            </w:r>
            <w:proofErr w:type="spellStart"/>
            <w:r w:rsidRPr="00DB000C">
              <w:rPr>
                <w:lang w:val="en-US"/>
              </w:rPr>
              <w:t>Wasser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verschmutzen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Zerstorung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Stoff</w:t>
            </w:r>
            <w:proofErr w:type="spellEnd"/>
            <w:r w:rsidRPr="00DB000C">
              <w:rPr>
                <w:lang w:val="en-US"/>
              </w:rPr>
              <w:t xml:space="preserve">, atmen, die </w:t>
            </w:r>
            <w:proofErr w:type="spellStart"/>
            <w:r w:rsidRPr="00DB000C">
              <w:rPr>
                <w:lang w:val="en-US"/>
              </w:rPr>
              <w:t>Lungen</w:t>
            </w:r>
            <w:proofErr w:type="spellEnd"/>
            <w:r w:rsidRPr="00DB000C">
              <w:rPr>
                <w:lang w:val="en-US"/>
              </w:rPr>
              <w:t xml:space="preserve">, das </w:t>
            </w:r>
            <w:proofErr w:type="spellStart"/>
            <w:r w:rsidRPr="00DB000C">
              <w:rPr>
                <w:lang w:val="en-US"/>
              </w:rPr>
              <w:t>Grundwasser</w:t>
            </w:r>
            <w:proofErr w:type="spellEnd"/>
            <w:r w:rsidRPr="00DB000C">
              <w:rPr>
                <w:lang w:val="en-US"/>
              </w:rPr>
              <w:t>,</w:t>
            </w:r>
          </w:p>
        </w:tc>
        <w:tc>
          <w:tcPr>
            <w:tcW w:w="2546" w:type="dxa"/>
          </w:tcPr>
          <w:p w:rsidR="00914C16" w:rsidRPr="00DB000C" w:rsidRDefault="00914C16" w:rsidP="000A6083">
            <w:r w:rsidRPr="00DB000C">
              <w:t>Придаточные предложения причины.</w:t>
            </w:r>
          </w:p>
        </w:tc>
        <w:tc>
          <w:tcPr>
            <w:tcW w:w="2026" w:type="dxa"/>
          </w:tcPr>
          <w:p w:rsidR="00914C16" w:rsidRPr="00914C16" w:rsidRDefault="00914C16" w:rsidP="00914C16">
            <w:pPr>
              <w:rPr>
                <w:b/>
              </w:rPr>
            </w:pPr>
            <w:r>
              <w:t>Уметь д</w:t>
            </w:r>
            <w:r w:rsidRPr="00DB000C">
              <w:t>а</w:t>
            </w:r>
            <w:r>
              <w:t>ва</w:t>
            </w:r>
            <w:r w:rsidRPr="00DB000C">
              <w:t>ть развернутый ответ на вопрос «Что находится в опасности на планете и почему?»</w:t>
            </w:r>
          </w:p>
        </w:tc>
        <w:tc>
          <w:tcPr>
            <w:tcW w:w="868" w:type="dxa"/>
          </w:tcPr>
          <w:p w:rsidR="00914C16" w:rsidRPr="00DB000C" w:rsidRDefault="00914C16" w:rsidP="000A6083"/>
        </w:tc>
        <w:tc>
          <w:tcPr>
            <w:tcW w:w="869" w:type="dxa"/>
            <w:gridSpan w:val="2"/>
          </w:tcPr>
          <w:p w:rsidR="00914C16" w:rsidRPr="00DB000C" w:rsidRDefault="00914C16" w:rsidP="000A6083"/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274" w:type="dxa"/>
          </w:tcPr>
          <w:p w:rsidR="00914C16" w:rsidRPr="00DB000C" w:rsidRDefault="00914C16" w:rsidP="005A1006">
            <w:pPr>
              <w:tabs>
                <w:tab w:val="left" w:pos="13140"/>
              </w:tabs>
            </w:pPr>
            <w:r w:rsidRPr="00DB000C">
              <w:t>Что может привести планету к катастрофе?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Pr="00DB000C" w:rsidRDefault="00914C16" w:rsidP="000A6083">
            <w:r w:rsidRPr="00DB000C">
              <w:t>Информационно-обучающий урок.</w:t>
            </w:r>
          </w:p>
        </w:tc>
        <w:tc>
          <w:tcPr>
            <w:tcW w:w="2949" w:type="dxa"/>
          </w:tcPr>
          <w:p w:rsidR="00914C16" w:rsidRPr="00DB000C" w:rsidRDefault="00914C16" w:rsidP="005A1006">
            <w:pPr>
              <w:jc w:val="center"/>
              <w:rPr>
                <w:lang w:val="en-US"/>
              </w:rPr>
            </w:pPr>
            <w:r w:rsidRPr="00DB000C">
              <w:rPr>
                <w:lang w:val="en-US"/>
              </w:rPr>
              <w:t xml:space="preserve">das </w:t>
            </w:r>
            <w:proofErr w:type="spellStart"/>
            <w:r w:rsidRPr="00DB000C">
              <w:rPr>
                <w:lang w:val="en-US"/>
              </w:rPr>
              <w:t>Öl</w:t>
            </w:r>
            <w:proofErr w:type="spellEnd"/>
            <w:r w:rsidRPr="00DB000C">
              <w:rPr>
                <w:lang w:val="en-US"/>
              </w:rPr>
              <w:t xml:space="preserve">, das </w:t>
            </w:r>
            <w:proofErr w:type="spellStart"/>
            <w:r w:rsidRPr="00DB000C">
              <w:rPr>
                <w:lang w:val="en-US"/>
              </w:rPr>
              <w:t>Ozonloch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giftig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aussterben</w:t>
            </w:r>
            <w:proofErr w:type="spellEnd"/>
            <w:r w:rsidRPr="00DB000C">
              <w:rPr>
                <w:lang w:val="en-US"/>
              </w:rPr>
              <w:t xml:space="preserve">, , die Dose,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Müll</w:t>
            </w:r>
            <w:proofErr w:type="spellEnd"/>
            <w:r w:rsidRPr="00DB000C">
              <w:rPr>
                <w:lang w:val="en-US"/>
              </w:rPr>
              <w:t xml:space="preserve"> </w:t>
            </w:r>
          </w:p>
          <w:p w:rsidR="00914C16" w:rsidRPr="00DB000C" w:rsidRDefault="00914C16" w:rsidP="000A6083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914C16" w:rsidRPr="00DB000C" w:rsidRDefault="00914C16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914C16" w:rsidRPr="00DB000C" w:rsidRDefault="00914C16" w:rsidP="000A6083">
            <w:r>
              <w:t>Уметь найти информацию, необходимую для ответа</w:t>
            </w:r>
          </w:p>
        </w:tc>
        <w:tc>
          <w:tcPr>
            <w:tcW w:w="868" w:type="dxa"/>
          </w:tcPr>
          <w:p w:rsidR="00914C16" w:rsidRPr="00DB000C" w:rsidRDefault="00914C16" w:rsidP="000A6083"/>
        </w:tc>
        <w:tc>
          <w:tcPr>
            <w:tcW w:w="869" w:type="dxa"/>
            <w:gridSpan w:val="2"/>
          </w:tcPr>
          <w:p w:rsidR="00914C16" w:rsidRPr="00DB000C" w:rsidRDefault="00914C16" w:rsidP="000A6083"/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274" w:type="dxa"/>
          </w:tcPr>
          <w:p w:rsidR="00914C16" w:rsidRPr="00DB000C" w:rsidRDefault="00914C16" w:rsidP="005A1006">
            <w:pPr>
              <w:tabs>
                <w:tab w:val="left" w:pos="13140"/>
              </w:tabs>
            </w:pPr>
            <w:r w:rsidRPr="00DB000C">
              <w:t>Что мы должны сделать, чтобы защитить природу?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Pr="00DB000C" w:rsidRDefault="00914C16" w:rsidP="000A6083">
            <w:r w:rsidRPr="00DB000C">
              <w:t>Урок развития умений и навыков МР.</w:t>
            </w:r>
          </w:p>
        </w:tc>
        <w:tc>
          <w:tcPr>
            <w:tcW w:w="2949" w:type="dxa"/>
          </w:tcPr>
          <w:p w:rsidR="00914C16" w:rsidRPr="00DB000C" w:rsidRDefault="00914C16" w:rsidP="000A6083">
            <w:pPr>
              <w:rPr>
                <w:lang w:val="en-US"/>
              </w:rPr>
            </w:pPr>
            <w:proofErr w:type="spellStart"/>
            <w:proofErr w:type="gramStart"/>
            <w:r w:rsidRPr="00DB000C">
              <w:rPr>
                <w:lang w:val="en-US"/>
              </w:rPr>
              <w:t>sich</w:t>
            </w:r>
            <w:proofErr w:type="spellEnd"/>
            <w:proofErr w:type="gramEnd"/>
            <w:r w:rsidRPr="00DB000C">
              <w:rPr>
                <w:lang w:val="en-US"/>
              </w:rPr>
              <w:t xml:space="preserve"> um </w:t>
            </w:r>
            <w:proofErr w:type="spellStart"/>
            <w:r w:rsidRPr="00DB000C">
              <w:rPr>
                <w:lang w:val="en-US"/>
              </w:rPr>
              <w:t>kummern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Becher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Alufolie</w:t>
            </w:r>
            <w:proofErr w:type="spellEnd"/>
            <w:r w:rsidRPr="00DB000C">
              <w:rPr>
                <w:lang w:val="en-US"/>
              </w:rPr>
              <w:t xml:space="preserve">, die Dose, </w:t>
            </w:r>
            <w:proofErr w:type="spellStart"/>
            <w:r w:rsidRPr="00DB000C">
              <w:rPr>
                <w:lang w:val="en-US"/>
              </w:rPr>
              <w:t>sich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vor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retten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schutzen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vor</w:t>
            </w:r>
            <w:proofErr w:type="spell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914C16" w:rsidRPr="00DB000C" w:rsidRDefault="00914C16" w:rsidP="000A6083">
            <w:pPr>
              <w:rPr>
                <w:b/>
              </w:rPr>
            </w:pPr>
            <w:r w:rsidRPr="00DB000C">
              <w:t>Придаточные предложения причины.</w:t>
            </w:r>
          </w:p>
        </w:tc>
        <w:tc>
          <w:tcPr>
            <w:tcW w:w="2026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t>Уметь заполнять таблицу</w:t>
            </w:r>
          </w:p>
        </w:tc>
        <w:tc>
          <w:tcPr>
            <w:tcW w:w="86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914C16" w:rsidRPr="00DB000C" w:rsidRDefault="00914C16" w:rsidP="000A6083">
            <w:pPr>
              <w:rPr>
                <w:b/>
              </w:rPr>
            </w:pPr>
          </w:p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274" w:type="dxa"/>
          </w:tcPr>
          <w:p w:rsidR="00914C16" w:rsidRPr="00DB000C" w:rsidRDefault="00914C16" w:rsidP="005A1006">
            <w:pPr>
              <w:tabs>
                <w:tab w:val="left" w:pos="13140"/>
              </w:tabs>
            </w:pPr>
            <w:r w:rsidRPr="00DB000C">
              <w:t>Мы учим новые слова и словосочетания.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Pr="00DB000C" w:rsidRDefault="00914C16" w:rsidP="000A6083">
            <w:r w:rsidRPr="00DB000C">
              <w:t>Урок закрепления и развития лексико-грамматических умений и навыков.</w:t>
            </w:r>
          </w:p>
        </w:tc>
        <w:tc>
          <w:tcPr>
            <w:tcW w:w="2949" w:type="dxa"/>
          </w:tcPr>
          <w:p w:rsidR="00914C16" w:rsidRPr="00DB000C" w:rsidRDefault="00914C16" w:rsidP="000A6083"/>
        </w:tc>
        <w:tc>
          <w:tcPr>
            <w:tcW w:w="2546" w:type="dxa"/>
          </w:tcPr>
          <w:p w:rsidR="00914C16" w:rsidRPr="00DB000C" w:rsidRDefault="00914C16" w:rsidP="000A6083">
            <w:r w:rsidRPr="00DB000C">
              <w:t>Спряжение возвратных глаголов.</w:t>
            </w:r>
          </w:p>
        </w:tc>
        <w:tc>
          <w:tcPr>
            <w:tcW w:w="2026" w:type="dxa"/>
          </w:tcPr>
          <w:p w:rsidR="00914C16" w:rsidRPr="00DB000C" w:rsidRDefault="00CB7373" w:rsidP="000A6083">
            <w:r>
              <w:t>Уметь употреблять в речи  изученную лексику</w:t>
            </w:r>
          </w:p>
        </w:tc>
        <w:tc>
          <w:tcPr>
            <w:tcW w:w="868" w:type="dxa"/>
          </w:tcPr>
          <w:p w:rsidR="00914C16" w:rsidRPr="00DB000C" w:rsidRDefault="00914C16" w:rsidP="000A6083"/>
        </w:tc>
        <w:tc>
          <w:tcPr>
            <w:tcW w:w="869" w:type="dxa"/>
            <w:gridSpan w:val="2"/>
          </w:tcPr>
          <w:p w:rsidR="00914C16" w:rsidRPr="00DB000C" w:rsidRDefault="00914C16" w:rsidP="000A6083"/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t>77-78</w:t>
            </w:r>
          </w:p>
        </w:tc>
        <w:tc>
          <w:tcPr>
            <w:tcW w:w="2274" w:type="dxa"/>
          </w:tcPr>
          <w:p w:rsidR="00914C16" w:rsidRPr="00DB000C" w:rsidRDefault="00914C16" w:rsidP="005A1006">
            <w:pPr>
              <w:tabs>
                <w:tab w:val="left" w:pos="13140"/>
              </w:tabs>
            </w:pPr>
            <w:r w:rsidRPr="00DB000C">
              <w:t>Мы работаем над грамматикой.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Pr="00DB000C" w:rsidRDefault="00914C16" w:rsidP="000A6083">
            <w:r w:rsidRPr="00DB000C">
              <w:t xml:space="preserve">Урок формирования грамматических умений и </w:t>
            </w:r>
            <w:r w:rsidRPr="00DB000C">
              <w:lastRenderedPageBreak/>
              <w:t>навыков.</w:t>
            </w:r>
          </w:p>
        </w:tc>
        <w:tc>
          <w:tcPr>
            <w:tcW w:w="2949" w:type="dxa"/>
          </w:tcPr>
          <w:p w:rsidR="00914C16" w:rsidRPr="00DB000C" w:rsidRDefault="00914C16" w:rsidP="000A6083"/>
        </w:tc>
        <w:tc>
          <w:tcPr>
            <w:tcW w:w="2546" w:type="dxa"/>
          </w:tcPr>
          <w:p w:rsidR="00914C16" w:rsidRPr="00DB000C" w:rsidRDefault="00914C16" w:rsidP="000A6083">
            <w:r w:rsidRPr="00DB000C">
              <w:t xml:space="preserve">Инфинитив с </w:t>
            </w:r>
            <w:proofErr w:type="spellStart"/>
            <w:r w:rsidRPr="00DB000C">
              <w:rPr>
                <w:lang w:val="en-US"/>
              </w:rPr>
              <w:t>zu</w:t>
            </w:r>
            <w:proofErr w:type="spellEnd"/>
            <w:r w:rsidRPr="00DB000C">
              <w:t xml:space="preserve">, </w:t>
            </w:r>
            <w:r w:rsidRPr="00DB000C">
              <w:rPr>
                <w:lang w:val="en-US"/>
              </w:rPr>
              <w:t>um</w:t>
            </w:r>
            <w:r w:rsidRPr="00DB000C">
              <w:t xml:space="preserve">… </w:t>
            </w:r>
            <w:proofErr w:type="spellStart"/>
            <w:r w:rsidRPr="00DB000C">
              <w:rPr>
                <w:lang w:val="en-US"/>
              </w:rPr>
              <w:t>zu</w:t>
            </w:r>
            <w:proofErr w:type="spellEnd"/>
            <w:r w:rsidRPr="00DB000C">
              <w:t xml:space="preserve"> + </w:t>
            </w:r>
            <w:proofErr w:type="spellStart"/>
            <w:r w:rsidRPr="00DB000C">
              <w:rPr>
                <w:lang w:val="en-US"/>
              </w:rPr>
              <w:t>Infinitiv</w:t>
            </w:r>
            <w:proofErr w:type="spellEnd"/>
            <w:r w:rsidRPr="00DB000C">
              <w:t xml:space="preserve">.Придаточные дополнительные </w:t>
            </w:r>
            <w:r w:rsidRPr="00DB000C">
              <w:lastRenderedPageBreak/>
              <w:t>предложения.</w:t>
            </w:r>
          </w:p>
        </w:tc>
        <w:tc>
          <w:tcPr>
            <w:tcW w:w="2026" w:type="dxa"/>
          </w:tcPr>
          <w:p w:rsidR="00914C16" w:rsidRPr="00DB000C" w:rsidRDefault="00CB7373" w:rsidP="000A6083">
            <w:r>
              <w:lastRenderedPageBreak/>
              <w:t xml:space="preserve">Уметь выполнять задания </w:t>
            </w:r>
            <w:r w:rsidR="00914C16" w:rsidRPr="00DB000C">
              <w:t xml:space="preserve"> по грамматике.</w:t>
            </w:r>
          </w:p>
        </w:tc>
        <w:tc>
          <w:tcPr>
            <w:tcW w:w="868" w:type="dxa"/>
          </w:tcPr>
          <w:p w:rsidR="00914C16" w:rsidRPr="00DB000C" w:rsidRDefault="00914C16" w:rsidP="000A6083"/>
        </w:tc>
        <w:tc>
          <w:tcPr>
            <w:tcW w:w="869" w:type="dxa"/>
            <w:gridSpan w:val="2"/>
          </w:tcPr>
          <w:p w:rsidR="00914C16" w:rsidRPr="00DB000C" w:rsidRDefault="00914C16" w:rsidP="000A6083"/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lastRenderedPageBreak/>
              <w:t>79</w:t>
            </w:r>
          </w:p>
        </w:tc>
        <w:tc>
          <w:tcPr>
            <w:tcW w:w="2274" w:type="dxa"/>
          </w:tcPr>
          <w:p w:rsidR="00914C16" w:rsidRPr="00DB000C" w:rsidRDefault="00914C16" w:rsidP="005A1006">
            <w:pPr>
              <w:tabs>
                <w:tab w:val="left" w:pos="13140"/>
              </w:tabs>
            </w:pPr>
            <w:r w:rsidRPr="00DB000C">
              <w:t>Участие детей в защите окружающей среды.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Pr="00DB000C" w:rsidRDefault="00914C16" w:rsidP="005A1006">
            <w:pPr>
              <w:pStyle w:val="a4"/>
              <w:spacing w:before="0" w:after="0"/>
              <w:jc w:val="left"/>
            </w:pPr>
            <w:r w:rsidRPr="00DB000C">
              <w:t>Урок закрепления и развития ЗУН</w:t>
            </w:r>
          </w:p>
          <w:p w:rsidR="00914C16" w:rsidRPr="00DB000C" w:rsidRDefault="00914C16" w:rsidP="000A6083"/>
        </w:tc>
        <w:tc>
          <w:tcPr>
            <w:tcW w:w="2949" w:type="dxa"/>
          </w:tcPr>
          <w:p w:rsidR="00914C16" w:rsidRPr="00DB000C" w:rsidRDefault="00914C16" w:rsidP="000A6083"/>
        </w:tc>
        <w:tc>
          <w:tcPr>
            <w:tcW w:w="2546" w:type="dxa"/>
          </w:tcPr>
          <w:p w:rsidR="00914C16" w:rsidRPr="00DB000C" w:rsidRDefault="00914C16" w:rsidP="000A6083">
            <w:r w:rsidRPr="00DB000C">
              <w:t>Придаточные условные, придаточные предложения причины.</w:t>
            </w:r>
          </w:p>
        </w:tc>
        <w:tc>
          <w:tcPr>
            <w:tcW w:w="2026" w:type="dxa"/>
          </w:tcPr>
          <w:p w:rsidR="00914C16" w:rsidRPr="00DB000C" w:rsidRDefault="00CB7373" w:rsidP="000A6083">
            <w:r>
              <w:t>Уметь с</w:t>
            </w:r>
            <w:r w:rsidR="00914C16" w:rsidRPr="00DB000C">
              <w:t>оставить краткий диалог по опорам.</w:t>
            </w:r>
          </w:p>
        </w:tc>
        <w:tc>
          <w:tcPr>
            <w:tcW w:w="868" w:type="dxa"/>
          </w:tcPr>
          <w:p w:rsidR="00914C16" w:rsidRPr="00DB000C" w:rsidRDefault="00914C16" w:rsidP="000A6083"/>
        </w:tc>
        <w:tc>
          <w:tcPr>
            <w:tcW w:w="869" w:type="dxa"/>
            <w:gridSpan w:val="2"/>
          </w:tcPr>
          <w:p w:rsidR="00914C16" w:rsidRPr="00DB000C" w:rsidRDefault="00914C16" w:rsidP="000A6083"/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274" w:type="dxa"/>
          </w:tcPr>
          <w:p w:rsidR="00914C16" w:rsidRPr="00DB000C" w:rsidRDefault="00914C16" w:rsidP="005A1006">
            <w:pPr>
              <w:tabs>
                <w:tab w:val="left" w:pos="13140"/>
              </w:tabs>
            </w:pPr>
            <w:r w:rsidRPr="00DB000C">
              <w:t>Мы должны заботиться о лесе и животных в нем.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Pr="00DB000C" w:rsidRDefault="00914C16" w:rsidP="000A6083">
            <w:r w:rsidRPr="00DB000C">
              <w:t xml:space="preserve">Урок обучения устной речи (МР, </w:t>
            </w:r>
            <w:proofErr w:type="gramStart"/>
            <w:r w:rsidRPr="00DB000C">
              <w:t>ДР</w:t>
            </w:r>
            <w:proofErr w:type="gramEnd"/>
            <w:r w:rsidRPr="00DB000C">
              <w:t>)</w:t>
            </w:r>
          </w:p>
        </w:tc>
        <w:tc>
          <w:tcPr>
            <w:tcW w:w="2949" w:type="dxa"/>
          </w:tcPr>
          <w:p w:rsidR="00914C16" w:rsidRPr="00DB000C" w:rsidRDefault="00914C16" w:rsidP="000A6083"/>
        </w:tc>
        <w:tc>
          <w:tcPr>
            <w:tcW w:w="2546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914C16" w:rsidRPr="00DB000C" w:rsidRDefault="00CB7373" w:rsidP="00914C16">
            <w:r>
              <w:t>Уметь делать у</w:t>
            </w:r>
            <w:r w:rsidR="00914C16" w:rsidRPr="00DB000C">
              <w:t>стное высказывание по теме. Написать письмо</w:t>
            </w:r>
          </w:p>
          <w:p w:rsidR="00914C16" w:rsidRPr="00DB000C" w:rsidRDefault="00914C16" w:rsidP="00914C16">
            <w:r w:rsidRPr="00DB000C">
              <w:t>«Как сохранить лес и животных в нем?»</w:t>
            </w:r>
          </w:p>
        </w:tc>
        <w:tc>
          <w:tcPr>
            <w:tcW w:w="868" w:type="dxa"/>
          </w:tcPr>
          <w:p w:rsidR="00914C16" w:rsidRPr="00DB000C" w:rsidRDefault="00914C16" w:rsidP="000A6083"/>
        </w:tc>
        <w:tc>
          <w:tcPr>
            <w:tcW w:w="869" w:type="dxa"/>
            <w:gridSpan w:val="2"/>
          </w:tcPr>
          <w:p w:rsidR="00914C16" w:rsidRPr="00DB000C" w:rsidRDefault="00914C16" w:rsidP="000A6083"/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274" w:type="dxa"/>
          </w:tcPr>
          <w:p w:rsidR="00914C16" w:rsidRPr="00DB000C" w:rsidRDefault="00914C16" w:rsidP="005A1006">
            <w:pPr>
              <w:tabs>
                <w:tab w:val="left" w:pos="13140"/>
              </w:tabs>
            </w:pPr>
            <w:r w:rsidRPr="00DB000C">
              <w:t>Давайте заботиться о нашей планете Земля!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Pr="00DB000C" w:rsidRDefault="00914C16" w:rsidP="000A6083">
            <w:r w:rsidRPr="00DB000C">
              <w:t>Урок формирования умений устной речи по теме.</w:t>
            </w:r>
          </w:p>
        </w:tc>
        <w:tc>
          <w:tcPr>
            <w:tcW w:w="2949" w:type="dxa"/>
          </w:tcPr>
          <w:p w:rsidR="00914C16" w:rsidRPr="00DB000C" w:rsidRDefault="00914C16" w:rsidP="000A6083"/>
        </w:tc>
        <w:tc>
          <w:tcPr>
            <w:tcW w:w="2546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914C16" w:rsidRPr="00DB000C" w:rsidRDefault="00CB7373" w:rsidP="000A6083">
            <w:pPr>
              <w:rPr>
                <w:b/>
              </w:rPr>
            </w:pPr>
            <w:r>
              <w:t xml:space="preserve">Уметь устно высказываться </w:t>
            </w:r>
            <w:r w:rsidR="00914C16" w:rsidRPr="00DB000C">
              <w:t xml:space="preserve"> по теме.</w:t>
            </w:r>
          </w:p>
        </w:tc>
        <w:tc>
          <w:tcPr>
            <w:tcW w:w="868" w:type="dxa"/>
          </w:tcPr>
          <w:p w:rsidR="00914C16" w:rsidRPr="00DB000C" w:rsidRDefault="00914C16" w:rsidP="000A6083"/>
        </w:tc>
        <w:tc>
          <w:tcPr>
            <w:tcW w:w="869" w:type="dxa"/>
            <w:gridSpan w:val="2"/>
          </w:tcPr>
          <w:p w:rsidR="00914C16" w:rsidRPr="00DB000C" w:rsidRDefault="00914C16" w:rsidP="000A6083"/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74" w:type="dxa"/>
          </w:tcPr>
          <w:p w:rsidR="00914C16" w:rsidRPr="00DB000C" w:rsidRDefault="00914C16" w:rsidP="00023532">
            <w:pPr>
              <w:tabs>
                <w:tab w:val="left" w:pos="13140"/>
              </w:tabs>
            </w:pPr>
            <w:r w:rsidRPr="00DB000C">
              <w:t xml:space="preserve">Экология нашего </w:t>
            </w:r>
            <w:r>
              <w:t>района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Pr="00DB000C" w:rsidRDefault="00914C16" w:rsidP="000A6083">
            <w:r w:rsidRPr="00DB000C">
              <w:t>Урок формирования умений устной речи по теме.</w:t>
            </w:r>
          </w:p>
          <w:p w:rsidR="00914C16" w:rsidRPr="00DB000C" w:rsidRDefault="00914C16" w:rsidP="000A6083"/>
        </w:tc>
        <w:tc>
          <w:tcPr>
            <w:tcW w:w="2949" w:type="dxa"/>
          </w:tcPr>
          <w:p w:rsidR="00914C16" w:rsidRPr="00DB000C" w:rsidRDefault="00914C16" w:rsidP="000A6083"/>
        </w:tc>
        <w:tc>
          <w:tcPr>
            <w:tcW w:w="2546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914C16" w:rsidRPr="00DB000C" w:rsidRDefault="00CB7373" w:rsidP="000A6083">
            <w:pPr>
              <w:rPr>
                <w:b/>
              </w:rPr>
            </w:pPr>
            <w:r>
              <w:t xml:space="preserve">Уметь устно высказываться </w:t>
            </w:r>
            <w:r w:rsidRPr="00DB000C">
              <w:t xml:space="preserve"> по теме.</w:t>
            </w:r>
          </w:p>
        </w:tc>
        <w:tc>
          <w:tcPr>
            <w:tcW w:w="86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914C16" w:rsidRPr="00DB000C" w:rsidRDefault="00914C16" w:rsidP="000A6083">
            <w:pPr>
              <w:rPr>
                <w:b/>
              </w:rPr>
            </w:pPr>
          </w:p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274" w:type="dxa"/>
          </w:tcPr>
          <w:p w:rsidR="00914C16" w:rsidRPr="00DB000C" w:rsidRDefault="00914C16" w:rsidP="005A1006">
            <w:pPr>
              <w:tabs>
                <w:tab w:val="left" w:pos="13140"/>
              </w:tabs>
            </w:pPr>
            <w:r w:rsidRPr="00DB000C">
              <w:t>Мы слушаем.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Pr="00DB000C" w:rsidRDefault="00914C16" w:rsidP="000A6083">
            <w:r w:rsidRPr="00DB000C">
              <w:t xml:space="preserve">Урок формирования </w:t>
            </w:r>
            <w:proofErr w:type="spellStart"/>
            <w:r w:rsidRPr="00DB000C">
              <w:t>аудитивных</w:t>
            </w:r>
            <w:proofErr w:type="spellEnd"/>
            <w:r w:rsidRPr="00DB000C">
              <w:t xml:space="preserve"> умений и навыков.</w:t>
            </w:r>
          </w:p>
        </w:tc>
        <w:tc>
          <w:tcPr>
            <w:tcW w:w="2949" w:type="dxa"/>
          </w:tcPr>
          <w:p w:rsidR="00914C16" w:rsidRPr="00DB000C" w:rsidRDefault="00914C16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Treibhauseffekt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töten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aufpassen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abgeben</w:t>
            </w:r>
            <w:proofErr w:type="spellEnd"/>
            <w:proofErr w:type="gramStart"/>
            <w:r w:rsidRPr="00DB000C">
              <w:rPr>
                <w:lang w:val="en-US"/>
              </w:rPr>
              <w:t xml:space="preserve">,  </w:t>
            </w:r>
            <w:proofErr w:type="spellStart"/>
            <w:r w:rsidRPr="00DB000C">
              <w:rPr>
                <w:lang w:val="en-US"/>
              </w:rPr>
              <w:t>sparen</w:t>
            </w:r>
            <w:proofErr w:type="spellEnd"/>
            <w:proofErr w:type="gram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914C16" w:rsidRPr="00DB000C" w:rsidRDefault="00914C16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914C16" w:rsidRPr="00DB000C" w:rsidRDefault="00CB7373" w:rsidP="000A6083">
            <w:r>
              <w:t>Уметь делать записи для последующей передачи содержания</w:t>
            </w:r>
          </w:p>
        </w:tc>
        <w:tc>
          <w:tcPr>
            <w:tcW w:w="868" w:type="dxa"/>
          </w:tcPr>
          <w:p w:rsidR="00914C16" w:rsidRPr="00DB000C" w:rsidRDefault="00914C16" w:rsidP="000A6083"/>
        </w:tc>
        <w:tc>
          <w:tcPr>
            <w:tcW w:w="869" w:type="dxa"/>
            <w:gridSpan w:val="2"/>
          </w:tcPr>
          <w:p w:rsidR="00914C16" w:rsidRPr="00DB000C" w:rsidRDefault="00914C16" w:rsidP="000A6083"/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274" w:type="dxa"/>
          </w:tcPr>
          <w:p w:rsidR="00914C16" w:rsidRPr="00DB000C" w:rsidRDefault="00914C16" w:rsidP="005A1006">
            <w:pPr>
              <w:tabs>
                <w:tab w:val="left" w:pos="13140"/>
              </w:tabs>
            </w:pPr>
            <w:r w:rsidRPr="00DB000C">
              <w:t xml:space="preserve">Учить </w:t>
            </w:r>
            <w:proofErr w:type="gramStart"/>
            <w:r w:rsidRPr="00DB000C">
              <w:t>немецкий</w:t>
            </w:r>
            <w:proofErr w:type="gramEnd"/>
            <w:r w:rsidRPr="00DB000C">
              <w:t xml:space="preserve">  – знакомиться со страной и людьми.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Default="00914C16" w:rsidP="000A6083">
            <w:r w:rsidRPr="00DB000C">
              <w:t xml:space="preserve">Урок формирования </w:t>
            </w:r>
            <w:proofErr w:type="spellStart"/>
            <w:r w:rsidRPr="00DB000C">
              <w:t>социокультурных</w:t>
            </w:r>
            <w:proofErr w:type="spellEnd"/>
            <w:r w:rsidRPr="00DB000C">
              <w:t xml:space="preserve"> знаний и умений</w:t>
            </w:r>
          </w:p>
          <w:p w:rsidR="005D32D2" w:rsidRPr="00DB000C" w:rsidRDefault="005D32D2" w:rsidP="000A6083"/>
        </w:tc>
        <w:tc>
          <w:tcPr>
            <w:tcW w:w="2949" w:type="dxa"/>
          </w:tcPr>
          <w:p w:rsidR="00914C16" w:rsidRPr="00DB000C" w:rsidRDefault="00914C16" w:rsidP="000A6083"/>
        </w:tc>
        <w:tc>
          <w:tcPr>
            <w:tcW w:w="2546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914C16" w:rsidRPr="00DB000C" w:rsidRDefault="00CB7373" w:rsidP="000A6083">
            <w:pPr>
              <w:rPr>
                <w:b/>
              </w:rPr>
            </w:pPr>
            <w:r>
              <w:t>Уметь работать с дополнительной литературой</w:t>
            </w:r>
          </w:p>
        </w:tc>
        <w:tc>
          <w:tcPr>
            <w:tcW w:w="86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914C16" w:rsidRPr="00DB000C" w:rsidRDefault="00914C16" w:rsidP="000A6083">
            <w:pPr>
              <w:rPr>
                <w:b/>
              </w:rPr>
            </w:pPr>
          </w:p>
        </w:tc>
      </w:tr>
      <w:tr w:rsidR="00914C16" w:rsidRPr="00DB000C" w:rsidTr="000E4B26">
        <w:tc>
          <w:tcPr>
            <w:tcW w:w="599" w:type="dxa"/>
          </w:tcPr>
          <w:p w:rsidR="00914C16" w:rsidRPr="00DB000C" w:rsidRDefault="00914C16" w:rsidP="000A6083">
            <w:pPr>
              <w:rPr>
                <w:b/>
              </w:rPr>
            </w:pPr>
            <w:r>
              <w:rPr>
                <w:b/>
              </w:rPr>
              <w:lastRenderedPageBreak/>
              <w:t>85</w:t>
            </w:r>
          </w:p>
        </w:tc>
        <w:tc>
          <w:tcPr>
            <w:tcW w:w="2274" w:type="dxa"/>
          </w:tcPr>
          <w:p w:rsidR="00914C16" w:rsidRPr="00DB000C" w:rsidRDefault="00914C16" w:rsidP="005A1006">
            <w:pPr>
              <w:tabs>
                <w:tab w:val="left" w:pos="13140"/>
              </w:tabs>
            </w:pPr>
            <w:r w:rsidRPr="00DB000C">
              <w:t>Контроль умений чтения.</w:t>
            </w:r>
          </w:p>
        </w:tc>
        <w:tc>
          <w:tcPr>
            <w:tcW w:w="74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914C16" w:rsidRPr="00DB000C" w:rsidRDefault="00914C16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знаний.</w:t>
            </w:r>
          </w:p>
          <w:p w:rsidR="00914C16" w:rsidRPr="00DB000C" w:rsidRDefault="00914C16" w:rsidP="000A6083"/>
        </w:tc>
        <w:tc>
          <w:tcPr>
            <w:tcW w:w="2949" w:type="dxa"/>
          </w:tcPr>
          <w:p w:rsidR="00914C16" w:rsidRPr="00DB000C" w:rsidRDefault="00914C16" w:rsidP="000A6083"/>
        </w:tc>
        <w:tc>
          <w:tcPr>
            <w:tcW w:w="2546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914C16" w:rsidRPr="00CB7373" w:rsidRDefault="00CB7373" w:rsidP="000A6083">
            <w:r w:rsidRPr="00CB7373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914C16" w:rsidRPr="00DB000C" w:rsidRDefault="00914C16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914C16" w:rsidRPr="00DB000C" w:rsidRDefault="00914C16" w:rsidP="000A6083">
            <w:pPr>
              <w:rPr>
                <w:b/>
              </w:rPr>
            </w:pPr>
          </w:p>
        </w:tc>
      </w:tr>
      <w:tr w:rsidR="00CB7373" w:rsidRPr="00DB000C" w:rsidTr="000E4B26">
        <w:tc>
          <w:tcPr>
            <w:tcW w:w="599" w:type="dxa"/>
          </w:tcPr>
          <w:p w:rsidR="00CB7373" w:rsidRPr="00DB000C" w:rsidRDefault="00CB7373" w:rsidP="000A6083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274" w:type="dxa"/>
          </w:tcPr>
          <w:p w:rsidR="00CB7373" w:rsidRPr="00DB000C" w:rsidRDefault="00CB7373" w:rsidP="005A1006">
            <w:pPr>
              <w:tabs>
                <w:tab w:val="left" w:pos="13140"/>
              </w:tabs>
            </w:pPr>
            <w:r w:rsidRPr="00DB000C">
              <w:t xml:space="preserve">Контроль </w:t>
            </w:r>
            <w:proofErr w:type="spellStart"/>
            <w:r w:rsidRPr="00DB000C">
              <w:t>аудирования</w:t>
            </w:r>
            <w:proofErr w:type="spellEnd"/>
            <w:r w:rsidRPr="00DB000C">
              <w:t>, систематизация лексико-грамматического материала.</w:t>
            </w:r>
          </w:p>
        </w:tc>
        <w:tc>
          <w:tcPr>
            <w:tcW w:w="748" w:type="dxa"/>
          </w:tcPr>
          <w:p w:rsidR="00CB7373" w:rsidRPr="00DB000C" w:rsidRDefault="00CB7373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CB7373" w:rsidRPr="00DB000C" w:rsidRDefault="00CB7373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знаний.</w:t>
            </w:r>
          </w:p>
          <w:p w:rsidR="00CB7373" w:rsidRPr="00DB000C" w:rsidRDefault="00CB7373" w:rsidP="000A6083"/>
        </w:tc>
        <w:tc>
          <w:tcPr>
            <w:tcW w:w="2949" w:type="dxa"/>
          </w:tcPr>
          <w:p w:rsidR="00CB7373" w:rsidRPr="00DB000C" w:rsidRDefault="00CB7373" w:rsidP="000A6083"/>
        </w:tc>
        <w:tc>
          <w:tcPr>
            <w:tcW w:w="2546" w:type="dxa"/>
          </w:tcPr>
          <w:p w:rsidR="00CB7373" w:rsidRPr="00DB000C" w:rsidRDefault="00CB7373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CB7373" w:rsidRDefault="00CB7373">
            <w:r w:rsidRPr="001231A4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CB7373" w:rsidRPr="00DB000C" w:rsidRDefault="00CB7373" w:rsidP="000A6083"/>
        </w:tc>
        <w:tc>
          <w:tcPr>
            <w:tcW w:w="869" w:type="dxa"/>
            <w:gridSpan w:val="2"/>
          </w:tcPr>
          <w:p w:rsidR="00CB7373" w:rsidRPr="00DB000C" w:rsidRDefault="00CB7373" w:rsidP="000A6083"/>
        </w:tc>
      </w:tr>
      <w:tr w:rsidR="00CB7373" w:rsidRPr="00DB000C" w:rsidTr="000E4B26">
        <w:tc>
          <w:tcPr>
            <w:tcW w:w="599" w:type="dxa"/>
          </w:tcPr>
          <w:p w:rsidR="00CB7373" w:rsidRPr="00DB000C" w:rsidRDefault="00CB7373" w:rsidP="000A6083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274" w:type="dxa"/>
          </w:tcPr>
          <w:p w:rsidR="00CB7373" w:rsidRPr="00DB000C" w:rsidRDefault="00CB7373" w:rsidP="005A1006">
            <w:pPr>
              <w:tabs>
                <w:tab w:val="left" w:pos="13140"/>
              </w:tabs>
            </w:pPr>
            <w:r w:rsidRPr="00DB000C">
              <w:t>Контроль умений и навыков устной речи.</w:t>
            </w:r>
          </w:p>
        </w:tc>
        <w:tc>
          <w:tcPr>
            <w:tcW w:w="748" w:type="dxa"/>
          </w:tcPr>
          <w:p w:rsidR="00CB7373" w:rsidRPr="00DB000C" w:rsidRDefault="00CB7373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CB7373" w:rsidRPr="00DB000C" w:rsidRDefault="00CB7373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знаний.</w:t>
            </w:r>
          </w:p>
          <w:p w:rsidR="00CB7373" w:rsidRPr="00DB000C" w:rsidRDefault="00CB7373" w:rsidP="000A6083"/>
        </w:tc>
        <w:tc>
          <w:tcPr>
            <w:tcW w:w="2949" w:type="dxa"/>
          </w:tcPr>
          <w:p w:rsidR="00CB7373" w:rsidRPr="00DB000C" w:rsidRDefault="00CB7373" w:rsidP="000A6083"/>
        </w:tc>
        <w:tc>
          <w:tcPr>
            <w:tcW w:w="2546" w:type="dxa"/>
          </w:tcPr>
          <w:p w:rsidR="00CB7373" w:rsidRPr="00DB000C" w:rsidRDefault="00CB7373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CB7373" w:rsidRDefault="00CB7373">
            <w:r w:rsidRPr="001231A4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CB7373" w:rsidRPr="00DB000C" w:rsidRDefault="00CB7373" w:rsidP="000A6083"/>
        </w:tc>
        <w:tc>
          <w:tcPr>
            <w:tcW w:w="869" w:type="dxa"/>
            <w:gridSpan w:val="2"/>
          </w:tcPr>
          <w:p w:rsidR="00CB7373" w:rsidRPr="00DB000C" w:rsidRDefault="00CB7373" w:rsidP="000A6083"/>
        </w:tc>
      </w:tr>
      <w:tr w:rsidR="00CB7373" w:rsidRPr="00DB000C" w:rsidTr="000E4B26">
        <w:tc>
          <w:tcPr>
            <w:tcW w:w="599" w:type="dxa"/>
          </w:tcPr>
          <w:p w:rsidR="00CB7373" w:rsidRPr="00DB000C" w:rsidRDefault="00CB7373" w:rsidP="000A6083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274" w:type="dxa"/>
          </w:tcPr>
          <w:p w:rsidR="00CB7373" w:rsidRPr="00DB000C" w:rsidRDefault="00CB7373" w:rsidP="005A1006">
            <w:pPr>
              <w:tabs>
                <w:tab w:val="left" w:pos="13140"/>
              </w:tabs>
            </w:pPr>
            <w:r w:rsidRPr="00DB000C">
              <w:t>Контроль письменной речи.</w:t>
            </w:r>
          </w:p>
        </w:tc>
        <w:tc>
          <w:tcPr>
            <w:tcW w:w="748" w:type="dxa"/>
          </w:tcPr>
          <w:p w:rsidR="00CB7373" w:rsidRPr="00DB000C" w:rsidRDefault="00CB7373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CB7373" w:rsidRPr="00DB000C" w:rsidRDefault="00CB7373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знаний.</w:t>
            </w:r>
          </w:p>
          <w:p w:rsidR="00CB7373" w:rsidRPr="00DB000C" w:rsidRDefault="00CB7373" w:rsidP="000A6083"/>
        </w:tc>
        <w:tc>
          <w:tcPr>
            <w:tcW w:w="2949" w:type="dxa"/>
          </w:tcPr>
          <w:p w:rsidR="00CB7373" w:rsidRPr="00DB000C" w:rsidRDefault="00CB7373" w:rsidP="000A6083"/>
        </w:tc>
        <w:tc>
          <w:tcPr>
            <w:tcW w:w="2546" w:type="dxa"/>
          </w:tcPr>
          <w:p w:rsidR="00CB7373" w:rsidRPr="00DB000C" w:rsidRDefault="00CB7373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CB7373" w:rsidRDefault="00CB7373">
            <w:r w:rsidRPr="001231A4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CB7373" w:rsidRPr="00DB000C" w:rsidRDefault="00CB7373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CB7373" w:rsidRPr="00DB000C" w:rsidRDefault="00CB7373" w:rsidP="000A6083">
            <w:pPr>
              <w:rPr>
                <w:b/>
              </w:rPr>
            </w:pPr>
          </w:p>
        </w:tc>
      </w:tr>
      <w:tr w:rsidR="005B300F" w:rsidRPr="00DB000C" w:rsidTr="00352CE6">
        <w:tc>
          <w:tcPr>
            <w:tcW w:w="14786" w:type="dxa"/>
            <w:gridSpan w:val="11"/>
          </w:tcPr>
          <w:p w:rsidR="005B300F" w:rsidRPr="00DB000C" w:rsidRDefault="005B300F" w:rsidP="005A1006">
            <w:pPr>
              <w:jc w:val="center"/>
              <w:rPr>
                <w:b/>
              </w:rPr>
            </w:pPr>
            <w:r>
              <w:rPr>
                <w:b/>
              </w:rPr>
              <w:t>Спорт в нашей жизни. 17</w:t>
            </w:r>
            <w:r w:rsidRPr="00DB000C">
              <w:rPr>
                <w:b/>
              </w:rPr>
              <w:t xml:space="preserve"> часов.</w:t>
            </w:r>
          </w:p>
        </w:tc>
      </w:tr>
      <w:tr w:rsidR="003542D2" w:rsidRPr="00DB000C" w:rsidTr="000E4B26">
        <w:tc>
          <w:tcPr>
            <w:tcW w:w="599" w:type="dxa"/>
          </w:tcPr>
          <w:p w:rsidR="003542D2" w:rsidRPr="00DB000C" w:rsidRDefault="003542D2" w:rsidP="000A6083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274" w:type="dxa"/>
          </w:tcPr>
          <w:p w:rsidR="003542D2" w:rsidRPr="00DB000C" w:rsidRDefault="003542D2" w:rsidP="005A1006">
            <w:pPr>
              <w:tabs>
                <w:tab w:val="left" w:pos="13140"/>
              </w:tabs>
            </w:pPr>
            <w:r w:rsidRPr="00DB000C">
              <w:t>Виды спорта.</w:t>
            </w:r>
          </w:p>
        </w:tc>
        <w:tc>
          <w:tcPr>
            <w:tcW w:w="74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5A1006">
            <w:pPr>
              <w:pStyle w:val="a4"/>
              <w:spacing w:before="0" w:after="0"/>
              <w:jc w:val="left"/>
            </w:pPr>
            <w:r w:rsidRPr="00DB000C">
              <w:t>Урок изучения нового материала</w:t>
            </w:r>
          </w:p>
          <w:p w:rsidR="003542D2" w:rsidRPr="00DB000C" w:rsidRDefault="003542D2" w:rsidP="000A6083"/>
        </w:tc>
        <w:tc>
          <w:tcPr>
            <w:tcW w:w="2949" w:type="dxa"/>
          </w:tcPr>
          <w:p w:rsidR="003542D2" w:rsidRPr="00DB000C" w:rsidRDefault="003542D2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Trainieren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zielbewuβt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Sportfreund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Sportfanatiker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Sportart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Medaille</w:t>
            </w:r>
            <w:proofErr w:type="spellEnd"/>
            <w:r w:rsidRPr="00DB000C">
              <w:rPr>
                <w:lang w:val="en-US"/>
              </w:rPr>
              <w:t>,</w:t>
            </w:r>
          </w:p>
        </w:tc>
        <w:tc>
          <w:tcPr>
            <w:tcW w:w="2546" w:type="dxa"/>
          </w:tcPr>
          <w:p w:rsidR="003542D2" w:rsidRPr="00DB000C" w:rsidRDefault="003542D2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3542D2" w:rsidRPr="004D170F" w:rsidRDefault="004D170F" w:rsidP="000A6083">
            <w:r w:rsidRPr="004D170F">
              <w:t>Знать лексику по теме и употреблять ее в речи</w:t>
            </w:r>
          </w:p>
        </w:tc>
        <w:tc>
          <w:tcPr>
            <w:tcW w:w="868" w:type="dxa"/>
          </w:tcPr>
          <w:p w:rsidR="003542D2" w:rsidRPr="00DB000C" w:rsidRDefault="003542D2" w:rsidP="000A6083"/>
        </w:tc>
        <w:tc>
          <w:tcPr>
            <w:tcW w:w="869" w:type="dxa"/>
            <w:gridSpan w:val="2"/>
          </w:tcPr>
          <w:p w:rsidR="003542D2" w:rsidRPr="00DB000C" w:rsidRDefault="003542D2" w:rsidP="000A6083"/>
        </w:tc>
      </w:tr>
      <w:tr w:rsidR="003542D2" w:rsidRPr="00DB000C" w:rsidTr="000E4B26">
        <w:tc>
          <w:tcPr>
            <w:tcW w:w="599" w:type="dxa"/>
          </w:tcPr>
          <w:p w:rsidR="003542D2" w:rsidRPr="00DB000C" w:rsidRDefault="003542D2" w:rsidP="000A6083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74" w:type="dxa"/>
          </w:tcPr>
          <w:p w:rsidR="003542D2" w:rsidRPr="00DB000C" w:rsidRDefault="003542D2" w:rsidP="005A1006">
            <w:pPr>
              <w:tabs>
                <w:tab w:val="left" w:pos="13140"/>
              </w:tabs>
            </w:pPr>
            <w:r w:rsidRPr="00DB000C">
              <w:t>Значение спорта в жизни человека.</w:t>
            </w:r>
          </w:p>
        </w:tc>
        <w:tc>
          <w:tcPr>
            <w:tcW w:w="74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5A1006">
            <w:pPr>
              <w:pStyle w:val="a4"/>
              <w:spacing w:before="0" w:after="0"/>
              <w:jc w:val="left"/>
            </w:pPr>
            <w:r w:rsidRPr="00DB000C">
              <w:t>Комбинированный урок</w:t>
            </w:r>
          </w:p>
          <w:p w:rsidR="003542D2" w:rsidRPr="00DB000C" w:rsidRDefault="003542D2" w:rsidP="000A6083"/>
        </w:tc>
        <w:tc>
          <w:tcPr>
            <w:tcW w:w="2949" w:type="dxa"/>
          </w:tcPr>
          <w:p w:rsidR="003542D2" w:rsidRPr="00DB000C" w:rsidRDefault="003542D2" w:rsidP="000A6083"/>
        </w:tc>
        <w:tc>
          <w:tcPr>
            <w:tcW w:w="2546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3542D2" w:rsidRPr="00DB000C" w:rsidRDefault="004D170F" w:rsidP="000A6083">
            <w:r>
              <w:t>Уметь читать текс с общим охватом понимания содержания</w:t>
            </w:r>
          </w:p>
        </w:tc>
        <w:tc>
          <w:tcPr>
            <w:tcW w:w="868" w:type="dxa"/>
          </w:tcPr>
          <w:p w:rsidR="003542D2" w:rsidRPr="00DB000C" w:rsidRDefault="003542D2" w:rsidP="000A6083"/>
        </w:tc>
        <w:tc>
          <w:tcPr>
            <w:tcW w:w="869" w:type="dxa"/>
            <w:gridSpan w:val="2"/>
          </w:tcPr>
          <w:p w:rsidR="003542D2" w:rsidRPr="00DB000C" w:rsidRDefault="003542D2" w:rsidP="000A6083"/>
        </w:tc>
      </w:tr>
      <w:tr w:rsidR="003542D2" w:rsidRPr="00DB000C" w:rsidTr="000E4B26">
        <w:tc>
          <w:tcPr>
            <w:tcW w:w="599" w:type="dxa"/>
          </w:tcPr>
          <w:p w:rsidR="003542D2" w:rsidRPr="00DB000C" w:rsidRDefault="003542D2" w:rsidP="000A6083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274" w:type="dxa"/>
          </w:tcPr>
          <w:p w:rsidR="003542D2" w:rsidRPr="00DB000C" w:rsidRDefault="003542D2" w:rsidP="005A1006">
            <w:pPr>
              <w:tabs>
                <w:tab w:val="left" w:pos="13140"/>
              </w:tabs>
            </w:pPr>
            <w:r w:rsidRPr="00DB000C">
              <w:t>Из истории спорта.</w:t>
            </w:r>
          </w:p>
        </w:tc>
        <w:tc>
          <w:tcPr>
            <w:tcW w:w="74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0A6083">
            <w:r w:rsidRPr="00DB000C">
              <w:t>Информационно-обучающий урок.</w:t>
            </w:r>
          </w:p>
        </w:tc>
        <w:tc>
          <w:tcPr>
            <w:tcW w:w="2949" w:type="dxa"/>
          </w:tcPr>
          <w:p w:rsidR="003542D2" w:rsidRPr="00DB000C" w:rsidRDefault="003542D2" w:rsidP="000A6083">
            <w:pPr>
              <w:rPr>
                <w:lang w:val="en-US"/>
              </w:rPr>
            </w:pPr>
            <w:r w:rsidRPr="00DB000C">
              <w:rPr>
                <w:lang w:val="en-US"/>
              </w:rPr>
              <w:t xml:space="preserve">Die </w:t>
            </w:r>
            <w:proofErr w:type="spellStart"/>
            <w:r w:rsidRPr="00DB000C">
              <w:rPr>
                <w:lang w:val="en-US"/>
              </w:rPr>
              <w:t>Olympische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Spiele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zu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Ehren</w:t>
            </w:r>
            <w:proofErr w:type="spellEnd"/>
            <w:r w:rsidRPr="00DB000C">
              <w:rPr>
                <w:lang w:val="en-US"/>
              </w:rPr>
              <w:t xml:space="preserve"> des </w:t>
            </w:r>
            <w:proofErr w:type="spellStart"/>
            <w:r w:rsidRPr="00DB000C">
              <w:rPr>
                <w:lang w:val="en-US"/>
              </w:rPr>
              <w:t>Gottes</w:t>
            </w:r>
            <w:proofErr w:type="spellEnd"/>
            <w:r w:rsidRPr="00DB000C">
              <w:rPr>
                <w:lang w:val="en-US"/>
              </w:rPr>
              <w:t xml:space="preserve"> Zeus, </w:t>
            </w:r>
            <w:proofErr w:type="spellStart"/>
            <w:r w:rsidRPr="00DB000C">
              <w:rPr>
                <w:lang w:val="en-US"/>
              </w:rPr>
              <w:t>fünf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Ringe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Erdteile</w:t>
            </w:r>
            <w:proofErr w:type="spellEnd"/>
            <w:r w:rsidRPr="00DB000C">
              <w:rPr>
                <w:lang w:val="en-US"/>
              </w:rPr>
              <w:t xml:space="preserve">, das </w:t>
            </w:r>
            <w:proofErr w:type="spellStart"/>
            <w:r w:rsidRPr="00DB000C">
              <w:rPr>
                <w:lang w:val="en-US"/>
              </w:rPr>
              <w:t>olympische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Feuer</w:t>
            </w:r>
            <w:proofErr w:type="spellEnd"/>
            <w:r w:rsidRPr="00DB000C">
              <w:rPr>
                <w:lang w:val="en-US"/>
              </w:rPr>
              <w:t xml:space="preserve">. </w:t>
            </w:r>
          </w:p>
        </w:tc>
        <w:tc>
          <w:tcPr>
            <w:tcW w:w="2546" w:type="dxa"/>
          </w:tcPr>
          <w:p w:rsidR="003542D2" w:rsidRPr="00DB000C" w:rsidRDefault="003542D2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3542D2" w:rsidRPr="00DB000C" w:rsidRDefault="004D170F" w:rsidP="004D170F">
            <w:pPr>
              <w:rPr>
                <w:b/>
              </w:rPr>
            </w:pPr>
            <w:r>
              <w:t xml:space="preserve">Уметь читать  с пониманием основного содержания </w:t>
            </w:r>
          </w:p>
        </w:tc>
        <w:tc>
          <w:tcPr>
            <w:tcW w:w="868" w:type="dxa"/>
          </w:tcPr>
          <w:p w:rsidR="003542D2" w:rsidRPr="00DB000C" w:rsidRDefault="003542D2" w:rsidP="000A6083"/>
        </w:tc>
        <w:tc>
          <w:tcPr>
            <w:tcW w:w="869" w:type="dxa"/>
            <w:gridSpan w:val="2"/>
          </w:tcPr>
          <w:p w:rsidR="003542D2" w:rsidRPr="00DB000C" w:rsidRDefault="003542D2" w:rsidP="000A6083"/>
        </w:tc>
      </w:tr>
      <w:tr w:rsidR="003542D2" w:rsidRPr="00DB000C" w:rsidTr="000E4B26">
        <w:tc>
          <w:tcPr>
            <w:tcW w:w="599" w:type="dxa"/>
          </w:tcPr>
          <w:p w:rsidR="003542D2" w:rsidRPr="00DB000C" w:rsidRDefault="003542D2" w:rsidP="000A6083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274" w:type="dxa"/>
          </w:tcPr>
          <w:p w:rsidR="003542D2" w:rsidRPr="00DB000C" w:rsidRDefault="003542D2" w:rsidP="005A1006">
            <w:pPr>
              <w:tabs>
                <w:tab w:val="left" w:pos="13140"/>
              </w:tabs>
            </w:pPr>
            <w:r w:rsidRPr="00DB000C">
              <w:t>О спорт! Ты - мир!</w:t>
            </w:r>
          </w:p>
        </w:tc>
        <w:tc>
          <w:tcPr>
            <w:tcW w:w="74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0A6083">
            <w:r w:rsidRPr="00DB000C">
              <w:t xml:space="preserve">Урок развития умений и </w:t>
            </w:r>
            <w:r w:rsidRPr="00DB000C">
              <w:lastRenderedPageBreak/>
              <w:t>навыков чтения с общим пониманием.</w:t>
            </w:r>
          </w:p>
        </w:tc>
        <w:tc>
          <w:tcPr>
            <w:tcW w:w="2949" w:type="dxa"/>
          </w:tcPr>
          <w:p w:rsidR="003542D2" w:rsidRPr="00DB000C" w:rsidRDefault="003542D2" w:rsidP="000A6083">
            <w:pPr>
              <w:rPr>
                <w:lang w:val="en-US"/>
              </w:rPr>
            </w:pPr>
            <w:r w:rsidRPr="00DB000C">
              <w:rPr>
                <w:lang w:val="en-US"/>
              </w:rPr>
              <w:lastRenderedPageBreak/>
              <w:t xml:space="preserve">Die </w:t>
            </w:r>
            <w:proofErr w:type="spellStart"/>
            <w:r w:rsidRPr="00DB000C">
              <w:rPr>
                <w:lang w:val="en-US"/>
              </w:rPr>
              <w:t>Winterolympische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Spiele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lastRenderedPageBreak/>
              <w:t>Sommerolympische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Spiele</w:t>
            </w:r>
            <w:proofErr w:type="spell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3542D2" w:rsidRPr="00DB000C" w:rsidRDefault="003542D2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3542D2" w:rsidRPr="00DB000C" w:rsidRDefault="004D170F" w:rsidP="000A6083">
            <w:pPr>
              <w:rPr>
                <w:b/>
              </w:rPr>
            </w:pPr>
            <w:r>
              <w:t>Уметь выражать свое мнение</w:t>
            </w:r>
          </w:p>
        </w:tc>
        <w:tc>
          <w:tcPr>
            <w:tcW w:w="868" w:type="dxa"/>
          </w:tcPr>
          <w:p w:rsidR="003542D2" w:rsidRPr="00DB000C" w:rsidRDefault="003542D2" w:rsidP="000A6083"/>
        </w:tc>
        <w:tc>
          <w:tcPr>
            <w:tcW w:w="869" w:type="dxa"/>
            <w:gridSpan w:val="2"/>
          </w:tcPr>
          <w:p w:rsidR="003542D2" w:rsidRPr="00DB000C" w:rsidRDefault="003542D2" w:rsidP="000A6083"/>
        </w:tc>
      </w:tr>
      <w:tr w:rsidR="003542D2" w:rsidRPr="00DB000C" w:rsidTr="000E4B26">
        <w:tc>
          <w:tcPr>
            <w:tcW w:w="599" w:type="dxa"/>
          </w:tcPr>
          <w:p w:rsidR="003542D2" w:rsidRPr="00DB000C" w:rsidRDefault="003542D2" w:rsidP="000A6083">
            <w:pPr>
              <w:rPr>
                <w:b/>
              </w:rPr>
            </w:pPr>
            <w:r>
              <w:rPr>
                <w:b/>
              </w:rPr>
              <w:lastRenderedPageBreak/>
              <w:t>93</w:t>
            </w:r>
          </w:p>
        </w:tc>
        <w:tc>
          <w:tcPr>
            <w:tcW w:w="2274" w:type="dxa"/>
          </w:tcPr>
          <w:p w:rsidR="003542D2" w:rsidRPr="00DB000C" w:rsidRDefault="003542D2" w:rsidP="005A1006">
            <w:pPr>
              <w:tabs>
                <w:tab w:val="left" w:pos="13140"/>
              </w:tabs>
            </w:pPr>
            <w:r w:rsidRPr="00DB000C">
              <w:t>Из истории олимпийских игр.</w:t>
            </w:r>
          </w:p>
        </w:tc>
        <w:tc>
          <w:tcPr>
            <w:tcW w:w="74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0A6083">
            <w:r w:rsidRPr="00DB000C">
              <w:t>Урок развития умений и навыков чтения с полным  пониманием.</w:t>
            </w:r>
          </w:p>
        </w:tc>
        <w:tc>
          <w:tcPr>
            <w:tcW w:w="2949" w:type="dxa"/>
          </w:tcPr>
          <w:p w:rsidR="003542D2" w:rsidRPr="00DB000C" w:rsidRDefault="003542D2" w:rsidP="000A6083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Leichtathletik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Schwerathletik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Wassersport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Federball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Basketball</w:t>
            </w:r>
            <w:proofErr w:type="gramStart"/>
            <w:r w:rsidRPr="00DB000C">
              <w:rPr>
                <w:lang w:val="en-US"/>
              </w:rPr>
              <w:t>,Tennis</w:t>
            </w:r>
            <w:proofErr w:type="spellEnd"/>
            <w:proofErr w:type="gram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Eishockey</w:t>
            </w:r>
            <w:proofErr w:type="spellEnd"/>
            <w:r w:rsidRPr="00DB000C">
              <w:rPr>
                <w:lang w:val="en-US"/>
              </w:rPr>
              <w:t>.</w:t>
            </w:r>
          </w:p>
        </w:tc>
        <w:tc>
          <w:tcPr>
            <w:tcW w:w="2546" w:type="dxa"/>
          </w:tcPr>
          <w:p w:rsidR="003542D2" w:rsidRPr="00DB000C" w:rsidRDefault="003542D2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3542D2" w:rsidRPr="00DB000C" w:rsidRDefault="004D170F" w:rsidP="000A6083">
            <w:pPr>
              <w:rPr>
                <w:b/>
              </w:rPr>
            </w:pPr>
            <w:r>
              <w:t>Уметь читать  с пониманием основного содержания</w:t>
            </w:r>
          </w:p>
        </w:tc>
        <w:tc>
          <w:tcPr>
            <w:tcW w:w="868" w:type="dxa"/>
          </w:tcPr>
          <w:p w:rsidR="003542D2" w:rsidRPr="00DB000C" w:rsidRDefault="003542D2" w:rsidP="000A6083"/>
        </w:tc>
        <w:tc>
          <w:tcPr>
            <w:tcW w:w="869" w:type="dxa"/>
            <w:gridSpan w:val="2"/>
          </w:tcPr>
          <w:p w:rsidR="003542D2" w:rsidRPr="00DB000C" w:rsidRDefault="003542D2" w:rsidP="000A6083"/>
        </w:tc>
      </w:tr>
      <w:tr w:rsidR="003542D2" w:rsidRPr="00DB000C" w:rsidTr="000E4B26">
        <w:tc>
          <w:tcPr>
            <w:tcW w:w="599" w:type="dxa"/>
          </w:tcPr>
          <w:p w:rsidR="003542D2" w:rsidRPr="00DB000C" w:rsidRDefault="003542D2" w:rsidP="000A6083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274" w:type="dxa"/>
          </w:tcPr>
          <w:p w:rsidR="003542D2" w:rsidRPr="00DB000C" w:rsidRDefault="003542D2" w:rsidP="005A1006">
            <w:pPr>
              <w:tabs>
                <w:tab w:val="left" w:pos="13140"/>
              </w:tabs>
            </w:pPr>
            <w:r w:rsidRPr="00DB000C">
              <w:t>Роль спорта в формировании характера человека.</w:t>
            </w:r>
          </w:p>
        </w:tc>
        <w:tc>
          <w:tcPr>
            <w:tcW w:w="74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0A6083">
            <w:r w:rsidRPr="00DB000C">
              <w:t>Урок развития умений и навыков МР и ДР.</w:t>
            </w:r>
          </w:p>
        </w:tc>
        <w:tc>
          <w:tcPr>
            <w:tcW w:w="2949" w:type="dxa"/>
          </w:tcPr>
          <w:p w:rsidR="003542D2" w:rsidRPr="00DB000C" w:rsidRDefault="003542D2" w:rsidP="005A1006">
            <w:pPr>
              <w:jc w:val="both"/>
              <w:rPr>
                <w:lang w:val="en-US"/>
              </w:rPr>
            </w:pPr>
            <w:r w:rsidRPr="00DB000C">
              <w:rPr>
                <w:lang w:val="en-US"/>
              </w:rPr>
              <w:t xml:space="preserve">Boot </w:t>
            </w:r>
            <w:proofErr w:type="spellStart"/>
            <w:r w:rsidRPr="00DB000C">
              <w:rPr>
                <w:lang w:val="en-US"/>
              </w:rPr>
              <w:t>fahren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Schlitten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fahren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tapfer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 </w:t>
            </w:r>
            <w:proofErr w:type="spellStart"/>
            <w:r w:rsidRPr="00DB000C">
              <w:rPr>
                <w:lang w:val="en-US"/>
              </w:rPr>
              <w:t>Wille,erklaren,jede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Jahreszeit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im</w:t>
            </w:r>
            <w:proofErr w:type="spellEnd"/>
            <w:r w:rsidRPr="00DB000C">
              <w:rPr>
                <w:lang w:val="en-US"/>
              </w:rPr>
              <w:t xml:space="preserve"> Winter, </w:t>
            </w:r>
            <w:proofErr w:type="spellStart"/>
            <w:r w:rsidRPr="00DB000C">
              <w:rPr>
                <w:lang w:val="en-US"/>
              </w:rPr>
              <w:t>im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Sommer</w:t>
            </w:r>
            <w:proofErr w:type="spellEnd"/>
            <w:r w:rsidRPr="00DB000C">
              <w:rPr>
                <w:lang w:val="en-US"/>
              </w:rPr>
              <w:t xml:space="preserve">, Ball </w:t>
            </w:r>
            <w:proofErr w:type="spellStart"/>
            <w:r w:rsidRPr="00DB000C">
              <w:rPr>
                <w:lang w:val="en-US"/>
              </w:rPr>
              <w:t>spielen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Rad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fahren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Fußball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spielen</w:t>
            </w:r>
            <w:proofErr w:type="spellEnd"/>
            <w:r w:rsidRPr="00DB000C">
              <w:rPr>
                <w:lang w:val="en-US"/>
              </w:rPr>
              <w:t xml:space="preserve">. </w:t>
            </w:r>
          </w:p>
          <w:p w:rsidR="003542D2" w:rsidRPr="00DB000C" w:rsidRDefault="003542D2" w:rsidP="005A1006">
            <w:pPr>
              <w:jc w:val="both"/>
              <w:rPr>
                <w:lang w:val="en-US"/>
              </w:rPr>
            </w:pPr>
          </w:p>
          <w:p w:rsidR="003542D2" w:rsidRPr="00DB000C" w:rsidRDefault="003542D2" w:rsidP="005A1006">
            <w:pPr>
              <w:jc w:val="both"/>
              <w:rPr>
                <w:lang w:val="en-US"/>
              </w:rPr>
            </w:pPr>
          </w:p>
        </w:tc>
        <w:tc>
          <w:tcPr>
            <w:tcW w:w="2546" w:type="dxa"/>
          </w:tcPr>
          <w:p w:rsidR="003542D2" w:rsidRPr="00DB000C" w:rsidRDefault="003542D2" w:rsidP="000A6083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3542D2" w:rsidRPr="004D170F" w:rsidRDefault="004D170F" w:rsidP="000A6083">
            <w:pPr>
              <w:rPr>
                <w:b/>
              </w:rPr>
            </w:pPr>
            <w:r>
              <w:t>Уметь делать у</w:t>
            </w:r>
            <w:r w:rsidR="003542D2" w:rsidRPr="00DB000C">
              <w:t>стное высказывание по теме.</w:t>
            </w:r>
          </w:p>
        </w:tc>
        <w:tc>
          <w:tcPr>
            <w:tcW w:w="868" w:type="dxa"/>
          </w:tcPr>
          <w:p w:rsidR="003542D2" w:rsidRPr="00DB000C" w:rsidRDefault="003542D2" w:rsidP="000A6083"/>
        </w:tc>
        <w:tc>
          <w:tcPr>
            <w:tcW w:w="869" w:type="dxa"/>
            <w:gridSpan w:val="2"/>
          </w:tcPr>
          <w:p w:rsidR="003542D2" w:rsidRPr="00DB000C" w:rsidRDefault="003542D2" w:rsidP="000A6083"/>
        </w:tc>
      </w:tr>
      <w:tr w:rsidR="003542D2" w:rsidRPr="00DB000C" w:rsidTr="000E4B26">
        <w:tc>
          <w:tcPr>
            <w:tcW w:w="599" w:type="dxa"/>
          </w:tcPr>
          <w:p w:rsidR="003542D2" w:rsidRDefault="003542D2" w:rsidP="000A6083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274" w:type="dxa"/>
          </w:tcPr>
          <w:p w:rsidR="003542D2" w:rsidRPr="00DB000C" w:rsidRDefault="003542D2" w:rsidP="000E4B26">
            <w:pPr>
              <w:tabs>
                <w:tab w:val="left" w:pos="13140"/>
              </w:tabs>
            </w:pPr>
            <w:r w:rsidRPr="00DB000C">
              <w:t xml:space="preserve">Разное отношение к спорту </w:t>
            </w:r>
          </w:p>
        </w:tc>
        <w:tc>
          <w:tcPr>
            <w:tcW w:w="748" w:type="dxa"/>
          </w:tcPr>
          <w:p w:rsidR="003542D2" w:rsidRPr="00DB000C" w:rsidRDefault="003542D2" w:rsidP="000E4B26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0E4B26">
            <w:r w:rsidRPr="00DB000C">
              <w:t>Урок развития умений и навыков ДР.</w:t>
            </w:r>
          </w:p>
        </w:tc>
        <w:tc>
          <w:tcPr>
            <w:tcW w:w="2949" w:type="dxa"/>
          </w:tcPr>
          <w:p w:rsidR="003542D2" w:rsidRPr="00DB000C" w:rsidRDefault="003542D2" w:rsidP="000E4B26"/>
        </w:tc>
        <w:tc>
          <w:tcPr>
            <w:tcW w:w="2546" w:type="dxa"/>
          </w:tcPr>
          <w:p w:rsidR="003542D2" w:rsidRPr="00DB000C" w:rsidRDefault="003542D2" w:rsidP="000E4B26">
            <w:pPr>
              <w:rPr>
                <w:b/>
              </w:rPr>
            </w:pPr>
          </w:p>
        </w:tc>
        <w:tc>
          <w:tcPr>
            <w:tcW w:w="2026" w:type="dxa"/>
          </w:tcPr>
          <w:p w:rsidR="003542D2" w:rsidRPr="00DB000C" w:rsidRDefault="004D170F" w:rsidP="000E4B26">
            <w:pPr>
              <w:rPr>
                <w:b/>
              </w:rPr>
            </w:pPr>
            <w:r>
              <w:t xml:space="preserve">Уметь составлять </w:t>
            </w:r>
            <w:r w:rsidR="003542D2" w:rsidRPr="00DB000C">
              <w:t xml:space="preserve"> краткий диалог по опорам.</w:t>
            </w:r>
          </w:p>
        </w:tc>
        <w:tc>
          <w:tcPr>
            <w:tcW w:w="868" w:type="dxa"/>
          </w:tcPr>
          <w:p w:rsidR="003542D2" w:rsidRPr="00DB000C" w:rsidRDefault="003542D2" w:rsidP="000A6083"/>
        </w:tc>
        <w:tc>
          <w:tcPr>
            <w:tcW w:w="869" w:type="dxa"/>
            <w:gridSpan w:val="2"/>
          </w:tcPr>
          <w:p w:rsidR="003542D2" w:rsidRPr="00DB000C" w:rsidRDefault="003542D2" w:rsidP="000A6083"/>
        </w:tc>
      </w:tr>
      <w:tr w:rsidR="003542D2" w:rsidRPr="00DB000C" w:rsidTr="000E4B26">
        <w:tc>
          <w:tcPr>
            <w:tcW w:w="599" w:type="dxa"/>
          </w:tcPr>
          <w:p w:rsidR="003542D2" w:rsidRDefault="003542D2" w:rsidP="000A6083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274" w:type="dxa"/>
          </w:tcPr>
          <w:p w:rsidR="003542D2" w:rsidRPr="00DB000C" w:rsidRDefault="003542D2" w:rsidP="000E4B26">
            <w:pPr>
              <w:tabs>
                <w:tab w:val="left" w:pos="13140"/>
              </w:tabs>
            </w:pPr>
            <w:r w:rsidRPr="00DB000C">
              <w:t>В кабинете врача.</w:t>
            </w:r>
          </w:p>
        </w:tc>
        <w:tc>
          <w:tcPr>
            <w:tcW w:w="748" w:type="dxa"/>
          </w:tcPr>
          <w:p w:rsidR="003542D2" w:rsidRPr="00DB000C" w:rsidRDefault="003542D2" w:rsidP="000E4B26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0E4B26">
            <w:r w:rsidRPr="00DB000C">
              <w:t>Комбинированный урок: развитие навыков чтения и умений ДР.</w:t>
            </w:r>
          </w:p>
        </w:tc>
        <w:tc>
          <w:tcPr>
            <w:tcW w:w="2949" w:type="dxa"/>
          </w:tcPr>
          <w:p w:rsidR="003542D2" w:rsidRPr="00180F3E" w:rsidRDefault="003542D2" w:rsidP="000E4B26">
            <w:pPr>
              <w:rPr>
                <w:lang w:val="en-US"/>
              </w:rPr>
            </w:pPr>
            <w:proofErr w:type="spellStart"/>
            <w:r w:rsidRPr="00DB000C">
              <w:rPr>
                <w:lang w:val="en-US"/>
              </w:rPr>
              <w:t>Kopfschmerzen|Halsschmerzen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haben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Husten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Schnupfen</w:t>
            </w:r>
            <w:proofErr w:type="spellEnd"/>
            <w:r w:rsidRPr="00DB000C">
              <w:rPr>
                <w:lang w:val="en-US"/>
              </w:rPr>
              <w:t xml:space="preserve">, das </w:t>
            </w:r>
            <w:proofErr w:type="spellStart"/>
            <w:r w:rsidRPr="00DB000C">
              <w:rPr>
                <w:lang w:val="en-US"/>
              </w:rPr>
              <w:t>Fieber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Temperatur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messen</w:t>
            </w:r>
            <w:proofErr w:type="spellEnd"/>
            <w:r w:rsidRPr="00DB000C">
              <w:rPr>
                <w:lang w:val="en-US"/>
              </w:rPr>
              <w:t xml:space="preserve">, die </w:t>
            </w:r>
            <w:proofErr w:type="spellStart"/>
            <w:r w:rsidRPr="00DB000C">
              <w:rPr>
                <w:lang w:val="en-US"/>
              </w:rPr>
              <w:t>Pille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schlucken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bitter,die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Arznei</w:t>
            </w:r>
            <w:proofErr w:type="spellEnd"/>
          </w:p>
        </w:tc>
        <w:tc>
          <w:tcPr>
            <w:tcW w:w="2546" w:type="dxa"/>
          </w:tcPr>
          <w:p w:rsidR="003542D2" w:rsidRPr="00180F3E" w:rsidRDefault="003542D2" w:rsidP="000E4B26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3542D2" w:rsidRPr="00DB000C" w:rsidRDefault="004D170F" w:rsidP="000E4B26">
            <w:pPr>
              <w:rPr>
                <w:b/>
              </w:rPr>
            </w:pPr>
            <w:r>
              <w:t xml:space="preserve">Уметь составлять </w:t>
            </w:r>
            <w:r w:rsidRPr="00DB000C">
              <w:t xml:space="preserve"> краткий диалог по опорам</w:t>
            </w:r>
          </w:p>
        </w:tc>
        <w:tc>
          <w:tcPr>
            <w:tcW w:w="868" w:type="dxa"/>
          </w:tcPr>
          <w:p w:rsidR="003542D2" w:rsidRPr="00DB000C" w:rsidRDefault="003542D2" w:rsidP="000A6083"/>
        </w:tc>
        <w:tc>
          <w:tcPr>
            <w:tcW w:w="869" w:type="dxa"/>
            <w:gridSpan w:val="2"/>
          </w:tcPr>
          <w:p w:rsidR="003542D2" w:rsidRPr="00DB000C" w:rsidRDefault="003542D2" w:rsidP="000A6083"/>
        </w:tc>
      </w:tr>
      <w:tr w:rsidR="003542D2" w:rsidRPr="00DB000C" w:rsidTr="000E4B26">
        <w:tc>
          <w:tcPr>
            <w:tcW w:w="599" w:type="dxa"/>
          </w:tcPr>
          <w:p w:rsidR="003542D2" w:rsidRDefault="003542D2" w:rsidP="000A6083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274" w:type="dxa"/>
          </w:tcPr>
          <w:p w:rsidR="003542D2" w:rsidRPr="00DB000C" w:rsidRDefault="003542D2" w:rsidP="000E4B26">
            <w:pPr>
              <w:tabs>
                <w:tab w:val="left" w:pos="13140"/>
              </w:tabs>
            </w:pPr>
            <w:r w:rsidRPr="00DB000C">
              <w:t>Что надо делать, чтобы быть сильным и здоровым.</w:t>
            </w:r>
          </w:p>
        </w:tc>
        <w:tc>
          <w:tcPr>
            <w:tcW w:w="748" w:type="dxa"/>
          </w:tcPr>
          <w:p w:rsidR="003542D2" w:rsidRPr="00DB000C" w:rsidRDefault="003542D2" w:rsidP="000E4B26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0E4B26">
            <w:r w:rsidRPr="00DB000C">
              <w:t>Урок развития умений и навыков МР и ДР.</w:t>
            </w:r>
          </w:p>
        </w:tc>
        <w:tc>
          <w:tcPr>
            <w:tcW w:w="2949" w:type="dxa"/>
          </w:tcPr>
          <w:p w:rsidR="003542D2" w:rsidRPr="00180F3E" w:rsidRDefault="003542D2" w:rsidP="000E4B26">
            <w:pPr>
              <w:rPr>
                <w:lang w:val="en-US"/>
              </w:rPr>
            </w:pPr>
            <w:r w:rsidRPr="00DB000C">
              <w:rPr>
                <w:lang w:val="en-US"/>
              </w:rPr>
              <w:t xml:space="preserve">die Kraft, die </w:t>
            </w:r>
            <w:proofErr w:type="spellStart"/>
            <w:r w:rsidRPr="00DB000C">
              <w:rPr>
                <w:lang w:val="en-US"/>
              </w:rPr>
              <w:t>Bewegung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Wettkampf</w:t>
            </w:r>
            <w:proofErr w:type="spellEnd"/>
            <w:r w:rsidRPr="00DB000C">
              <w:rPr>
                <w:lang w:val="en-US"/>
              </w:rPr>
              <w:t xml:space="preserve">, den </w:t>
            </w:r>
            <w:proofErr w:type="spellStart"/>
            <w:r w:rsidRPr="00DB000C">
              <w:rPr>
                <w:lang w:val="en-US"/>
              </w:rPr>
              <w:t>ersten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Platz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belegen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der</w:t>
            </w:r>
            <w:proofErr w:type="spellEnd"/>
            <w:r w:rsidRPr="00DB000C">
              <w:rPr>
                <w:lang w:val="en-US"/>
              </w:rPr>
              <w:t xml:space="preserve"> </w:t>
            </w:r>
            <w:proofErr w:type="spellStart"/>
            <w:r w:rsidRPr="00DB000C">
              <w:rPr>
                <w:lang w:val="en-US"/>
              </w:rPr>
              <w:t>Mut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geschickt</w:t>
            </w:r>
            <w:proofErr w:type="spellEnd"/>
            <w:r w:rsidRPr="00DB000C">
              <w:rPr>
                <w:lang w:val="en-US"/>
              </w:rPr>
              <w:t xml:space="preserve">, </w:t>
            </w:r>
            <w:proofErr w:type="spellStart"/>
            <w:r w:rsidRPr="00DB000C">
              <w:rPr>
                <w:lang w:val="en-US"/>
              </w:rPr>
              <w:t>müde,stählt</w:t>
            </w:r>
            <w:proofErr w:type="spellEnd"/>
            <w:r w:rsidRPr="00DB000C">
              <w:rPr>
                <w:lang w:val="en-US"/>
              </w:rPr>
              <w:t xml:space="preserve"> den </w:t>
            </w:r>
            <w:proofErr w:type="spellStart"/>
            <w:r w:rsidRPr="00DB000C">
              <w:rPr>
                <w:lang w:val="en-US"/>
              </w:rPr>
              <w:t>Charakter</w:t>
            </w:r>
            <w:proofErr w:type="spellEnd"/>
            <w:r w:rsidRPr="00DB000C">
              <w:rPr>
                <w:lang w:val="en-US"/>
              </w:rPr>
              <w:t>/</w:t>
            </w:r>
          </w:p>
        </w:tc>
        <w:tc>
          <w:tcPr>
            <w:tcW w:w="2546" w:type="dxa"/>
          </w:tcPr>
          <w:p w:rsidR="003542D2" w:rsidRPr="00180F3E" w:rsidRDefault="003542D2" w:rsidP="000E4B26">
            <w:pPr>
              <w:rPr>
                <w:b/>
                <w:lang w:val="en-US"/>
              </w:rPr>
            </w:pPr>
          </w:p>
        </w:tc>
        <w:tc>
          <w:tcPr>
            <w:tcW w:w="2026" w:type="dxa"/>
          </w:tcPr>
          <w:p w:rsidR="003542D2" w:rsidRPr="00DB000C" w:rsidRDefault="004D170F" w:rsidP="000E4B26">
            <w:pPr>
              <w:rPr>
                <w:b/>
              </w:rPr>
            </w:pPr>
            <w:r>
              <w:t xml:space="preserve">Уметь составлять </w:t>
            </w:r>
            <w:r w:rsidRPr="00DB000C">
              <w:t xml:space="preserve"> краткий диалог по опорам</w:t>
            </w:r>
          </w:p>
        </w:tc>
        <w:tc>
          <w:tcPr>
            <w:tcW w:w="868" w:type="dxa"/>
          </w:tcPr>
          <w:p w:rsidR="003542D2" w:rsidRPr="00DB000C" w:rsidRDefault="003542D2" w:rsidP="000A6083"/>
        </w:tc>
        <w:tc>
          <w:tcPr>
            <w:tcW w:w="869" w:type="dxa"/>
            <w:gridSpan w:val="2"/>
          </w:tcPr>
          <w:p w:rsidR="003542D2" w:rsidRPr="00DB000C" w:rsidRDefault="003542D2" w:rsidP="000A6083"/>
        </w:tc>
      </w:tr>
      <w:tr w:rsidR="003542D2" w:rsidRPr="00DB000C" w:rsidTr="000E4B26">
        <w:tc>
          <w:tcPr>
            <w:tcW w:w="599" w:type="dxa"/>
          </w:tcPr>
          <w:p w:rsidR="003542D2" w:rsidRPr="00DB000C" w:rsidRDefault="003542D2" w:rsidP="000A6083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274" w:type="dxa"/>
          </w:tcPr>
          <w:p w:rsidR="003542D2" w:rsidRPr="00DB000C" w:rsidRDefault="003542D2" w:rsidP="005A1006">
            <w:pPr>
              <w:tabs>
                <w:tab w:val="left" w:pos="13140"/>
              </w:tabs>
            </w:pPr>
            <w:r w:rsidRPr="00DB000C">
              <w:t>Мы работаем над грамматикой</w:t>
            </w:r>
          </w:p>
        </w:tc>
        <w:tc>
          <w:tcPr>
            <w:tcW w:w="74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0A6083">
            <w:r w:rsidRPr="00DB000C">
              <w:t xml:space="preserve">Урок формирования грамматических умений и </w:t>
            </w:r>
            <w:r w:rsidRPr="00DB000C">
              <w:lastRenderedPageBreak/>
              <w:t>навыков</w:t>
            </w:r>
          </w:p>
        </w:tc>
        <w:tc>
          <w:tcPr>
            <w:tcW w:w="2949" w:type="dxa"/>
          </w:tcPr>
          <w:p w:rsidR="003542D2" w:rsidRPr="00DB000C" w:rsidRDefault="003542D2" w:rsidP="005A1006">
            <w:pPr>
              <w:jc w:val="both"/>
            </w:pPr>
          </w:p>
        </w:tc>
        <w:tc>
          <w:tcPr>
            <w:tcW w:w="2546" w:type="dxa"/>
          </w:tcPr>
          <w:p w:rsidR="003542D2" w:rsidRPr="00DB000C" w:rsidRDefault="003542D2" w:rsidP="000A6083">
            <w:r w:rsidRPr="00DB000C">
              <w:t xml:space="preserve">Предлоги с </w:t>
            </w:r>
            <w:proofErr w:type="spellStart"/>
            <w:r w:rsidRPr="00DB000C">
              <w:rPr>
                <w:lang w:val="en-US"/>
              </w:rPr>
              <w:t>Dativ</w:t>
            </w:r>
            <w:proofErr w:type="spellEnd"/>
            <w:r w:rsidRPr="00DB000C">
              <w:t xml:space="preserve"> и  </w:t>
            </w:r>
            <w:proofErr w:type="spellStart"/>
            <w:r w:rsidRPr="00DB000C">
              <w:rPr>
                <w:lang w:val="en-US"/>
              </w:rPr>
              <w:t>Akkusativ</w:t>
            </w:r>
            <w:proofErr w:type="spellEnd"/>
            <w:r w:rsidRPr="00DB000C">
              <w:t>.</w:t>
            </w:r>
          </w:p>
          <w:p w:rsidR="003542D2" w:rsidRPr="00DB000C" w:rsidRDefault="003542D2" w:rsidP="000A6083">
            <w:r w:rsidRPr="00DB000C">
              <w:t xml:space="preserve">Придаточные дополнительные, </w:t>
            </w:r>
            <w:r w:rsidRPr="00DB000C">
              <w:lastRenderedPageBreak/>
              <w:t>причины, условия.</w:t>
            </w:r>
          </w:p>
        </w:tc>
        <w:tc>
          <w:tcPr>
            <w:tcW w:w="2026" w:type="dxa"/>
          </w:tcPr>
          <w:p w:rsidR="003542D2" w:rsidRPr="00DB000C" w:rsidRDefault="004D170F" w:rsidP="000A6083">
            <w:pPr>
              <w:rPr>
                <w:b/>
              </w:rPr>
            </w:pPr>
            <w:r>
              <w:lastRenderedPageBreak/>
              <w:t>Знать предлоги, различать виды придаточных предложений</w:t>
            </w:r>
          </w:p>
        </w:tc>
        <w:tc>
          <w:tcPr>
            <w:tcW w:w="868" w:type="dxa"/>
          </w:tcPr>
          <w:p w:rsidR="003542D2" w:rsidRPr="00DB000C" w:rsidRDefault="003542D2" w:rsidP="000A6083"/>
        </w:tc>
        <w:tc>
          <w:tcPr>
            <w:tcW w:w="869" w:type="dxa"/>
            <w:gridSpan w:val="2"/>
          </w:tcPr>
          <w:p w:rsidR="003542D2" w:rsidRPr="00DB000C" w:rsidRDefault="003542D2" w:rsidP="000A6083"/>
        </w:tc>
      </w:tr>
      <w:tr w:rsidR="003542D2" w:rsidRPr="00DB000C" w:rsidTr="000E4B26">
        <w:tc>
          <w:tcPr>
            <w:tcW w:w="599" w:type="dxa"/>
          </w:tcPr>
          <w:p w:rsidR="003542D2" w:rsidRPr="00DB000C" w:rsidRDefault="003542D2" w:rsidP="000A6083">
            <w:pPr>
              <w:rPr>
                <w:b/>
              </w:rPr>
            </w:pPr>
            <w:r>
              <w:rPr>
                <w:b/>
              </w:rPr>
              <w:lastRenderedPageBreak/>
              <w:t>99</w:t>
            </w:r>
          </w:p>
        </w:tc>
        <w:tc>
          <w:tcPr>
            <w:tcW w:w="2274" w:type="dxa"/>
          </w:tcPr>
          <w:p w:rsidR="003542D2" w:rsidRPr="00DB000C" w:rsidRDefault="003542D2" w:rsidP="005A1006">
            <w:pPr>
              <w:tabs>
                <w:tab w:val="left" w:pos="13140"/>
              </w:tabs>
            </w:pPr>
            <w:r w:rsidRPr="00DB000C">
              <w:t>Мы слушаем</w:t>
            </w:r>
          </w:p>
        </w:tc>
        <w:tc>
          <w:tcPr>
            <w:tcW w:w="74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0A6083">
            <w:r w:rsidRPr="00DB000C">
              <w:t>Урок развития</w:t>
            </w:r>
          </w:p>
          <w:p w:rsidR="003542D2" w:rsidRPr="00DB000C" w:rsidRDefault="003542D2" w:rsidP="000A6083">
            <w:proofErr w:type="spellStart"/>
            <w:r w:rsidRPr="00DB000C">
              <w:t>аудитивных</w:t>
            </w:r>
            <w:proofErr w:type="spellEnd"/>
            <w:r w:rsidRPr="00DB000C">
              <w:t xml:space="preserve"> умений и навыков</w:t>
            </w:r>
          </w:p>
        </w:tc>
        <w:tc>
          <w:tcPr>
            <w:tcW w:w="2949" w:type="dxa"/>
          </w:tcPr>
          <w:p w:rsidR="003542D2" w:rsidRPr="00DB000C" w:rsidRDefault="003542D2" w:rsidP="000A6083"/>
        </w:tc>
        <w:tc>
          <w:tcPr>
            <w:tcW w:w="2546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3542D2" w:rsidRPr="00DB000C" w:rsidRDefault="004D170F" w:rsidP="00C943D5">
            <w:r>
              <w:t xml:space="preserve">Уметь выражать собственное мнение о </w:t>
            </w:r>
            <w:proofErr w:type="gramStart"/>
            <w:r>
              <w:t>прослушанном</w:t>
            </w:r>
            <w:proofErr w:type="gramEnd"/>
          </w:p>
        </w:tc>
        <w:tc>
          <w:tcPr>
            <w:tcW w:w="868" w:type="dxa"/>
          </w:tcPr>
          <w:p w:rsidR="003542D2" w:rsidRPr="00DB000C" w:rsidRDefault="003542D2" w:rsidP="00C943D5"/>
        </w:tc>
        <w:tc>
          <w:tcPr>
            <w:tcW w:w="869" w:type="dxa"/>
            <w:gridSpan w:val="2"/>
          </w:tcPr>
          <w:p w:rsidR="003542D2" w:rsidRPr="00DB000C" w:rsidRDefault="003542D2" w:rsidP="00C943D5"/>
        </w:tc>
      </w:tr>
      <w:tr w:rsidR="003542D2" w:rsidRPr="00DB000C" w:rsidTr="000E4B26">
        <w:tc>
          <w:tcPr>
            <w:tcW w:w="599" w:type="dxa"/>
          </w:tcPr>
          <w:p w:rsidR="003542D2" w:rsidRPr="00DB000C" w:rsidRDefault="003542D2" w:rsidP="000A608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74" w:type="dxa"/>
          </w:tcPr>
          <w:p w:rsidR="003542D2" w:rsidRPr="00DB000C" w:rsidRDefault="003542D2" w:rsidP="005A1006">
            <w:pPr>
              <w:tabs>
                <w:tab w:val="left" w:pos="13140"/>
              </w:tabs>
            </w:pPr>
            <w:r w:rsidRPr="00DB000C">
              <w:t xml:space="preserve">Учить </w:t>
            </w:r>
            <w:proofErr w:type="gramStart"/>
            <w:r w:rsidRPr="00DB000C">
              <w:t>немецкий</w:t>
            </w:r>
            <w:proofErr w:type="gramEnd"/>
            <w:r w:rsidRPr="00DB000C">
              <w:t xml:space="preserve">  – знакомиться со страной и людьми.</w:t>
            </w:r>
          </w:p>
        </w:tc>
        <w:tc>
          <w:tcPr>
            <w:tcW w:w="74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0A6083">
            <w:r w:rsidRPr="00DB000C">
              <w:t xml:space="preserve">Урок формирования </w:t>
            </w:r>
            <w:proofErr w:type="spellStart"/>
            <w:r w:rsidRPr="00DB000C">
              <w:t>социокультурных</w:t>
            </w:r>
            <w:proofErr w:type="spellEnd"/>
            <w:r w:rsidRPr="00DB000C">
              <w:t xml:space="preserve"> знаний и умений</w:t>
            </w:r>
          </w:p>
        </w:tc>
        <w:tc>
          <w:tcPr>
            <w:tcW w:w="2949" w:type="dxa"/>
          </w:tcPr>
          <w:p w:rsidR="003542D2" w:rsidRPr="00DB000C" w:rsidRDefault="003542D2" w:rsidP="000A6083"/>
        </w:tc>
        <w:tc>
          <w:tcPr>
            <w:tcW w:w="2546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3542D2" w:rsidRPr="004D170F" w:rsidRDefault="004D170F" w:rsidP="000A6083">
            <w:r w:rsidRPr="004D170F">
              <w:t>Уметь работать со страноведческой информацией</w:t>
            </w:r>
          </w:p>
        </w:tc>
        <w:tc>
          <w:tcPr>
            <w:tcW w:w="86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3542D2" w:rsidRPr="00DB000C" w:rsidRDefault="003542D2" w:rsidP="000A6083">
            <w:pPr>
              <w:rPr>
                <w:b/>
              </w:rPr>
            </w:pPr>
          </w:p>
        </w:tc>
      </w:tr>
      <w:tr w:rsidR="004D170F" w:rsidRPr="00DB000C" w:rsidTr="000E4B26">
        <w:tc>
          <w:tcPr>
            <w:tcW w:w="599" w:type="dxa"/>
          </w:tcPr>
          <w:p w:rsidR="004D170F" w:rsidRPr="00DB000C" w:rsidRDefault="004D170F" w:rsidP="000A6083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274" w:type="dxa"/>
          </w:tcPr>
          <w:p w:rsidR="004D170F" w:rsidRPr="00DB000C" w:rsidRDefault="004D170F" w:rsidP="005A1006">
            <w:pPr>
              <w:tabs>
                <w:tab w:val="left" w:pos="13140"/>
              </w:tabs>
            </w:pPr>
            <w:r w:rsidRPr="00DB000C">
              <w:t>Контроль умений чтения.</w:t>
            </w:r>
          </w:p>
        </w:tc>
        <w:tc>
          <w:tcPr>
            <w:tcW w:w="748" w:type="dxa"/>
          </w:tcPr>
          <w:p w:rsidR="004D170F" w:rsidRPr="00DB000C" w:rsidRDefault="004D170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4D170F" w:rsidRPr="00DB000C" w:rsidRDefault="004D170F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знаний.</w:t>
            </w:r>
          </w:p>
          <w:p w:rsidR="004D170F" w:rsidRPr="00DB000C" w:rsidRDefault="004D170F" w:rsidP="000A6083"/>
        </w:tc>
        <w:tc>
          <w:tcPr>
            <w:tcW w:w="2949" w:type="dxa"/>
          </w:tcPr>
          <w:p w:rsidR="004D170F" w:rsidRPr="00DB000C" w:rsidRDefault="004D170F" w:rsidP="000A6083"/>
        </w:tc>
        <w:tc>
          <w:tcPr>
            <w:tcW w:w="2546" w:type="dxa"/>
          </w:tcPr>
          <w:p w:rsidR="004D170F" w:rsidRPr="00DB000C" w:rsidRDefault="004D170F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4D170F" w:rsidRDefault="004D170F">
            <w:r w:rsidRPr="005C4233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4D170F" w:rsidRPr="00DB000C" w:rsidRDefault="004D170F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4D170F" w:rsidRPr="00DB000C" w:rsidRDefault="004D170F" w:rsidP="000A6083">
            <w:pPr>
              <w:rPr>
                <w:b/>
              </w:rPr>
            </w:pPr>
          </w:p>
        </w:tc>
      </w:tr>
      <w:tr w:rsidR="004D170F" w:rsidRPr="00DB000C" w:rsidTr="000E4B26">
        <w:tc>
          <w:tcPr>
            <w:tcW w:w="599" w:type="dxa"/>
          </w:tcPr>
          <w:p w:rsidR="004D170F" w:rsidRPr="00DB000C" w:rsidRDefault="004D170F" w:rsidP="000A6083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74" w:type="dxa"/>
          </w:tcPr>
          <w:p w:rsidR="004D170F" w:rsidRPr="00DB000C" w:rsidRDefault="004D170F" w:rsidP="005A1006">
            <w:pPr>
              <w:tabs>
                <w:tab w:val="left" w:pos="13140"/>
              </w:tabs>
            </w:pPr>
            <w:r w:rsidRPr="00DB000C">
              <w:t xml:space="preserve">Контроль </w:t>
            </w:r>
            <w:proofErr w:type="spellStart"/>
            <w:r w:rsidRPr="00DB000C">
              <w:t>аудирования</w:t>
            </w:r>
            <w:proofErr w:type="spellEnd"/>
            <w:r w:rsidRPr="00DB000C">
              <w:t>, систематизация лексико-грамматического материала.</w:t>
            </w:r>
          </w:p>
        </w:tc>
        <w:tc>
          <w:tcPr>
            <w:tcW w:w="748" w:type="dxa"/>
          </w:tcPr>
          <w:p w:rsidR="004D170F" w:rsidRPr="00DB000C" w:rsidRDefault="004D170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4D170F" w:rsidRPr="00DB000C" w:rsidRDefault="004D170F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знаний.</w:t>
            </w:r>
          </w:p>
          <w:p w:rsidR="004D170F" w:rsidRPr="00DB000C" w:rsidRDefault="004D170F" w:rsidP="000A6083"/>
        </w:tc>
        <w:tc>
          <w:tcPr>
            <w:tcW w:w="2949" w:type="dxa"/>
          </w:tcPr>
          <w:p w:rsidR="004D170F" w:rsidRPr="00DB000C" w:rsidRDefault="004D170F" w:rsidP="000A6083"/>
        </w:tc>
        <w:tc>
          <w:tcPr>
            <w:tcW w:w="2546" w:type="dxa"/>
          </w:tcPr>
          <w:p w:rsidR="004D170F" w:rsidRPr="00DB000C" w:rsidRDefault="004D170F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4D170F" w:rsidRDefault="004D170F">
            <w:r w:rsidRPr="005C4233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4D170F" w:rsidRPr="00DB000C" w:rsidRDefault="004D170F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4D170F" w:rsidRPr="00DB000C" w:rsidRDefault="004D170F" w:rsidP="000A6083">
            <w:pPr>
              <w:rPr>
                <w:b/>
              </w:rPr>
            </w:pPr>
          </w:p>
        </w:tc>
      </w:tr>
      <w:tr w:rsidR="004D170F" w:rsidRPr="00DB000C" w:rsidTr="000E4B26">
        <w:tc>
          <w:tcPr>
            <w:tcW w:w="599" w:type="dxa"/>
          </w:tcPr>
          <w:p w:rsidR="004D170F" w:rsidRPr="00DB000C" w:rsidRDefault="004D170F" w:rsidP="000A6083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274" w:type="dxa"/>
          </w:tcPr>
          <w:p w:rsidR="004D170F" w:rsidRPr="00DB000C" w:rsidRDefault="004D170F" w:rsidP="005A1006">
            <w:pPr>
              <w:tabs>
                <w:tab w:val="left" w:pos="13140"/>
              </w:tabs>
            </w:pPr>
            <w:r w:rsidRPr="00DB000C">
              <w:t>Контроль умений и навыков устной речи.</w:t>
            </w:r>
          </w:p>
        </w:tc>
        <w:tc>
          <w:tcPr>
            <w:tcW w:w="748" w:type="dxa"/>
          </w:tcPr>
          <w:p w:rsidR="004D170F" w:rsidRPr="00DB000C" w:rsidRDefault="004D170F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4D170F" w:rsidRPr="00DB000C" w:rsidRDefault="004D170F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знаний.</w:t>
            </w:r>
          </w:p>
          <w:p w:rsidR="004D170F" w:rsidRPr="00DB000C" w:rsidRDefault="004D170F" w:rsidP="000A6083"/>
        </w:tc>
        <w:tc>
          <w:tcPr>
            <w:tcW w:w="2949" w:type="dxa"/>
          </w:tcPr>
          <w:p w:rsidR="004D170F" w:rsidRPr="00DB000C" w:rsidRDefault="004D170F" w:rsidP="000E4B26">
            <w:pPr>
              <w:jc w:val="center"/>
            </w:pPr>
          </w:p>
        </w:tc>
        <w:tc>
          <w:tcPr>
            <w:tcW w:w="2546" w:type="dxa"/>
          </w:tcPr>
          <w:p w:rsidR="004D170F" w:rsidRPr="00DB000C" w:rsidRDefault="004D170F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4D170F" w:rsidRDefault="004D170F">
            <w:r w:rsidRPr="005C4233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4D170F" w:rsidRPr="00DB000C" w:rsidRDefault="004D170F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4D170F" w:rsidRPr="00DB000C" w:rsidRDefault="004D170F" w:rsidP="000A6083">
            <w:pPr>
              <w:rPr>
                <w:b/>
              </w:rPr>
            </w:pPr>
          </w:p>
        </w:tc>
      </w:tr>
      <w:tr w:rsidR="003542D2" w:rsidRPr="00DB000C" w:rsidTr="000E4B26">
        <w:tc>
          <w:tcPr>
            <w:tcW w:w="599" w:type="dxa"/>
          </w:tcPr>
          <w:p w:rsidR="003542D2" w:rsidRPr="00DB000C" w:rsidRDefault="003542D2" w:rsidP="000A6083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274" w:type="dxa"/>
          </w:tcPr>
          <w:p w:rsidR="003542D2" w:rsidRPr="00DB000C" w:rsidRDefault="003542D2" w:rsidP="005A1006">
            <w:pPr>
              <w:tabs>
                <w:tab w:val="left" w:pos="13140"/>
              </w:tabs>
            </w:pPr>
            <w:r w:rsidRPr="00DB000C">
              <w:t>Контроль письменной речи.</w:t>
            </w:r>
          </w:p>
        </w:tc>
        <w:tc>
          <w:tcPr>
            <w:tcW w:w="748" w:type="dxa"/>
          </w:tcPr>
          <w:p w:rsidR="003542D2" w:rsidRPr="00DB000C" w:rsidRDefault="003542D2" w:rsidP="000A6083"/>
        </w:tc>
        <w:tc>
          <w:tcPr>
            <w:tcW w:w="1907" w:type="dxa"/>
            <w:gridSpan w:val="2"/>
          </w:tcPr>
          <w:p w:rsidR="003542D2" w:rsidRPr="00DB000C" w:rsidRDefault="003542D2" w:rsidP="005A1006">
            <w:pPr>
              <w:pStyle w:val="a4"/>
              <w:spacing w:before="0" w:after="0"/>
              <w:jc w:val="left"/>
            </w:pPr>
            <w:r w:rsidRPr="00DB000C">
              <w:t>Урок проверки знаний.</w:t>
            </w:r>
          </w:p>
          <w:p w:rsidR="003542D2" w:rsidRPr="00DB000C" w:rsidRDefault="003542D2" w:rsidP="000A6083"/>
        </w:tc>
        <w:tc>
          <w:tcPr>
            <w:tcW w:w="2949" w:type="dxa"/>
          </w:tcPr>
          <w:p w:rsidR="003542D2" w:rsidRPr="00DB000C" w:rsidRDefault="003542D2" w:rsidP="000A6083"/>
        </w:tc>
        <w:tc>
          <w:tcPr>
            <w:tcW w:w="2546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3542D2" w:rsidRPr="00DB000C" w:rsidRDefault="004D170F" w:rsidP="000A6083">
            <w:pPr>
              <w:rPr>
                <w:b/>
              </w:rPr>
            </w:pPr>
            <w:r w:rsidRPr="001231A4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3542D2" w:rsidRPr="00DB000C" w:rsidRDefault="003542D2" w:rsidP="000A6083">
            <w:pPr>
              <w:rPr>
                <w:b/>
              </w:rPr>
            </w:pPr>
          </w:p>
        </w:tc>
      </w:tr>
      <w:tr w:rsidR="003542D2" w:rsidRPr="00DB000C" w:rsidTr="000E4B26">
        <w:tc>
          <w:tcPr>
            <w:tcW w:w="599" w:type="dxa"/>
          </w:tcPr>
          <w:p w:rsidR="003542D2" w:rsidRPr="00DB000C" w:rsidRDefault="003542D2" w:rsidP="000A6083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274" w:type="dxa"/>
          </w:tcPr>
          <w:p w:rsidR="003542D2" w:rsidRPr="00DB000C" w:rsidRDefault="003542D2" w:rsidP="005A1006">
            <w:pPr>
              <w:pStyle w:val="a4"/>
              <w:spacing w:before="0" w:after="0"/>
              <w:jc w:val="left"/>
            </w:pPr>
            <w:r w:rsidRPr="00DB000C">
              <w:t>Повторительно-обобщающий урок</w:t>
            </w:r>
          </w:p>
          <w:p w:rsidR="003542D2" w:rsidRPr="00DB000C" w:rsidRDefault="003542D2" w:rsidP="005A1006">
            <w:pPr>
              <w:pStyle w:val="a4"/>
              <w:spacing w:before="0" w:after="0"/>
              <w:jc w:val="left"/>
            </w:pPr>
          </w:p>
          <w:p w:rsidR="003542D2" w:rsidRPr="00DB000C" w:rsidRDefault="003542D2" w:rsidP="00491FD5"/>
          <w:p w:rsidR="003542D2" w:rsidRPr="00DB000C" w:rsidRDefault="003542D2" w:rsidP="005A1006">
            <w:pPr>
              <w:tabs>
                <w:tab w:val="left" w:pos="13140"/>
              </w:tabs>
            </w:pPr>
          </w:p>
        </w:tc>
        <w:tc>
          <w:tcPr>
            <w:tcW w:w="74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1907" w:type="dxa"/>
            <w:gridSpan w:val="2"/>
          </w:tcPr>
          <w:p w:rsidR="003542D2" w:rsidRPr="00DB000C" w:rsidRDefault="003542D2" w:rsidP="000A6083">
            <w:r>
              <w:t>Урок обобщения</w:t>
            </w:r>
          </w:p>
        </w:tc>
        <w:tc>
          <w:tcPr>
            <w:tcW w:w="2949" w:type="dxa"/>
          </w:tcPr>
          <w:p w:rsidR="003542D2" w:rsidRPr="00DB000C" w:rsidRDefault="003542D2" w:rsidP="000A6083"/>
        </w:tc>
        <w:tc>
          <w:tcPr>
            <w:tcW w:w="2546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2026" w:type="dxa"/>
          </w:tcPr>
          <w:p w:rsidR="003542D2" w:rsidRPr="00DB000C" w:rsidRDefault="004D170F" w:rsidP="000A6083">
            <w:pPr>
              <w:rPr>
                <w:b/>
              </w:rPr>
            </w:pPr>
            <w:r w:rsidRPr="001231A4">
              <w:t>Уметь применять полученные знания на практике</w:t>
            </w:r>
          </w:p>
        </w:tc>
        <w:tc>
          <w:tcPr>
            <w:tcW w:w="868" w:type="dxa"/>
          </w:tcPr>
          <w:p w:rsidR="003542D2" w:rsidRPr="00DB000C" w:rsidRDefault="003542D2" w:rsidP="000A6083">
            <w:pPr>
              <w:rPr>
                <w:b/>
              </w:rPr>
            </w:pPr>
          </w:p>
        </w:tc>
        <w:tc>
          <w:tcPr>
            <w:tcW w:w="869" w:type="dxa"/>
            <w:gridSpan w:val="2"/>
          </w:tcPr>
          <w:p w:rsidR="003542D2" w:rsidRPr="00DB000C" w:rsidRDefault="003542D2" w:rsidP="000A6083">
            <w:pPr>
              <w:rPr>
                <w:b/>
              </w:rPr>
            </w:pPr>
          </w:p>
        </w:tc>
      </w:tr>
    </w:tbl>
    <w:p w:rsidR="000A6083" w:rsidRPr="005E15C0" w:rsidRDefault="000A6083" w:rsidP="000A6083">
      <w:pPr>
        <w:jc w:val="both"/>
        <w:rPr>
          <w:sz w:val="22"/>
          <w:szCs w:val="22"/>
        </w:rPr>
      </w:pPr>
    </w:p>
    <w:p w:rsidR="000E4B26" w:rsidRDefault="000E4B26" w:rsidP="000E4B26">
      <w:pPr>
        <w:jc w:val="both"/>
        <w:rPr>
          <w:b/>
          <w:sz w:val="28"/>
          <w:szCs w:val="28"/>
        </w:rPr>
      </w:pPr>
    </w:p>
    <w:p w:rsidR="000E4B26" w:rsidRDefault="000E4B26" w:rsidP="000E4B26">
      <w:pPr>
        <w:jc w:val="both"/>
        <w:rPr>
          <w:b/>
          <w:sz w:val="28"/>
          <w:szCs w:val="28"/>
        </w:rPr>
      </w:pPr>
    </w:p>
    <w:p w:rsidR="000E4B26" w:rsidRPr="000E4B26" w:rsidRDefault="000E4B26" w:rsidP="000E4B26">
      <w:pPr>
        <w:jc w:val="both"/>
        <w:rPr>
          <w:b/>
          <w:sz w:val="28"/>
          <w:szCs w:val="28"/>
        </w:rPr>
      </w:pPr>
      <w:r w:rsidRPr="000E4B26">
        <w:rPr>
          <w:b/>
          <w:sz w:val="28"/>
          <w:szCs w:val="28"/>
        </w:rPr>
        <w:t xml:space="preserve"> Перечень учебно-методического обеспечения.</w:t>
      </w:r>
    </w:p>
    <w:p w:rsidR="000E4B26" w:rsidRPr="000E4B26" w:rsidRDefault="000E4B26" w:rsidP="000E4B26">
      <w:pPr>
        <w:jc w:val="both"/>
        <w:rPr>
          <w:b/>
          <w:sz w:val="28"/>
          <w:szCs w:val="28"/>
        </w:rPr>
      </w:pPr>
      <w:r w:rsidRPr="000E4B26">
        <w:rPr>
          <w:sz w:val="28"/>
          <w:szCs w:val="28"/>
        </w:rPr>
        <w:t>Методически программа оснащена УМК «Немецкий язык. 7 класс</w:t>
      </w:r>
      <w:proofErr w:type="gramStart"/>
      <w:r w:rsidRPr="000E4B26">
        <w:rPr>
          <w:sz w:val="28"/>
          <w:szCs w:val="28"/>
        </w:rPr>
        <w:t xml:space="preserve"> »..</w:t>
      </w:r>
      <w:proofErr w:type="gramEnd"/>
      <w:r w:rsidRPr="000E4B26">
        <w:rPr>
          <w:sz w:val="28"/>
          <w:szCs w:val="28"/>
        </w:rPr>
        <w:t>В УМК входят учебник, рабочая тетрадь, книга для учителя, диск, сборник грамматических упражнений «</w:t>
      </w:r>
      <w:r w:rsidRPr="000E4B26">
        <w:rPr>
          <w:sz w:val="28"/>
          <w:szCs w:val="28"/>
          <w:lang w:val="en-US"/>
        </w:rPr>
        <w:t>Deutsch</w:t>
      </w:r>
      <w:r w:rsidRPr="000E4B26">
        <w:rPr>
          <w:sz w:val="28"/>
          <w:szCs w:val="28"/>
        </w:rPr>
        <w:t>.Ü</w:t>
      </w:r>
      <w:r w:rsidRPr="000E4B26">
        <w:rPr>
          <w:sz w:val="28"/>
          <w:szCs w:val="28"/>
          <w:lang w:val="en-US"/>
        </w:rPr>
        <w:t>bung</w:t>
      </w:r>
      <w:r w:rsidRPr="000E4B26">
        <w:rPr>
          <w:sz w:val="28"/>
          <w:szCs w:val="28"/>
        </w:rPr>
        <w:t xml:space="preserve"> </w:t>
      </w:r>
      <w:proofErr w:type="spellStart"/>
      <w:r w:rsidRPr="000E4B26">
        <w:rPr>
          <w:sz w:val="28"/>
          <w:szCs w:val="28"/>
          <w:lang w:val="en-US"/>
        </w:rPr>
        <w:t>macht</w:t>
      </w:r>
      <w:proofErr w:type="spellEnd"/>
      <w:r w:rsidRPr="000E4B26">
        <w:rPr>
          <w:sz w:val="28"/>
          <w:szCs w:val="28"/>
        </w:rPr>
        <w:t xml:space="preserve"> </w:t>
      </w:r>
      <w:r w:rsidRPr="000E4B26">
        <w:rPr>
          <w:sz w:val="28"/>
          <w:szCs w:val="28"/>
          <w:lang w:val="en-US"/>
        </w:rPr>
        <w:t>den</w:t>
      </w:r>
      <w:r w:rsidRPr="000E4B26">
        <w:rPr>
          <w:sz w:val="28"/>
          <w:szCs w:val="28"/>
        </w:rPr>
        <w:t xml:space="preserve"> </w:t>
      </w:r>
      <w:r w:rsidRPr="000E4B26">
        <w:rPr>
          <w:sz w:val="28"/>
          <w:szCs w:val="28"/>
          <w:lang w:val="en-US"/>
        </w:rPr>
        <w:t>Meister</w:t>
      </w:r>
      <w:r w:rsidRPr="000E4B26">
        <w:rPr>
          <w:sz w:val="28"/>
          <w:szCs w:val="28"/>
        </w:rPr>
        <w:t>».Технически программа требует наличия компьютера.</w:t>
      </w:r>
    </w:p>
    <w:p w:rsidR="000E4B26" w:rsidRPr="000E4B26" w:rsidRDefault="000E4B26" w:rsidP="000E4B26">
      <w:pPr>
        <w:jc w:val="both"/>
        <w:rPr>
          <w:b/>
          <w:sz w:val="28"/>
          <w:szCs w:val="28"/>
        </w:rPr>
      </w:pPr>
    </w:p>
    <w:p w:rsidR="000E4B26" w:rsidRPr="000E4B26" w:rsidRDefault="000E4B26" w:rsidP="000E4B26">
      <w:pPr>
        <w:jc w:val="both"/>
        <w:rPr>
          <w:b/>
          <w:sz w:val="28"/>
          <w:szCs w:val="28"/>
        </w:rPr>
      </w:pPr>
      <w:r w:rsidRPr="000E4B26">
        <w:rPr>
          <w:b/>
          <w:sz w:val="28"/>
          <w:szCs w:val="28"/>
        </w:rPr>
        <w:t>Список литературы.</w:t>
      </w:r>
    </w:p>
    <w:p w:rsidR="000E4B26" w:rsidRPr="000E4B26" w:rsidRDefault="000E4B26" w:rsidP="000E4B26">
      <w:pPr>
        <w:rPr>
          <w:sz w:val="28"/>
          <w:szCs w:val="28"/>
        </w:rPr>
      </w:pPr>
      <w:proofErr w:type="spellStart"/>
      <w:r w:rsidRPr="000E4B26">
        <w:rPr>
          <w:sz w:val="28"/>
          <w:szCs w:val="28"/>
        </w:rPr>
        <w:t>Бим</w:t>
      </w:r>
      <w:proofErr w:type="spellEnd"/>
      <w:r w:rsidRPr="000E4B26">
        <w:rPr>
          <w:sz w:val="28"/>
          <w:szCs w:val="28"/>
        </w:rPr>
        <w:t xml:space="preserve"> И.Л., </w:t>
      </w:r>
      <w:proofErr w:type="spellStart"/>
      <w:r w:rsidRPr="000E4B26">
        <w:rPr>
          <w:sz w:val="28"/>
          <w:szCs w:val="28"/>
        </w:rPr>
        <w:t>Садомова</w:t>
      </w:r>
      <w:proofErr w:type="spellEnd"/>
      <w:r w:rsidRPr="000E4B26">
        <w:rPr>
          <w:sz w:val="28"/>
          <w:szCs w:val="28"/>
        </w:rPr>
        <w:t xml:space="preserve"> Л</w:t>
      </w:r>
      <w:r w:rsidR="00F412CA">
        <w:rPr>
          <w:sz w:val="28"/>
          <w:szCs w:val="28"/>
        </w:rPr>
        <w:t>.В., Артемова Н.А.Немецкий язык</w:t>
      </w:r>
      <w:r w:rsidRPr="000E4B26">
        <w:rPr>
          <w:sz w:val="28"/>
          <w:szCs w:val="28"/>
        </w:rPr>
        <w:t>.</w:t>
      </w:r>
      <w:r w:rsidR="00F412CA">
        <w:rPr>
          <w:sz w:val="28"/>
          <w:szCs w:val="28"/>
        </w:rPr>
        <w:t xml:space="preserve"> </w:t>
      </w:r>
      <w:proofErr w:type="gramStart"/>
      <w:r w:rsidRPr="000E4B26">
        <w:rPr>
          <w:sz w:val="28"/>
          <w:szCs w:val="28"/>
        </w:rPr>
        <w:t>У</w:t>
      </w:r>
      <w:proofErr w:type="gramEnd"/>
      <w:r w:rsidRPr="000E4B26">
        <w:rPr>
          <w:sz w:val="28"/>
          <w:szCs w:val="28"/>
        </w:rPr>
        <w:t>чебник немецкого языка для 7 класса общеобразовательных учреждений- М.: Просвещение, 2011 г.</w:t>
      </w:r>
    </w:p>
    <w:p w:rsidR="000E4B26" w:rsidRPr="000E4B26" w:rsidRDefault="000E4B26" w:rsidP="000E4B26">
      <w:pPr>
        <w:rPr>
          <w:sz w:val="28"/>
          <w:szCs w:val="28"/>
        </w:rPr>
      </w:pPr>
      <w:proofErr w:type="spellStart"/>
      <w:r w:rsidRPr="000E4B26">
        <w:rPr>
          <w:sz w:val="28"/>
          <w:szCs w:val="28"/>
        </w:rPr>
        <w:t>Бим</w:t>
      </w:r>
      <w:proofErr w:type="spellEnd"/>
      <w:r w:rsidRPr="000E4B26">
        <w:rPr>
          <w:sz w:val="28"/>
          <w:szCs w:val="28"/>
        </w:rPr>
        <w:t xml:space="preserve"> И.Л., </w:t>
      </w:r>
      <w:proofErr w:type="spellStart"/>
      <w:r w:rsidRPr="000E4B26">
        <w:rPr>
          <w:sz w:val="28"/>
          <w:szCs w:val="28"/>
        </w:rPr>
        <w:t>Садомова</w:t>
      </w:r>
      <w:proofErr w:type="spellEnd"/>
      <w:r w:rsidRPr="000E4B26">
        <w:rPr>
          <w:sz w:val="28"/>
          <w:szCs w:val="28"/>
        </w:rPr>
        <w:t xml:space="preserve"> Л.В..: Кн. для учителя к учеб. нем.яз. для 7 </w:t>
      </w:r>
      <w:proofErr w:type="spellStart"/>
      <w:r w:rsidRPr="000E4B26">
        <w:rPr>
          <w:sz w:val="28"/>
          <w:szCs w:val="28"/>
        </w:rPr>
        <w:t>кл</w:t>
      </w:r>
      <w:proofErr w:type="spellEnd"/>
      <w:r w:rsidRPr="000E4B26">
        <w:rPr>
          <w:sz w:val="28"/>
          <w:szCs w:val="28"/>
        </w:rPr>
        <w:t xml:space="preserve">. </w:t>
      </w:r>
      <w:proofErr w:type="spellStart"/>
      <w:r w:rsidRPr="000E4B26">
        <w:rPr>
          <w:sz w:val="28"/>
          <w:szCs w:val="28"/>
        </w:rPr>
        <w:t>общеобразоват</w:t>
      </w:r>
      <w:proofErr w:type="spellEnd"/>
      <w:r w:rsidRPr="000E4B26">
        <w:rPr>
          <w:sz w:val="28"/>
          <w:szCs w:val="28"/>
        </w:rPr>
        <w:t xml:space="preserve">. </w:t>
      </w:r>
      <w:proofErr w:type="spellStart"/>
      <w:r w:rsidRPr="000E4B26">
        <w:rPr>
          <w:sz w:val="28"/>
          <w:szCs w:val="28"/>
        </w:rPr>
        <w:t>учреждений</w:t>
      </w:r>
      <w:proofErr w:type="gramStart"/>
      <w:r w:rsidRPr="000E4B26">
        <w:rPr>
          <w:sz w:val="28"/>
          <w:szCs w:val="28"/>
        </w:rPr>
        <w:t>.-</w:t>
      </w:r>
      <w:proofErr w:type="gramEnd"/>
      <w:r w:rsidRPr="000E4B26">
        <w:rPr>
          <w:sz w:val="28"/>
          <w:szCs w:val="28"/>
        </w:rPr>
        <w:t>М</w:t>
      </w:r>
      <w:proofErr w:type="spellEnd"/>
      <w:r w:rsidRPr="000E4B26">
        <w:rPr>
          <w:sz w:val="28"/>
          <w:szCs w:val="28"/>
        </w:rPr>
        <w:t>.: Просвещение, 2009.</w:t>
      </w:r>
    </w:p>
    <w:p w:rsidR="000E4B26" w:rsidRPr="000E4B26" w:rsidRDefault="000E4B26" w:rsidP="000E4B26">
      <w:pPr>
        <w:rPr>
          <w:sz w:val="28"/>
          <w:szCs w:val="28"/>
        </w:rPr>
      </w:pPr>
      <w:proofErr w:type="spellStart"/>
      <w:r w:rsidRPr="000E4B26">
        <w:rPr>
          <w:sz w:val="28"/>
          <w:szCs w:val="28"/>
        </w:rPr>
        <w:t>Бим</w:t>
      </w:r>
      <w:proofErr w:type="spellEnd"/>
      <w:r w:rsidRPr="000E4B26">
        <w:rPr>
          <w:sz w:val="28"/>
          <w:szCs w:val="28"/>
        </w:rPr>
        <w:t xml:space="preserve"> И.Л., Крылова Ж.Я. . Рабочая тетрадь. 7 класс. Пособие для учащихся </w:t>
      </w:r>
      <w:proofErr w:type="spellStart"/>
      <w:r w:rsidRPr="000E4B26">
        <w:rPr>
          <w:sz w:val="28"/>
          <w:szCs w:val="28"/>
        </w:rPr>
        <w:t>общеобраз</w:t>
      </w:r>
      <w:proofErr w:type="spellEnd"/>
      <w:r w:rsidRPr="000E4B26">
        <w:rPr>
          <w:sz w:val="28"/>
          <w:szCs w:val="28"/>
        </w:rPr>
        <w:t>. Учреждений. - М.: Просвещение, 2009.</w:t>
      </w:r>
    </w:p>
    <w:p w:rsidR="000E4B26" w:rsidRPr="000E4B26" w:rsidRDefault="000E4B26" w:rsidP="000E4B26">
      <w:pPr>
        <w:rPr>
          <w:sz w:val="28"/>
          <w:szCs w:val="28"/>
        </w:rPr>
      </w:pPr>
      <w:r w:rsidRPr="000E4B26">
        <w:rPr>
          <w:sz w:val="28"/>
          <w:szCs w:val="28"/>
        </w:rPr>
        <w:t>Программы общеобразовательных учреждений. Немецкий язык 5-9 классы. - М.: Просвещение, 2008.</w:t>
      </w:r>
    </w:p>
    <w:p w:rsidR="000A6083" w:rsidRPr="005E15C0" w:rsidRDefault="000A6083">
      <w:pPr>
        <w:rPr>
          <w:sz w:val="22"/>
          <w:szCs w:val="22"/>
        </w:rPr>
      </w:pPr>
    </w:p>
    <w:sectPr w:rsidR="000A6083" w:rsidRPr="005E15C0" w:rsidSect="001E2909">
      <w:footerReference w:type="even" r:id="rId8"/>
      <w:footerReference w:type="default" r:id="rId9"/>
      <w:pgSz w:w="16838" w:h="11906" w:orient="landscape"/>
      <w:pgMar w:top="993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2B" w:rsidRDefault="001F5E2B">
      <w:r>
        <w:separator/>
      </w:r>
    </w:p>
  </w:endnote>
  <w:endnote w:type="continuationSeparator" w:id="0">
    <w:p w:rsidR="001F5E2B" w:rsidRDefault="001F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26" w:rsidRDefault="00470959" w:rsidP="00C943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4B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B26" w:rsidRDefault="000E4B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98356"/>
    </w:sdtPr>
    <w:sdtContent>
      <w:p w:rsidR="000E4B26" w:rsidRDefault="00470959">
        <w:pPr>
          <w:pStyle w:val="a5"/>
          <w:jc w:val="right"/>
        </w:pPr>
        <w:fldSimple w:instr=" PAGE   \* MERGEFORMAT ">
          <w:r w:rsidR="00001C05">
            <w:rPr>
              <w:noProof/>
            </w:rPr>
            <w:t>23</w:t>
          </w:r>
        </w:fldSimple>
      </w:p>
    </w:sdtContent>
  </w:sdt>
  <w:p w:rsidR="000E4B26" w:rsidRDefault="000E4B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2B" w:rsidRDefault="001F5E2B">
      <w:r>
        <w:separator/>
      </w:r>
    </w:p>
  </w:footnote>
  <w:footnote w:type="continuationSeparator" w:id="0">
    <w:p w:rsidR="001F5E2B" w:rsidRDefault="001F5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6EE8DC"/>
    <w:lvl w:ilvl="0">
      <w:numFmt w:val="bullet"/>
      <w:lvlText w:val="*"/>
      <w:lvlJc w:val="left"/>
    </w:lvl>
  </w:abstractNum>
  <w:abstractNum w:abstractNumId="1">
    <w:nsid w:val="70397DED"/>
    <w:multiLevelType w:val="hybridMultilevel"/>
    <w:tmpl w:val="6256F444"/>
    <w:lvl w:ilvl="0" w:tplc="6E8C7B80">
      <w:start w:val="1"/>
      <w:numFmt w:val="upperRoman"/>
      <w:lvlText w:val="%1."/>
      <w:lvlJc w:val="left"/>
      <w:pPr>
        <w:ind w:left="636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720" w:hanging="360"/>
      </w:pPr>
    </w:lvl>
    <w:lvl w:ilvl="2" w:tplc="0419001B" w:tentative="1">
      <w:start w:val="1"/>
      <w:numFmt w:val="lowerRoman"/>
      <w:lvlText w:val="%3."/>
      <w:lvlJc w:val="right"/>
      <w:pPr>
        <w:ind w:left="7440" w:hanging="180"/>
      </w:pPr>
    </w:lvl>
    <w:lvl w:ilvl="3" w:tplc="0419000F" w:tentative="1">
      <w:start w:val="1"/>
      <w:numFmt w:val="decimal"/>
      <w:lvlText w:val="%4."/>
      <w:lvlJc w:val="left"/>
      <w:pPr>
        <w:ind w:left="8160" w:hanging="360"/>
      </w:pPr>
    </w:lvl>
    <w:lvl w:ilvl="4" w:tplc="04190019" w:tentative="1">
      <w:start w:val="1"/>
      <w:numFmt w:val="lowerLetter"/>
      <w:lvlText w:val="%5."/>
      <w:lvlJc w:val="left"/>
      <w:pPr>
        <w:ind w:left="8880" w:hanging="360"/>
      </w:pPr>
    </w:lvl>
    <w:lvl w:ilvl="5" w:tplc="0419001B" w:tentative="1">
      <w:start w:val="1"/>
      <w:numFmt w:val="lowerRoman"/>
      <w:lvlText w:val="%6."/>
      <w:lvlJc w:val="right"/>
      <w:pPr>
        <w:ind w:left="9600" w:hanging="180"/>
      </w:pPr>
    </w:lvl>
    <w:lvl w:ilvl="6" w:tplc="0419000F" w:tentative="1">
      <w:start w:val="1"/>
      <w:numFmt w:val="decimal"/>
      <w:lvlText w:val="%7."/>
      <w:lvlJc w:val="left"/>
      <w:pPr>
        <w:ind w:left="10320" w:hanging="360"/>
      </w:pPr>
    </w:lvl>
    <w:lvl w:ilvl="7" w:tplc="04190019" w:tentative="1">
      <w:start w:val="1"/>
      <w:numFmt w:val="lowerLetter"/>
      <w:lvlText w:val="%8."/>
      <w:lvlJc w:val="left"/>
      <w:pPr>
        <w:ind w:left="11040" w:hanging="360"/>
      </w:pPr>
    </w:lvl>
    <w:lvl w:ilvl="8" w:tplc="0419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2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83"/>
    <w:rsid w:val="00001C05"/>
    <w:rsid w:val="00020E9E"/>
    <w:rsid w:val="00022D63"/>
    <w:rsid w:val="00023532"/>
    <w:rsid w:val="00037324"/>
    <w:rsid w:val="000412CD"/>
    <w:rsid w:val="00052BE0"/>
    <w:rsid w:val="00055441"/>
    <w:rsid w:val="00077734"/>
    <w:rsid w:val="000A6083"/>
    <w:rsid w:val="000B0661"/>
    <w:rsid w:val="000E4B26"/>
    <w:rsid w:val="000F3B4E"/>
    <w:rsid w:val="00160320"/>
    <w:rsid w:val="00180F3E"/>
    <w:rsid w:val="001B646F"/>
    <w:rsid w:val="001C2F4A"/>
    <w:rsid w:val="001D6965"/>
    <w:rsid w:val="001E2909"/>
    <w:rsid w:val="001F5E2B"/>
    <w:rsid w:val="002122FE"/>
    <w:rsid w:val="00267DF3"/>
    <w:rsid w:val="00286752"/>
    <w:rsid w:val="002D5825"/>
    <w:rsid w:val="002F356D"/>
    <w:rsid w:val="00303755"/>
    <w:rsid w:val="003054A5"/>
    <w:rsid w:val="003277CF"/>
    <w:rsid w:val="0033207C"/>
    <w:rsid w:val="00352CE6"/>
    <w:rsid w:val="00353B7F"/>
    <w:rsid w:val="003542D2"/>
    <w:rsid w:val="003544A5"/>
    <w:rsid w:val="00384B3A"/>
    <w:rsid w:val="00392A76"/>
    <w:rsid w:val="003A2753"/>
    <w:rsid w:val="003B05C7"/>
    <w:rsid w:val="003B7420"/>
    <w:rsid w:val="003D6AA6"/>
    <w:rsid w:val="003E0032"/>
    <w:rsid w:val="003F2CD7"/>
    <w:rsid w:val="0043115D"/>
    <w:rsid w:val="00450E86"/>
    <w:rsid w:val="00470959"/>
    <w:rsid w:val="00471F73"/>
    <w:rsid w:val="0048357C"/>
    <w:rsid w:val="00491FD5"/>
    <w:rsid w:val="00494C6B"/>
    <w:rsid w:val="004A4622"/>
    <w:rsid w:val="004D170F"/>
    <w:rsid w:val="00500E38"/>
    <w:rsid w:val="00500E48"/>
    <w:rsid w:val="00533110"/>
    <w:rsid w:val="00544524"/>
    <w:rsid w:val="005706CA"/>
    <w:rsid w:val="00582CC3"/>
    <w:rsid w:val="005A1006"/>
    <w:rsid w:val="005B300F"/>
    <w:rsid w:val="005D32D2"/>
    <w:rsid w:val="005D4839"/>
    <w:rsid w:val="005E15C0"/>
    <w:rsid w:val="005F4457"/>
    <w:rsid w:val="00624ABA"/>
    <w:rsid w:val="00696EC8"/>
    <w:rsid w:val="006C3E54"/>
    <w:rsid w:val="006D0D52"/>
    <w:rsid w:val="006E0C2D"/>
    <w:rsid w:val="006E6D31"/>
    <w:rsid w:val="006E7DDC"/>
    <w:rsid w:val="00700101"/>
    <w:rsid w:val="00753B1F"/>
    <w:rsid w:val="0076035D"/>
    <w:rsid w:val="007921E6"/>
    <w:rsid w:val="007B3477"/>
    <w:rsid w:val="007B5203"/>
    <w:rsid w:val="007B5C0E"/>
    <w:rsid w:val="007E075E"/>
    <w:rsid w:val="00804B99"/>
    <w:rsid w:val="0084456F"/>
    <w:rsid w:val="008667D6"/>
    <w:rsid w:val="0086746E"/>
    <w:rsid w:val="008675D0"/>
    <w:rsid w:val="00874C10"/>
    <w:rsid w:val="008A36E8"/>
    <w:rsid w:val="00914C16"/>
    <w:rsid w:val="00917300"/>
    <w:rsid w:val="00926CB1"/>
    <w:rsid w:val="0095303D"/>
    <w:rsid w:val="009873D2"/>
    <w:rsid w:val="00A069DE"/>
    <w:rsid w:val="00A4154D"/>
    <w:rsid w:val="00A677E7"/>
    <w:rsid w:val="00A71006"/>
    <w:rsid w:val="00AC2A85"/>
    <w:rsid w:val="00AD34F3"/>
    <w:rsid w:val="00B0410D"/>
    <w:rsid w:val="00B04430"/>
    <w:rsid w:val="00B12812"/>
    <w:rsid w:val="00B27E54"/>
    <w:rsid w:val="00B5728F"/>
    <w:rsid w:val="00B61E5A"/>
    <w:rsid w:val="00B77C23"/>
    <w:rsid w:val="00C43A63"/>
    <w:rsid w:val="00C80BE0"/>
    <w:rsid w:val="00C81819"/>
    <w:rsid w:val="00C86141"/>
    <w:rsid w:val="00C943D5"/>
    <w:rsid w:val="00CA38F5"/>
    <w:rsid w:val="00CA52C3"/>
    <w:rsid w:val="00CB2F90"/>
    <w:rsid w:val="00CB35FE"/>
    <w:rsid w:val="00CB7373"/>
    <w:rsid w:val="00CD18FA"/>
    <w:rsid w:val="00D2571D"/>
    <w:rsid w:val="00DA043E"/>
    <w:rsid w:val="00DB000C"/>
    <w:rsid w:val="00DF10EE"/>
    <w:rsid w:val="00DF190F"/>
    <w:rsid w:val="00E3767E"/>
    <w:rsid w:val="00E533D2"/>
    <w:rsid w:val="00EB1613"/>
    <w:rsid w:val="00EC175D"/>
    <w:rsid w:val="00F233B6"/>
    <w:rsid w:val="00F412CA"/>
    <w:rsid w:val="00F516D2"/>
    <w:rsid w:val="00F741FC"/>
    <w:rsid w:val="00FA4A83"/>
    <w:rsid w:val="00FC010D"/>
    <w:rsid w:val="00FC62F9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0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A6083"/>
    <w:pPr>
      <w:jc w:val="center"/>
    </w:pPr>
    <w:rPr>
      <w:lang w:val="en-US"/>
    </w:rPr>
  </w:style>
  <w:style w:type="paragraph" w:styleId="a4">
    <w:name w:val="Normal (Web)"/>
    <w:basedOn w:val="a"/>
    <w:rsid w:val="00917300"/>
    <w:pPr>
      <w:spacing w:before="120" w:after="120"/>
      <w:jc w:val="both"/>
    </w:pPr>
    <w:rPr>
      <w:color w:val="000000"/>
    </w:rPr>
  </w:style>
  <w:style w:type="paragraph" w:styleId="a5">
    <w:name w:val="footer"/>
    <w:basedOn w:val="a"/>
    <w:link w:val="a6"/>
    <w:uiPriority w:val="99"/>
    <w:rsid w:val="00C943D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43D5"/>
  </w:style>
  <w:style w:type="character" w:styleId="a8">
    <w:name w:val="Strong"/>
    <w:basedOn w:val="a0"/>
    <w:qFormat/>
    <w:rsid w:val="00B61E5A"/>
    <w:rPr>
      <w:b/>
      <w:bCs/>
    </w:rPr>
  </w:style>
  <w:style w:type="paragraph" w:styleId="a9">
    <w:name w:val="header"/>
    <w:basedOn w:val="a"/>
    <w:link w:val="aa"/>
    <w:rsid w:val="000E4B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4B26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E4B26"/>
    <w:rPr>
      <w:sz w:val="24"/>
      <w:szCs w:val="24"/>
    </w:rPr>
  </w:style>
  <w:style w:type="paragraph" w:styleId="ab">
    <w:name w:val="List Paragraph"/>
    <w:basedOn w:val="a"/>
    <w:uiPriority w:val="34"/>
    <w:qFormat/>
    <w:rsid w:val="001E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22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Microsoft</Company>
  <LinksUpToDate>false</LinksUpToDate>
  <CharactersWithSpaces>32372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Admin</dc:creator>
  <cp:lastModifiedBy>Администратор</cp:lastModifiedBy>
  <cp:revision>25</cp:revision>
  <cp:lastPrinted>2013-09-28T20:15:00Z</cp:lastPrinted>
  <dcterms:created xsi:type="dcterms:W3CDTF">2013-09-28T16:49:00Z</dcterms:created>
  <dcterms:modified xsi:type="dcterms:W3CDTF">2014-01-02T22:10:00Z</dcterms:modified>
</cp:coreProperties>
</file>