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9" w:rsidRDefault="00AE65D9" w:rsidP="00AE65D9">
      <w:pPr>
        <w:jc w:val="center"/>
        <w:rPr>
          <w:lang w:val="de-DE"/>
        </w:rPr>
      </w:pPr>
      <w:r>
        <w:rPr>
          <w:b/>
          <w:lang w:val="de-DE"/>
        </w:rPr>
        <w:t>Test</w:t>
      </w:r>
    </w:p>
    <w:p w:rsidR="00AE65D9" w:rsidRDefault="00AE65D9" w:rsidP="00AE65D9">
      <w:pPr>
        <w:rPr>
          <w:lang w:val="de-DE"/>
        </w:rPr>
      </w:pPr>
    </w:p>
    <w:p w:rsidR="00AE65D9" w:rsidRDefault="00AE65D9" w:rsidP="00AE65D9">
      <w:pPr>
        <w:rPr>
          <w:lang w:val="de-DE"/>
        </w:rPr>
      </w:pPr>
      <w:r>
        <w:rPr>
          <w:lang w:val="de-DE"/>
        </w:rPr>
        <w:t>1 Ich freue mich  …</w:t>
      </w:r>
      <w:proofErr w:type="gramStart"/>
      <w:r>
        <w:rPr>
          <w:lang w:val="de-DE"/>
        </w:rPr>
        <w:t>..</w:t>
      </w:r>
      <w:proofErr w:type="gramEnd"/>
      <w:r>
        <w:rPr>
          <w:lang w:val="de-DE"/>
        </w:rPr>
        <w:t xml:space="preserve"> die Sommerferien.                       13.   Kennt ihr den Weg … Schule?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A.    auf                                                                       A.   zur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B.     von                                                                      B.   in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C.     an                                                                         C.  an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2. Du ärgerst dich …. dieses schlechte Wetter.               14.    Ich habe Angst … Physik.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A.   über                                                                      A. zu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B.   auf                                                                        B.   vor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 C.  von                                                                         C.   an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3. Er interessiert sich …   Sport nicht.                              15.  Weißt die Antwort  … diese Frage?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A. für                                                                             A.  zu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B.  über                                                                           B.  an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C. auf                                                                              C.  auf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4. Mein Freund ist … fast immer einverstanden.           16.  Sie hat großes Interesse … Sprachen.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A. mit mir                                                                         A.   für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B. von mir                                                                        B.  zu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C. auf mich                                                                       C.  in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5. Wir warten jetzt …. .                                                   17.  Das Kind sitzt </w:t>
      </w:r>
      <w:proofErr w:type="gramStart"/>
      <w:r>
        <w:rPr>
          <w:lang w:val="de-DE"/>
        </w:rPr>
        <w:t>… .</w:t>
      </w:r>
      <w:proofErr w:type="gramEnd"/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A.  auf meinen Vater                                                       A.  auf das Sofa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B.   </w:t>
      </w:r>
      <w:proofErr w:type="gramStart"/>
      <w:r>
        <w:rPr>
          <w:lang w:val="de-DE"/>
        </w:rPr>
        <w:t xml:space="preserve">auf mein Vater                                                         </w:t>
      </w:r>
      <w:proofErr w:type="gramEnd"/>
      <w:r>
        <w:rPr>
          <w:lang w:val="de-DE"/>
        </w:rPr>
        <w:t xml:space="preserve"> B.   auf dem Sofa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C.   mit meinem Vater                                                     C.  an dem Sofa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6. Ich denke oft </w:t>
      </w:r>
      <w:proofErr w:type="gramStart"/>
      <w:r>
        <w:rPr>
          <w:lang w:val="de-DE"/>
        </w:rPr>
        <w:t>… .</w:t>
      </w:r>
      <w:proofErr w:type="gramEnd"/>
      <w:r>
        <w:rPr>
          <w:lang w:val="de-DE"/>
        </w:rPr>
        <w:t xml:space="preserve">                                                         18.  Die Tabelle hängt …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A.    an dich                                                                     A.  an der Wand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B.   an  dir                                                                        B.  an die Wand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 C.    von dir                                                                     C. auf die Wand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7.  …. spielst du am liebsten?                                          19. … gehe ich ins Konzert nicht.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A.  von wem                                                                    A.   ohne dich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B.  mit wem                                                                    B.   ohne dir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    C.   an wen                                                                      C.    gegen dich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8.  …  bleibe ich lange zu Hause.                                    20.  Wohin gehst du </w:t>
      </w:r>
      <w:proofErr w:type="gramStart"/>
      <w:r>
        <w:rPr>
          <w:lang w:val="de-DE"/>
        </w:rPr>
        <w:t>…  ?</w:t>
      </w:r>
      <w:proofErr w:type="gramEnd"/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A.  </w:t>
      </w:r>
      <w:proofErr w:type="gramStart"/>
      <w:r>
        <w:rPr>
          <w:lang w:val="de-DE"/>
        </w:rPr>
        <w:t xml:space="preserve">statt die Krankheit                                                          </w:t>
      </w:r>
      <w:proofErr w:type="gramEnd"/>
      <w:r>
        <w:rPr>
          <w:lang w:val="de-DE"/>
        </w:rPr>
        <w:t xml:space="preserve"> A. seit dem Unterricht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B. statt der Krankheit                                                           B. nach dem Unterricht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C.  wegen der Krankheit                                                       C.  trotz des Unterrichts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9.  Er fährt …  in die Schule.                                            21.  Das Dorf liegt  </w:t>
      </w:r>
      <w:proofErr w:type="gramStart"/>
      <w:r>
        <w:rPr>
          <w:lang w:val="de-DE"/>
        </w:rPr>
        <w:t>… .</w:t>
      </w:r>
      <w:proofErr w:type="gramEnd"/>
    </w:p>
    <w:p w:rsidR="00AE65D9" w:rsidRDefault="00AE65D9" w:rsidP="00AE65D9">
      <w:pPr>
        <w:rPr>
          <w:lang w:val="de-DE"/>
        </w:rPr>
      </w:pPr>
      <w:r>
        <w:rPr>
          <w:b/>
          <w:lang w:val="de-DE"/>
        </w:rPr>
        <w:t xml:space="preserve">       </w:t>
      </w:r>
      <w:r>
        <w:rPr>
          <w:lang w:val="de-DE"/>
        </w:rPr>
        <w:t>A. mit dem Bus                                                                      A.  dem Fluss gegenüber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B. mit den Bus                                                                       B.   gegenüber dem Fluss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 C.  von dem Bus                                                                     C.   entgegen dem Fluss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10. Meine Familie kommt …. .                                         22.   …  befindet sich der Park.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A.  von der Schweiz                                                               A.  unweit meines Hauses          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B.   aus der Schweiz                                                               B.  trotz meines Hauses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C.     nach der Schweiz                                                           C.  während meines Hauses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11.  Wir gehen jetzt ….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A.  durch den Wald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B.   ohne Wald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 C.   für den Wald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>12.  Es gibt manchmal Konflikte ….  Lehrern und Schülern.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A.     mit  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B.    zwischen</w:t>
      </w:r>
    </w:p>
    <w:p w:rsidR="00AE65D9" w:rsidRDefault="00AE65D9" w:rsidP="00AE65D9">
      <w:pPr>
        <w:rPr>
          <w:lang w:val="de-DE"/>
        </w:rPr>
      </w:pPr>
      <w:r>
        <w:rPr>
          <w:lang w:val="de-DE"/>
        </w:rPr>
        <w:t xml:space="preserve">      C. gegen</w:t>
      </w:r>
    </w:p>
    <w:p w:rsidR="00AE65D9" w:rsidRDefault="00AE65D9" w:rsidP="00AE65D9">
      <w:pPr>
        <w:rPr>
          <w:lang w:val="de-DE"/>
        </w:rPr>
      </w:pPr>
    </w:p>
    <w:p w:rsidR="00AE65D9" w:rsidRDefault="00AE65D9" w:rsidP="00AE65D9">
      <w:pPr>
        <w:rPr>
          <w:lang w:val="de-DE"/>
        </w:rPr>
      </w:pPr>
    </w:p>
    <w:p w:rsidR="003C237B" w:rsidRPr="00AE65D9" w:rsidRDefault="003C237B">
      <w:pPr>
        <w:rPr>
          <w:lang w:val="de-DE"/>
        </w:rPr>
      </w:pPr>
    </w:p>
    <w:sectPr w:rsidR="003C237B" w:rsidRPr="00AE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65D9"/>
    <w:rsid w:val="00364B0C"/>
    <w:rsid w:val="003C237B"/>
    <w:rsid w:val="00792D16"/>
    <w:rsid w:val="00A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Осиновская СОШ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</dc:creator>
  <cp:lastModifiedBy>Администратор</cp:lastModifiedBy>
  <cp:revision>2</cp:revision>
  <dcterms:created xsi:type="dcterms:W3CDTF">2014-04-02T16:44:00Z</dcterms:created>
  <dcterms:modified xsi:type="dcterms:W3CDTF">2014-04-02T16:44:00Z</dcterms:modified>
</cp:coreProperties>
</file>